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34C" w:rsidRPr="0032334C" w:rsidRDefault="0032334C" w:rsidP="0032334C">
      <w:r w:rsidRPr="0032334C">
        <w:t>Please a</w:t>
      </w:r>
      <w:r w:rsidR="002E631D">
        <w:t>ddress the following questions as they relate</w:t>
      </w:r>
      <w:r w:rsidRPr="0032334C">
        <w:t xml:space="preserve"> to confirming your emergency arrangements during an outbreak of infectious disease, such as a pandemic. </w:t>
      </w:r>
    </w:p>
    <w:p w:rsidR="0032334C" w:rsidRPr="0047364F" w:rsidRDefault="0032334C" w:rsidP="0032334C">
      <w:pPr>
        <w:rPr>
          <w:b/>
        </w:rPr>
      </w:pPr>
      <w:r w:rsidRPr="0047364F">
        <w:rPr>
          <w:b/>
        </w:rPr>
        <w:t>General Infection Control</w:t>
      </w:r>
    </w:p>
    <w:p w:rsidR="0032334C" w:rsidRDefault="0032334C" w:rsidP="0032334C">
      <w:pPr>
        <w:pStyle w:val="ListParagraph"/>
        <w:numPr>
          <w:ilvl w:val="0"/>
          <w:numId w:val="9"/>
        </w:numPr>
      </w:pPr>
      <w:r w:rsidRPr="0032334C">
        <w:t>What plans are in place for the detection of an outbreak of infectious disease in the facility (i.e., diagnostics, testing, tracing)?</w:t>
      </w:r>
    </w:p>
    <w:p w:rsidR="00F858A5" w:rsidRPr="0032334C" w:rsidRDefault="00F858A5" w:rsidP="00F858A5">
      <w:pPr>
        <w:ind w:left="360"/>
      </w:pPr>
      <w:r>
        <w:rPr>
          <w:noProof/>
        </w:rPr>
        <mc:AlternateContent>
          <mc:Choice Requires="wps">
            <w:drawing>
              <wp:inline distT="0" distB="0" distL="0" distR="0">
                <wp:extent cx="565785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rsidR="00964CEE" w:rsidRDefault="006A4C35">
                            <w:r>
                              <w:t>Type Info Here…</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">
                <v:textbox style="mso-fit-shape-to-text:t">
                  <w:txbxContent>
                    <w:p w:rsidR="00964CEE" w:rsidRDefault="006A4C35">
                      <w:r>
                        <w:t>Type Info Here…</w:t>
                      </w:r>
                    </w:p>
                  </w:txbxContent>
                </v:textbox>
                <w10:anchorlock/>
              </v:shape>
            </w:pict>
          </mc:Fallback>
        </mc:AlternateContent>
      </w:r>
    </w:p>
    <w:p w:rsidR="0032334C" w:rsidRDefault="0032334C" w:rsidP="0032334C">
      <w:pPr>
        <w:pStyle w:val="ListParagraph"/>
        <w:numPr>
          <w:ilvl w:val="0"/>
          <w:numId w:val="9"/>
        </w:numPr>
      </w:pPr>
      <w:r w:rsidRPr="0032334C">
        <w:t xml:space="preserve">How will your facility monitor the health of your </w:t>
      </w:r>
      <w:r w:rsidRPr="0032334C">
        <w:rPr>
          <w:b/>
          <w:i/>
        </w:rPr>
        <w:t>residents</w:t>
      </w:r>
      <w:r w:rsidRPr="0032334C">
        <w:t xml:space="preserve"> during an outbreak of infectious disease?</w:t>
      </w:r>
    </w:p>
    <w:p w:rsidR="009F5745" w:rsidRPr="0032334C" w:rsidRDefault="009F5745" w:rsidP="009F5745">
      <w:pPr>
        <w:ind w:left="360"/>
      </w:pPr>
      <w:r>
        <w:rPr>
          <w:noProof/>
        </w:rPr>
        <mc:AlternateContent>
          <mc:Choice Requires="wps">
            <w:drawing>
              <wp:inline distT="0" distB="0" distL="0" distR="0" wp14:anchorId="1B244517" wp14:editId="597B4823">
                <wp:extent cx="5657850" cy="1404620"/>
                <wp:effectExtent l="0" t="0" r="19050" b="2032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rsidR="009F5745" w:rsidRDefault="009F5745" w:rsidP="009F5745">
                            <w:r>
                              <w:t>Type Info Here</w:t>
                            </w:r>
                            <w:r w:rsidR="00873352">
                              <w:t>…</w:t>
                            </w:r>
                          </w:p>
                        </w:txbxContent>
                      </wps:txbx>
                      <wps:bodyPr rot="0" vert="horz" wrap="square" lIns="91440" tIns="45720" rIns="91440" bIns="45720" anchor="t" anchorCtr="0">
                        <a:spAutoFit/>
                      </wps:bodyPr>
                    </wps:wsp>
                  </a:graphicData>
                </a:graphic>
              </wp:inline>
            </w:drawing>
          </mc:Choice>
          <mc:Fallback>
            <w:pict>
              <v:shape w14:anchorId="1B244517" id="_x0000_s1027" type="#_x0000_t202" style="width:4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">
                <v:textbox style="mso-fit-shape-to-text:t">
                  <w:txbxContent>
                    <w:p w:rsidR="009F5745" w:rsidRDefault="009F5745" w:rsidP="009F5745">
                      <w:r>
                        <w:t>Type Info Here</w:t>
                      </w:r>
                      <w:r w:rsidR="00873352">
                        <w:t>…</w:t>
                      </w:r>
                    </w:p>
                  </w:txbxContent>
                </v:textbox>
                <w10:anchorlock/>
              </v:shape>
            </w:pict>
          </mc:Fallback>
        </mc:AlternateContent>
      </w:r>
      <w:bookmarkStart w:id="0" w:name="_GoBack"/>
      <w:bookmarkEnd w:id="0"/>
    </w:p>
    <w:p w:rsidR="0032334C" w:rsidRDefault="0032334C" w:rsidP="0032334C">
      <w:pPr>
        <w:pStyle w:val="ListParagraph"/>
        <w:numPr>
          <w:ilvl w:val="0"/>
          <w:numId w:val="9"/>
        </w:numPr>
      </w:pPr>
      <w:r w:rsidRPr="0032334C">
        <w:t xml:space="preserve">How will your facility monitor the health of your </w:t>
      </w:r>
      <w:r w:rsidRPr="0032334C">
        <w:rPr>
          <w:b/>
          <w:i/>
        </w:rPr>
        <w:t>staff</w:t>
      </w:r>
      <w:r w:rsidRPr="0032334C">
        <w:t xml:space="preserve"> during an outbreak of infectious disease?</w:t>
      </w:r>
    </w:p>
    <w:p w:rsidR="00873352" w:rsidRPr="0032334C" w:rsidRDefault="00873352" w:rsidP="00873352">
      <w:pPr>
        <w:ind w:left="360"/>
      </w:pPr>
      <w:r>
        <w:rPr>
          <w:noProof/>
        </w:rPr>
        <mc:AlternateContent>
          <mc:Choice Requires="wps">
            <w:drawing>
              <wp:inline distT="0" distB="0" distL="0" distR="0" wp14:anchorId="08C2D6FB" wp14:editId="35BE23CA">
                <wp:extent cx="5657850" cy="1404620"/>
                <wp:effectExtent l="0" t="0" r="19050" b="2032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rsidR="00873352" w:rsidRDefault="00873352" w:rsidP="00873352">
                            <w:r>
                              <w:t>Type Info Here…</w:t>
                            </w:r>
                          </w:p>
                        </w:txbxContent>
                      </wps:txbx>
                      <wps:bodyPr rot="0" vert="horz" wrap="square" lIns="91440" tIns="45720" rIns="91440" bIns="45720" anchor="t" anchorCtr="0">
                        <a:spAutoFit/>
                      </wps:bodyPr>
                    </wps:wsp>
                  </a:graphicData>
                </a:graphic>
              </wp:inline>
            </w:drawing>
          </mc:Choice>
          <mc:Fallback>
            <w:pict>
              <v:shape w14:anchorId="08C2D6FB" id="_x0000_s1028" type="#_x0000_t202" style="width:4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">
                <v:textbox style="mso-fit-shape-to-text:t">
                  <w:txbxContent>
                    <w:p w:rsidR="00873352" w:rsidRDefault="00873352" w:rsidP="00873352">
                      <w:r>
                        <w:t>Type Info Here…</w:t>
                      </w:r>
                    </w:p>
                  </w:txbxContent>
                </v:textbox>
                <w10:anchorlock/>
              </v:shape>
            </w:pict>
          </mc:Fallback>
        </mc:AlternateContent>
      </w:r>
    </w:p>
    <w:p w:rsidR="0032334C" w:rsidRDefault="0032334C" w:rsidP="0032334C">
      <w:pPr>
        <w:pStyle w:val="ListParagraph"/>
        <w:numPr>
          <w:ilvl w:val="0"/>
          <w:numId w:val="9"/>
        </w:numPr>
      </w:pPr>
      <w:r w:rsidRPr="0032334C">
        <w:t>What precautions will be taken to protect the health of your residents and staff during an outbreak of infectious disease? Include any restrictions (such as visitation, external activities, etc.), screening processes, increased cleaning, use of personal protective equipment (PPE), or other actions.</w:t>
      </w:r>
    </w:p>
    <w:p w:rsidR="00873352" w:rsidRPr="0032334C" w:rsidRDefault="00873352" w:rsidP="00873352">
      <w:pPr>
        <w:ind w:left="360"/>
      </w:pPr>
      <w:r>
        <w:rPr>
          <w:noProof/>
        </w:rPr>
        <mc:AlternateContent>
          <mc:Choice Requires="wps">
            <w:drawing>
              <wp:inline distT="0" distB="0" distL="0" distR="0" wp14:anchorId="08C2D6FB" wp14:editId="35BE23CA">
                <wp:extent cx="5657850" cy="1404620"/>
                <wp:effectExtent l="0" t="0" r="19050" b="2032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rsidR="00873352" w:rsidRDefault="00873352" w:rsidP="00873352">
                            <w:r>
                              <w:t>Type Info Here…</w:t>
                            </w:r>
                          </w:p>
                        </w:txbxContent>
                      </wps:txbx>
                      <wps:bodyPr rot="0" vert="horz" wrap="square" lIns="91440" tIns="45720" rIns="91440" bIns="45720" anchor="t" anchorCtr="0">
                        <a:spAutoFit/>
                      </wps:bodyPr>
                    </wps:wsp>
                  </a:graphicData>
                </a:graphic>
              </wp:inline>
            </w:drawing>
          </mc:Choice>
          <mc:Fallback>
            <w:pict>
              <v:shape w14:anchorId="08C2D6FB" id="_x0000_s1029" type="#_x0000_t202" style="width:4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">
                <v:textbox style="mso-fit-shape-to-text:t">
                  <w:txbxContent>
                    <w:p w:rsidR="00873352" w:rsidRDefault="00873352" w:rsidP="00873352">
                      <w:r>
                        <w:t>Type Info Here…</w:t>
                      </w:r>
                    </w:p>
                  </w:txbxContent>
                </v:textbox>
                <w10:anchorlock/>
              </v:shape>
            </w:pict>
          </mc:Fallback>
        </mc:AlternateContent>
      </w:r>
    </w:p>
    <w:p w:rsidR="00107968" w:rsidRDefault="00107968">
      <w:pPr>
        <w:rPr>
          <w:b/>
        </w:rPr>
      </w:pPr>
      <w:r>
        <w:rPr>
          <w:b/>
        </w:rPr>
        <w:br w:type="page"/>
      </w:r>
    </w:p>
    <w:p w:rsidR="0032334C" w:rsidRPr="0047364F" w:rsidRDefault="0032334C" w:rsidP="0032334C">
      <w:pPr>
        <w:rPr>
          <w:b/>
        </w:rPr>
      </w:pPr>
      <w:r w:rsidRPr="0047364F">
        <w:rPr>
          <w:b/>
        </w:rPr>
        <w:lastRenderedPageBreak/>
        <w:t>When your facility has the need to evacuate:</w:t>
      </w:r>
    </w:p>
    <w:p w:rsidR="0032334C" w:rsidRDefault="0032334C" w:rsidP="0032334C">
      <w:pPr>
        <w:pStyle w:val="ListParagraph"/>
        <w:numPr>
          <w:ilvl w:val="0"/>
          <w:numId w:val="9"/>
        </w:numPr>
      </w:pPr>
      <w:r w:rsidRPr="0032334C">
        <w:t>In relation to infection control, what expectations do you have for facilities who will be sheltering your residents during an evacuation of your facility?</w:t>
      </w:r>
    </w:p>
    <w:p w:rsidR="00873352" w:rsidRPr="0032334C" w:rsidRDefault="00873352" w:rsidP="00873352">
      <w:pPr>
        <w:ind w:left="360"/>
      </w:pPr>
      <w:r>
        <w:rPr>
          <w:noProof/>
        </w:rPr>
        <mc:AlternateContent>
          <mc:Choice Requires="wps">
            <w:drawing>
              <wp:inline distT="0" distB="0" distL="0" distR="0" wp14:anchorId="08C2D6FB" wp14:editId="35BE23CA">
                <wp:extent cx="5657850" cy="1404620"/>
                <wp:effectExtent l="0" t="0" r="19050" b="2032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rsidR="00873352" w:rsidRDefault="00873352" w:rsidP="00873352">
                            <w:r>
                              <w:t>Type Info Here…</w:t>
                            </w:r>
                          </w:p>
                        </w:txbxContent>
                      </wps:txbx>
                      <wps:bodyPr rot="0" vert="horz" wrap="square" lIns="91440" tIns="45720" rIns="91440" bIns="45720" anchor="t" anchorCtr="0">
                        <a:spAutoFit/>
                      </wps:bodyPr>
                    </wps:wsp>
                  </a:graphicData>
                </a:graphic>
              </wp:inline>
            </w:drawing>
          </mc:Choice>
          <mc:Fallback>
            <w:pict>
              <v:shape w14:anchorId="08C2D6FB" id="_x0000_s1030" type="#_x0000_t202" style="width:4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">
                <v:textbox style="mso-fit-shape-to-text:t">
                  <w:txbxContent>
                    <w:p w:rsidR="00873352" w:rsidRDefault="00873352" w:rsidP="00873352">
                      <w:r>
                        <w:t>Type Info Here…</w:t>
                      </w:r>
                    </w:p>
                  </w:txbxContent>
                </v:textbox>
                <w10:anchorlock/>
              </v:shape>
            </w:pict>
          </mc:Fallback>
        </mc:AlternateContent>
      </w:r>
    </w:p>
    <w:p w:rsidR="0032334C" w:rsidRDefault="0032334C" w:rsidP="0032334C">
      <w:pPr>
        <w:pStyle w:val="ListParagraph"/>
        <w:numPr>
          <w:ilvl w:val="0"/>
          <w:numId w:val="9"/>
        </w:numPr>
      </w:pPr>
      <w:r w:rsidRPr="0032334C">
        <w:t xml:space="preserve">How have you communicated these expectations to those facilities? </w:t>
      </w:r>
    </w:p>
    <w:p w:rsidR="00873352" w:rsidRPr="0032334C" w:rsidRDefault="00873352" w:rsidP="00873352">
      <w:pPr>
        <w:ind w:left="360"/>
      </w:pPr>
      <w:r>
        <w:rPr>
          <w:noProof/>
        </w:rPr>
        <mc:AlternateContent>
          <mc:Choice Requires="wps">
            <w:drawing>
              <wp:inline distT="0" distB="0" distL="0" distR="0" wp14:anchorId="08C2D6FB" wp14:editId="35BE23CA">
                <wp:extent cx="5657850" cy="1404620"/>
                <wp:effectExtent l="0" t="0" r="19050" b="2032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rsidR="00873352" w:rsidRDefault="00873352" w:rsidP="00873352">
                            <w:r>
                              <w:t>Type Info Here…</w:t>
                            </w:r>
                          </w:p>
                        </w:txbxContent>
                      </wps:txbx>
                      <wps:bodyPr rot="0" vert="horz" wrap="square" lIns="91440" tIns="45720" rIns="91440" bIns="45720" anchor="t" anchorCtr="0">
                        <a:spAutoFit/>
                      </wps:bodyPr>
                    </wps:wsp>
                  </a:graphicData>
                </a:graphic>
              </wp:inline>
            </w:drawing>
          </mc:Choice>
          <mc:Fallback>
            <w:pict>
              <v:shape w14:anchorId="08C2D6FB" id="_x0000_s1031" type="#_x0000_t202" style="width:4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">
                <v:textbox style="mso-fit-shape-to-text:t">
                  <w:txbxContent>
                    <w:p w:rsidR="00873352" w:rsidRDefault="00873352" w:rsidP="00873352">
                      <w:r>
                        <w:t>Type Info Here…</w:t>
                      </w:r>
                    </w:p>
                  </w:txbxContent>
                </v:textbox>
                <w10:anchorlock/>
              </v:shape>
            </w:pict>
          </mc:Fallback>
        </mc:AlternateContent>
      </w:r>
    </w:p>
    <w:p w:rsidR="0032334C" w:rsidRDefault="0032334C" w:rsidP="0032334C">
      <w:pPr>
        <w:pStyle w:val="ListParagraph"/>
        <w:numPr>
          <w:ilvl w:val="0"/>
          <w:numId w:val="9"/>
        </w:numPr>
      </w:pPr>
      <w:r w:rsidRPr="0032334C">
        <w:t>What infection control-related information will you communicate to your host/receiving facility during an evacuation?</w:t>
      </w:r>
    </w:p>
    <w:p w:rsidR="00873352" w:rsidRPr="0032334C" w:rsidRDefault="00873352" w:rsidP="00873352">
      <w:pPr>
        <w:ind w:left="360"/>
      </w:pPr>
      <w:r>
        <w:rPr>
          <w:noProof/>
        </w:rPr>
        <mc:AlternateContent>
          <mc:Choice Requires="wps">
            <w:drawing>
              <wp:inline distT="0" distB="0" distL="0" distR="0" wp14:anchorId="08C2D6FB" wp14:editId="35BE23CA">
                <wp:extent cx="5657850" cy="1404620"/>
                <wp:effectExtent l="0" t="0" r="19050"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rsidR="00873352" w:rsidRDefault="00873352" w:rsidP="00873352">
                            <w:r>
                              <w:t>Type Info Here…</w:t>
                            </w:r>
                          </w:p>
                        </w:txbxContent>
                      </wps:txbx>
                      <wps:bodyPr rot="0" vert="horz" wrap="square" lIns="91440" tIns="45720" rIns="91440" bIns="45720" anchor="t" anchorCtr="0">
                        <a:spAutoFit/>
                      </wps:bodyPr>
                    </wps:wsp>
                  </a:graphicData>
                </a:graphic>
              </wp:inline>
            </w:drawing>
          </mc:Choice>
          <mc:Fallback>
            <w:pict>
              <v:shape w14:anchorId="08C2D6FB" id="_x0000_s1032" type="#_x0000_t202" style="width:4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">
                <v:textbox style="mso-fit-shape-to-text:t">
                  <w:txbxContent>
                    <w:p w:rsidR="00873352" w:rsidRDefault="00873352" w:rsidP="00873352">
                      <w:r>
                        <w:t>Type Info Here…</w:t>
                      </w:r>
                    </w:p>
                  </w:txbxContent>
                </v:textbox>
                <w10:anchorlock/>
              </v:shape>
            </w:pict>
          </mc:Fallback>
        </mc:AlternateContent>
      </w:r>
    </w:p>
    <w:p w:rsidR="0032334C" w:rsidRDefault="0032334C" w:rsidP="0032334C">
      <w:pPr>
        <w:pStyle w:val="ListParagraph"/>
        <w:numPr>
          <w:ilvl w:val="0"/>
          <w:numId w:val="9"/>
        </w:numPr>
      </w:pPr>
      <w:r w:rsidRPr="0032334C">
        <w:t>What precautions will be taken to protect the health of your own residents and those residents who reside at your host/receiving facility (i.e., spacing/</w:t>
      </w:r>
      <w:proofErr w:type="spellStart"/>
      <w:r w:rsidRPr="0032334C">
        <w:t>cohorting</w:t>
      </w:r>
      <w:proofErr w:type="spellEnd"/>
      <w:r w:rsidRPr="0032334C">
        <w:t>, protective barriers, PPE, social distancing, personal hygiene practices)?</w:t>
      </w:r>
    </w:p>
    <w:p w:rsidR="00873352" w:rsidRPr="0032334C" w:rsidRDefault="00873352" w:rsidP="00873352">
      <w:pPr>
        <w:ind w:left="360"/>
      </w:pPr>
      <w:r>
        <w:rPr>
          <w:noProof/>
        </w:rPr>
        <mc:AlternateContent>
          <mc:Choice Requires="wps">
            <w:drawing>
              <wp:inline distT="0" distB="0" distL="0" distR="0" wp14:anchorId="08C2D6FB" wp14:editId="35BE23CA">
                <wp:extent cx="565785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rsidR="00873352" w:rsidRDefault="00873352" w:rsidP="00873352">
                            <w:r>
                              <w:t>Type Info Here…</w:t>
                            </w:r>
                          </w:p>
                        </w:txbxContent>
                      </wps:txbx>
                      <wps:bodyPr rot="0" vert="horz" wrap="square" lIns="91440" tIns="45720" rIns="91440" bIns="45720" anchor="t" anchorCtr="0">
                        <a:spAutoFit/>
                      </wps:bodyPr>
                    </wps:wsp>
                  </a:graphicData>
                </a:graphic>
              </wp:inline>
            </w:drawing>
          </mc:Choice>
          <mc:Fallback>
            <w:pict>
              <v:shape w14:anchorId="08C2D6FB" id="_x0000_s1033" type="#_x0000_t202" style="width:4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">
                <v:textbox style="mso-fit-shape-to-text:t">
                  <w:txbxContent>
                    <w:p w:rsidR="00873352" w:rsidRDefault="00873352" w:rsidP="00873352">
                      <w:r>
                        <w:t>Type Info Here…</w:t>
                      </w:r>
                    </w:p>
                  </w:txbxContent>
                </v:textbox>
                <w10:anchorlock/>
              </v:shape>
            </w:pict>
          </mc:Fallback>
        </mc:AlternateContent>
      </w:r>
    </w:p>
    <w:p w:rsidR="0032334C" w:rsidRDefault="0032334C" w:rsidP="0032334C">
      <w:pPr>
        <w:pStyle w:val="ListParagraph"/>
        <w:numPr>
          <w:ilvl w:val="0"/>
          <w:numId w:val="9"/>
        </w:numPr>
      </w:pPr>
      <w:r w:rsidRPr="0032334C">
        <w:t>In addition to your standard evacuation supplies, what additional infection control supplies (cleaning supplies, PPE, etc.) will you bring with you to the host/receiving facility?</w:t>
      </w:r>
    </w:p>
    <w:p w:rsidR="00873352" w:rsidRPr="0032334C" w:rsidRDefault="00873352" w:rsidP="00873352">
      <w:pPr>
        <w:ind w:left="360"/>
      </w:pPr>
      <w:r>
        <w:rPr>
          <w:noProof/>
        </w:rPr>
        <mc:AlternateContent>
          <mc:Choice Requires="wps">
            <w:drawing>
              <wp:inline distT="0" distB="0" distL="0" distR="0" wp14:anchorId="08C2D6FB" wp14:editId="35BE23CA">
                <wp:extent cx="5657850" cy="1404620"/>
                <wp:effectExtent l="0" t="0" r="1905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rsidR="00873352" w:rsidRDefault="00873352" w:rsidP="00873352">
                            <w:r>
                              <w:t>Type Info Here…</w:t>
                            </w:r>
                          </w:p>
                        </w:txbxContent>
                      </wps:txbx>
                      <wps:bodyPr rot="0" vert="horz" wrap="square" lIns="91440" tIns="45720" rIns="91440" bIns="45720" anchor="t" anchorCtr="0">
                        <a:spAutoFit/>
                      </wps:bodyPr>
                    </wps:wsp>
                  </a:graphicData>
                </a:graphic>
              </wp:inline>
            </w:drawing>
          </mc:Choice>
          <mc:Fallback>
            <w:pict>
              <v:shape w14:anchorId="08C2D6FB" id="_x0000_s1034" type="#_x0000_t202" style="width:4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">
                <v:textbox style="mso-fit-shape-to-text:t">
                  <w:txbxContent>
                    <w:p w:rsidR="00873352" w:rsidRDefault="00873352" w:rsidP="00873352">
                      <w:r>
                        <w:t>Type Info Here…</w:t>
                      </w:r>
                    </w:p>
                  </w:txbxContent>
                </v:textbox>
                <w10:anchorlock/>
              </v:shape>
            </w:pict>
          </mc:Fallback>
        </mc:AlternateContent>
      </w:r>
    </w:p>
    <w:p w:rsidR="00873352" w:rsidRDefault="0032334C" w:rsidP="00873352">
      <w:pPr>
        <w:pStyle w:val="ListParagraph"/>
        <w:numPr>
          <w:ilvl w:val="0"/>
          <w:numId w:val="9"/>
        </w:numPr>
      </w:pPr>
      <w:r w:rsidRPr="0032334C">
        <w:t xml:space="preserve">What precautions will be taken if either facility has a confirmed case of an infectious disease at the time of evacuation? </w:t>
      </w:r>
    </w:p>
    <w:p w:rsidR="00873352" w:rsidRPr="0032334C" w:rsidRDefault="00873352" w:rsidP="00873352">
      <w:pPr>
        <w:ind w:left="360"/>
      </w:pPr>
      <w:r>
        <w:rPr>
          <w:noProof/>
        </w:rPr>
        <mc:AlternateContent>
          <mc:Choice Requires="wps">
            <w:drawing>
              <wp:inline distT="0" distB="0" distL="0" distR="0" wp14:anchorId="08C2D6FB" wp14:editId="35BE23CA">
                <wp:extent cx="5657850" cy="1404620"/>
                <wp:effectExtent l="0" t="0" r="19050"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rsidR="00873352" w:rsidRDefault="00873352" w:rsidP="00873352">
                            <w:r>
                              <w:t>Type Info Here…</w:t>
                            </w:r>
                          </w:p>
                        </w:txbxContent>
                      </wps:txbx>
                      <wps:bodyPr rot="0" vert="horz" wrap="square" lIns="91440" tIns="45720" rIns="91440" bIns="45720" anchor="t" anchorCtr="0">
                        <a:spAutoFit/>
                      </wps:bodyPr>
                    </wps:wsp>
                  </a:graphicData>
                </a:graphic>
              </wp:inline>
            </w:drawing>
          </mc:Choice>
          <mc:Fallback>
            <w:pict>
              <v:shape w14:anchorId="08C2D6FB" id="_x0000_s1035" type="#_x0000_t202" style="width:4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">
                <v:textbox style="mso-fit-shape-to-text:t">
                  <w:txbxContent>
                    <w:p w:rsidR="00873352" w:rsidRDefault="00873352" w:rsidP="00873352">
                      <w:r>
                        <w:t>Type Info Here…</w:t>
                      </w:r>
                    </w:p>
                  </w:txbxContent>
                </v:textbox>
                <w10:anchorlock/>
              </v:shape>
            </w:pict>
          </mc:Fallback>
        </mc:AlternateContent>
      </w:r>
    </w:p>
    <w:p w:rsidR="0032334C" w:rsidRDefault="0032334C" w:rsidP="0032334C">
      <w:pPr>
        <w:pStyle w:val="ListParagraph"/>
        <w:numPr>
          <w:ilvl w:val="0"/>
          <w:numId w:val="9"/>
        </w:numPr>
      </w:pPr>
      <w:r w:rsidRPr="0032334C">
        <w:t>How will you safely isolate those individuals who are ill?</w:t>
      </w:r>
    </w:p>
    <w:p w:rsidR="00873352" w:rsidRPr="0032334C" w:rsidRDefault="00873352" w:rsidP="00873352">
      <w:pPr>
        <w:ind w:left="360"/>
      </w:pPr>
      <w:r>
        <w:rPr>
          <w:noProof/>
        </w:rPr>
        <mc:AlternateContent>
          <mc:Choice Requires="wps">
            <w:drawing>
              <wp:inline distT="0" distB="0" distL="0" distR="0" wp14:anchorId="08C2D6FB" wp14:editId="35BE23CA">
                <wp:extent cx="5657850" cy="1404620"/>
                <wp:effectExtent l="0" t="0" r="19050"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rsidR="00873352" w:rsidRDefault="00873352" w:rsidP="00873352">
                            <w:r>
                              <w:t>Type Info Here…</w:t>
                            </w:r>
                          </w:p>
                        </w:txbxContent>
                      </wps:txbx>
                      <wps:bodyPr rot="0" vert="horz" wrap="square" lIns="91440" tIns="45720" rIns="91440" bIns="45720" anchor="t" anchorCtr="0">
                        <a:spAutoFit/>
                      </wps:bodyPr>
                    </wps:wsp>
                  </a:graphicData>
                </a:graphic>
              </wp:inline>
            </w:drawing>
          </mc:Choice>
          <mc:Fallback>
            <w:pict>
              <v:shape w14:anchorId="08C2D6FB" id="_x0000_s1036" type="#_x0000_t202" style="width:4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">
                <v:textbox style="mso-fit-shape-to-text:t">
                  <w:txbxContent>
                    <w:p w:rsidR="00873352" w:rsidRDefault="00873352" w:rsidP="00873352">
                      <w:r>
                        <w:t>Type Info Here…</w:t>
                      </w:r>
                    </w:p>
                  </w:txbxContent>
                </v:textbox>
                <w10:anchorlock/>
              </v:shape>
            </w:pict>
          </mc:Fallback>
        </mc:AlternateContent>
      </w:r>
    </w:p>
    <w:p w:rsidR="0032334C" w:rsidRDefault="0032334C" w:rsidP="0032334C">
      <w:pPr>
        <w:pStyle w:val="ListParagraph"/>
        <w:numPr>
          <w:ilvl w:val="0"/>
          <w:numId w:val="9"/>
        </w:numPr>
      </w:pPr>
      <w:r w:rsidRPr="0032334C">
        <w:t>How will you safely quarantine those individuals who have been exposed?</w:t>
      </w:r>
    </w:p>
    <w:p w:rsidR="00873352" w:rsidRPr="0032334C" w:rsidRDefault="00873352" w:rsidP="00873352">
      <w:pPr>
        <w:ind w:left="360"/>
      </w:pPr>
      <w:r>
        <w:rPr>
          <w:noProof/>
        </w:rPr>
        <mc:AlternateContent>
          <mc:Choice Requires="wps">
            <w:drawing>
              <wp:inline distT="0" distB="0" distL="0" distR="0" wp14:anchorId="08C2D6FB" wp14:editId="35BE23CA">
                <wp:extent cx="5657850" cy="1404620"/>
                <wp:effectExtent l="0" t="0" r="19050" b="2032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rsidR="00873352" w:rsidRDefault="00873352" w:rsidP="00873352">
                            <w:r>
                              <w:t>Type Info Here…</w:t>
                            </w:r>
                          </w:p>
                        </w:txbxContent>
                      </wps:txbx>
                      <wps:bodyPr rot="0" vert="horz" wrap="square" lIns="91440" tIns="45720" rIns="91440" bIns="45720" anchor="t" anchorCtr="0">
                        <a:spAutoFit/>
                      </wps:bodyPr>
                    </wps:wsp>
                  </a:graphicData>
                </a:graphic>
              </wp:inline>
            </w:drawing>
          </mc:Choice>
          <mc:Fallback>
            <w:pict>
              <v:shape w14:anchorId="08C2D6FB" id="_x0000_s1037" type="#_x0000_t202" style="width:4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">
                <v:textbox style="mso-fit-shape-to-text:t">
                  <w:txbxContent>
                    <w:p w:rsidR="00873352" w:rsidRDefault="00873352" w:rsidP="00873352">
                      <w:r>
                        <w:t>Type Info Here…</w:t>
                      </w:r>
                    </w:p>
                  </w:txbxContent>
                </v:textbox>
                <w10:anchorlock/>
              </v:shape>
            </w:pict>
          </mc:Fallback>
        </mc:AlternateContent>
      </w:r>
    </w:p>
    <w:p w:rsidR="0032334C" w:rsidRDefault="0032334C" w:rsidP="0032334C">
      <w:pPr>
        <w:pStyle w:val="ListParagraph"/>
        <w:numPr>
          <w:ilvl w:val="0"/>
          <w:numId w:val="9"/>
        </w:numPr>
      </w:pPr>
      <w:r w:rsidRPr="0032334C">
        <w:t>How will you identify and communicate those needs to transportation agencies?</w:t>
      </w:r>
    </w:p>
    <w:p w:rsidR="00873352" w:rsidRPr="0032334C" w:rsidRDefault="00873352" w:rsidP="00873352">
      <w:pPr>
        <w:ind w:left="360"/>
      </w:pPr>
      <w:r>
        <w:rPr>
          <w:noProof/>
        </w:rPr>
        <w:lastRenderedPageBreak/>
        <mc:AlternateContent>
          <mc:Choice Requires="wps">
            <w:drawing>
              <wp:inline distT="0" distB="0" distL="0" distR="0" wp14:anchorId="08C2D6FB" wp14:editId="35BE23CA">
                <wp:extent cx="5657850" cy="1404620"/>
                <wp:effectExtent l="0" t="0" r="19050"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rsidR="00873352" w:rsidRDefault="00873352" w:rsidP="00873352">
                            <w:r>
                              <w:t>Type Info Here…</w:t>
                            </w:r>
                          </w:p>
                        </w:txbxContent>
                      </wps:txbx>
                      <wps:bodyPr rot="0" vert="horz" wrap="square" lIns="91440" tIns="45720" rIns="91440" bIns="45720" anchor="t" anchorCtr="0">
                        <a:spAutoFit/>
                      </wps:bodyPr>
                    </wps:wsp>
                  </a:graphicData>
                </a:graphic>
              </wp:inline>
            </w:drawing>
          </mc:Choice>
          <mc:Fallback>
            <w:pict>
              <v:shape w14:anchorId="08C2D6FB" id="_x0000_s1038" type="#_x0000_t202" style="width:4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">
                <v:textbox style="mso-fit-shape-to-text:t">
                  <w:txbxContent>
                    <w:p w:rsidR="00873352" w:rsidRDefault="00873352" w:rsidP="00873352">
                      <w:r>
                        <w:t>Type Info Here…</w:t>
                      </w:r>
                    </w:p>
                  </w:txbxContent>
                </v:textbox>
                <w10:anchorlock/>
              </v:shape>
            </w:pict>
          </mc:Fallback>
        </mc:AlternateContent>
      </w:r>
    </w:p>
    <w:p w:rsidR="0032334C" w:rsidRDefault="0032334C" w:rsidP="0032334C">
      <w:pPr>
        <w:pStyle w:val="ListParagraph"/>
        <w:numPr>
          <w:ilvl w:val="0"/>
          <w:numId w:val="9"/>
        </w:numPr>
      </w:pPr>
      <w:r w:rsidRPr="0032334C">
        <w:t xml:space="preserve">How </w:t>
      </w:r>
      <w:r w:rsidR="00481306">
        <w:t xml:space="preserve">will you </w:t>
      </w:r>
      <w:r w:rsidR="00CB2DB1">
        <w:t xml:space="preserve">identify and </w:t>
      </w:r>
      <w:r w:rsidR="00481306">
        <w:t>communicate</w:t>
      </w:r>
      <w:r w:rsidRPr="0032334C">
        <w:t xml:space="preserve"> those needs to receiving facilities?</w:t>
      </w:r>
    </w:p>
    <w:p w:rsidR="00873352" w:rsidRPr="0032334C" w:rsidRDefault="00873352" w:rsidP="00873352">
      <w:pPr>
        <w:ind w:left="360"/>
      </w:pPr>
      <w:r>
        <w:rPr>
          <w:noProof/>
        </w:rPr>
        <mc:AlternateContent>
          <mc:Choice Requires="wps">
            <w:drawing>
              <wp:inline distT="0" distB="0" distL="0" distR="0" wp14:anchorId="08C2D6FB" wp14:editId="35BE23CA">
                <wp:extent cx="5657850" cy="1404620"/>
                <wp:effectExtent l="0" t="0" r="19050"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rsidR="00873352" w:rsidRDefault="00873352" w:rsidP="00873352">
                            <w:r>
                              <w:t>Type Info Here…</w:t>
                            </w:r>
                          </w:p>
                        </w:txbxContent>
                      </wps:txbx>
                      <wps:bodyPr rot="0" vert="horz" wrap="square" lIns="91440" tIns="45720" rIns="91440" bIns="45720" anchor="t" anchorCtr="0">
                        <a:spAutoFit/>
                      </wps:bodyPr>
                    </wps:wsp>
                  </a:graphicData>
                </a:graphic>
              </wp:inline>
            </w:drawing>
          </mc:Choice>
          <mc:Fallback>
            <w:pict>
              <v:shape w14:anchorId="08C2D6FB" id="_x0000_s1039" type="#_x0000_t202" style="width:4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">
                <v:textbox style="mso-fit-shape-to-text:t">
                  <w:txbxContent>
                    <w:p w:rsidR="00873352" w:rsidRDefault="00873352" w:rsidP="00873352">
                      <w:r>
                        <w:t>Type Info Here…</w:t>
                      </w:r>
                    </w:p>
                  </w:txbxContent>
                </v:textbox>
                <w10:anchorlock/>
              </v:shape>
            </w:pict>
          </mc:Fallback>
        </mc:AlternateContent>
      </w:r>
    </w:p>
    <w:p w:rsidR="0032334C" w:rsidRDefault="0032334C" w:rsidP="0032334C">
      <w:pPr>
        <w:pStyle w:val="ListParagraph"/>
        <w:numPr>
          <w:ilvl w:val="0"/>
          <w:numId w:val="9"/>
        </w:numPr>
      </w:pPr>
      <w:r w:rsidRPr="0032334C">
        <w:t>What precautions will be taken to ensure the safety of your residents during the evacuation transportation process?</w:t>
      </w:r>
    </w:p>
    <w:p w:rsidR="00873352" w:rsidRPr="0032334C" w:rsidRDefault="00873352" w:rsidP="00873352">
      <w:pPr>
        <w:ind w:left="360"/>
      </w:pPr>
      <w:r>
        <w:rPr>
          <w:noProof/>
        </w:rPr>
        <mc:AlternateContent>
          <mc:Choice Requires="wps">
            <w:drawing>
              <wp:inline distT="0" distB="0" distL="0" distR="0" wp14:anchorId="08C2D6FB" wp14:editId="35BE23CA">
                <wp:extent cx="5657850" cy="1404620"/>
                <wp:effectExtent l="0" t="0" r="19050" b="2032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rsidR="00873352" w:rsidRDefault="00873352" w:rsidP="00873352">
                            <w:r>
                              <w:t>Type Info Here…</w:t>
                            </w:r>
                          </w:p>
                        </w:txbxContent>
                      </wps:txbx>
                      <wps:bodyPr rot="0" vert="horz" wrap="square" lIns="91440" tIns="45720" rIns="91440" bIns="45720" anchor="t" anchorCtr="0">
                        <a:spAutoFit/>
                      </wps:bodyPr>
                    </wps:wsp>
                  </a:graphicData>
                </a:graphic>
              </wp:inline>
            </w:drawing>
          </mc:Choice>
          <mc:Fallback>
            <w:pict>
              <v:shape w14:anchorId="08C2D6FB" id="_x0000_s1040" type="#_x0000_t202" style="width:4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">
                <v:textbox style="mso-fit-shape-to-text:t">
                  <w:txbxContent>
                    <w:p w:rsidR="00873352" w:rsidRDefault="00873352" w:rsidP="00873352">
                      <w:r>
                        <w:t>Type Info Here…</w:t>
                      </w:r>
                    </w:p>
                  </w:txbxContent>
                </v:textbox>
                <w10:anchorlock/>
              </v:shape>
            </w:pict>
          </mc:Fallback>
        </mc:AlternateContent>
      </w:r>
    </w:p>
    <w:p w:rsidR="00030F97" w:rsidRDefault="00030F97">
      <w:pPr>
        <w:rPr>
          <w:b/>
        </w:rPr>
      </w:pPr>
      <w:r>
        <w:rPr>
          <w:b/>
        </w:rPr>
        <w:br w:type="page"/>
      </w:r>
    </w:p>
    <w:p w:rsidR="0032334C" w:rsidRPr="0047364F" w:rsidRDefault="0032334C" w:rsidP="0032334C">
      <w:pPr>
        <w:rPr>
          <w:b/>
        </w:rPr>
      </w:pPr>
      <w:r w:rsidRPr="0047364F">
        <w:rPr>
          <w:b/>
        </w:rPr>
        <w:lastRenderedPageBreak/>
        <w:t>If your facility is a host/receiving facility:</w:t>
      </w:r>
    </w:p>
    <w:p w:rsidR="0032334C" w:rsidRDefault="0032334C" w:rsidP="0032334C">
      <w:pPr>
        <w:pStyle w:val="ListParagraph"/>
        <w:numPr>
          <w:ilvl w:val="0"/>
          <w:numId w:val="9"/>
        </w:numPr>
      </w:pPr>
      <w:r w:rsidRPr="0032334C">
        <w:t>In relation to infection control, what expectations do you have for facilities who are planning to evacuate to your facility?</w:t>
      </w:r>
    </w:p>
    <w:p w:rsidR="00873352" w:rsidRPr="0032334C" w:rsidRDefault="00873352" w:rsidP="00873352">
      <w:pPr>
        <w:ind w:left="360"/>
      </w:pPr>
      <w:r>
        <w:rPr>
          <w:noProof/>
        </w:rPr>
        <mc:AlternateContent>
          <mc:Choice Requires="wps">
            <w:drawing>
              <wp:inline distT="0" distB="0" distL="0" distR="0" wp14:anchorId="08C2D6FB" wp14:editId="35BE23CA">
                <wp:extent cx="5657850" cy="1404620"/>
                <wp:effectExtent l="0" t="0" r="19050" b="2032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rsidR="00873352" w:rsidRDefault="00873352" w:rsidP="00873352">
                            <w:r>
                              <w:t>Type Info Here…</w:t>
                            </w:r>
                          </w:p>
                        </w:txbxContent>
                      </wps:txbx>
                      <wps:bodyPr rot="0" vert="horz" wrap="square" lIns="91440" tIns="45720" rIns="91440" bIns="45720" anchor="t" anchorCtr="0">
                        <a:spAutoFit/>
                      </wps:bodyPr>
                    </wps:wsp>
                  </a:graphicData>
                </a:graphic>
              </wp:inline>
            </w:drawing>
          </mc:Choice>
          <mc:Fallback>
            <w:pict>
              <v:shape w14:anchorId="08C2D6FB" id="_x0000_s1041" type="#_x0000_t202" style="width:4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">
                <v:textbox style="mso-fit-shape-to-text:t">
                  <w:txbxContent>
                    <w:p w:rsidR="00873352" w:rsidRDefault="00873352" w:rsidP="00873352">
                      <w:r>
                        <w:t>Type Info Here…</w:t>
                      </w:r>
                    </w:p>
                  </w:txbxContent>
                </v:textbox>
                <w10:anchorlock/>
              </v:shape>
            </w:pict>
          </mc:Fallback>
        </mc:AlternateContent>
      </w:r>
    </w:p>
    <w:p w:rsidR="0032334C" w:rsidRDefault="0032334C" w:rsidP="0032334C">
      <w:pPr>
        <w:pStyle w:val="ListParagraph"/>
        <w:numPr>
          <w:ilvl w:val="0"/>
          <w:numId w:val="9"/>
        </w:numPr>
      </w:pPr>
      <w:r w:rsidRPr="0032334C">
        <w:t xml:space="preserve">How have you communicated these expectations to those facilities? </w:t>
      </w:r>
    </w:p>
    <w:p w:rsidR="00873352" w:rsidRPr="0032334C" w:rsidRDefault="00873352" w:rsidP="00873352">
      <w:pPr>
        <w:ind w:left="360"/>
      </w:pPr>
      <w:r>
        <w:rPr>
          <w:noProof/>
        </w:rPr>
        <mc:AlternateContent>
          <mc:Choice Requires="wps">
            <w:drawing>
              <wp:inline distT="0" distB="0" distL="0" distR="0" wp14:anchorId="08C2D6FB" wp14:editId="35BE23CA">
                <wp:extent cx="5657850" cy="1404620"/>
                <wp:effectExtent l="0" t="0" r="19050" b="2032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rsidR="00873352" w:rsidRDefault="00873352" w:rsidP="00873352">
                            <w:r>
                              <w:t>Type Info Here…</w:t>
                            </w:r>
                          </w:p>
                        </w:txbxContent>
                      </wps:txbx>
                      <wps:bodyPr rot="0" vert="horz" wrap="square" lIns="91440" tIns="45720" rIns="91440" bIns="45720" anchor="t" anchorCtr="0">
                        <a:spAutoFit/>
                      </wps:bodyPr>
                    </wps:wsp>
                  </a:graphicData>
                </a:graphic>
              </wp:inline>
            </w:drawing>
          </mc:Choice>
          <mc:Fallback>
            <w:pict>
              <v:shape w14:anchorId="08C2D6FB" id="_x0000_s1042" type="#_x0000_t202" style="width:4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">
                <v:textbox style="mso-fit-shape-to-text:t">
                  <w:txbxContent>
                    <w:p w:rsidR="00873352" w:rsidRDefault="00873352" w:rsidP="00873352">
                      <w:r>
                        <w:t>Type Info Here…</w:t>
                      </w:r>
                    </w:p>
                  </w:txbxContent>
                </v:textbox>
                <w10:anchorlock/>
              </v:shape>
            </w:pict>
          </mc:Fallback>
        </mc:AlternateContent>
      </w:r>
    </w:p>
    <w:p w:rsidR="0032334C" w:rsidRDefault="0032334C" w:rsidP="0032334C">
      <w:pPr>
        <w:pStyle w:val="ListParagraph"/>
        <w:numPr>
          <w:ilvl w:val="0"/>
          <w:numId w:val="9"/>
        </w:numPr>
      </w:pPr>
      <w:r w:rsidRPr="0032334C">
        <w:t>What infection control-related information will you communicate to the sheltering facility during an evacuation?</w:t>
      </w:r>
    </w:p>
    <w:p w:rsidR="00873352" w:rsidRPr="0032334C" w:rsidRDefault="00873352" w:rsidP="00873352">
      <w:pPr>
        <w:ind w:left="360"/>
      </w:pPr>
      <w:r>
        <w:rPr>
          <w:noProof/>
        </w:rPr>
        <mc:AlternateContent>
          <mc:Choice Requires="wps">
            <w:drawing>
              <wp:inline distT="0" distB="0" distL="0" distR="0" wp14:anchorId="08C2D6FB" wp14:editId="35BE23CA">
                <wp:extent cx="5657850" cy="1404620"/>
                <wp:effectExtent l="0" t="0" r="19050"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rsidR="00873352" w:rsidRDefault="00873352" w:rsidP="00873352">
                            <w:r>
                              <w:t>Type Info Here…</w:t>
                            </w:r>
                          </w:p>
                        </w:txbxContent>
                      </wps:txbx>
                      <wps:bodyPr rot="0" vert="horz" wrap="square" lIns="91440" tIns="45720" rIns="91440" bIns="45720" anchor="t" anchorCtr="0">
                        <a:spAutoFit/>
                      </wps:bodyPr>
                    </wps:wsp>
                  </a:graphicData>
                </a:graphic>
              </wp:inline>
            </w:drawing>
          </mc:Choice>
          <mc:Fallback>
            <w:pict>
              <v:shape w14:anchorId="08C2D6FB" id="_x0000_s1043" type="#_x0000_t202" style="width:4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">
                <v:textbox style="mso-fit-shape-to-text:t">
                  <w:txbxContent>
                    <w:p w:rsidR="00873352" w:rsidRDefault="00873352" w:rsidP="00873352">
                      <w:r>
                        <w:t>Type Info Here…</w:t>
                      </w:r>
                    </w:p>
                  </w:txbxContent>
                </v:textbox>
                <w10:anchorlock/>
              </v:shape>
            </w:pict>
          </mc:Fallback>
        </mc:AlternateContent>
      </w:r>
    </w:p>
    <w:p w:rsidR="0032334C" w:rsidRDefault="0032334C" w:rsidP="0032334C">
      <w:pPr>
        <w:pStyle w:val="ListParagraph"/>
        <w:numPr>
          <w:ilvl w:val="0"/>
          <w:numId w:val="9"/>
        </w:numPr>
      </w:pPr>
      <w:r w:rsidRPr="0032334C">
        <w:t>How will you safely house individuals who require isolation or quarantine on arrival?</w:t>
      </w:r>
    </w:p>
    <w:p w:rsidR="00873352" w:rsidRPr="0032334C" w:rsidRDefault="00873352" w:rsidP="00873352">
      <w:pPr>
        <w:ind w:left="360"/>
      </w:pPr>
      <w:r>
        <w:rPr>
          <w:noProof/>
        </w:rPr>
        <mc:AlternateContent>
          <mc:Choice Requires="wps">
            <w:drawing>
              <wp:inline distT="0" distB="0" distL="0" distR="0" wp14:anchorId="08C2D6FB" wp14:editId="35BE23CA">
                <wp:extent cx="5657850" cy="1404620"/>
                <wp:effectExtent l="0" t="0" r="19050" b="2032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rsidR="00873352" w:rsidRDefault="00873352" w:rsidP="00873352">
                            <w:r>
                              <w:t>Type Info Here…</w:t>
                            </w:r>
                          </w:p>
                        </w:txbxContent>
                      </wps:txbx>
                      <wps:bodyPr rot="0" vert="horz" wrap="square" lIns="91440" tIns="45720" rIns="91440" bIns="45720" anchor="t" anchorCtr="0">
                        <a:spAutoFit/>
                      </wps:bodyPr>
                    </wps:wsp>
                  </a:graphicData>
                </a:graphic>
              </wp:inline>
            </w:drawing>
          </mc:Choice>
          <mc:Fallback>
            <w:pict>
              <v:shape w14:anchorId="08C2D6FB" id="_x0000_s1044" type="#_x0000_t202" style="width:4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">
                <v:textbox style="mso-fit-shape-to-text:t">
                  <w:txbxContent>
                    <w:p w:rsidR="00873352" w:rsidRDefault="00873352" w:rsidP="00873352">
                      <w:r>
                        <w:t>Type Info Here…</w:t>
                      </w:r>
                    </w:p>
                  </w:txbxContent>
                </v:textbox>
                <w10:anchorlock/>
              </v:shape>
            </w:pict>
          </mc:Fallback>
        </mc:AlternateContent>
      </w:r>
    </w:p>
    <w:p w:rsidR="0032334C" w:rsidRDefault="0032334C" w:rsidP="0032334C">
      <w:pPr>
        <w:pStyle w:val="ListParagraph"/>
        <w:numPr>
          <w:ilvl w:val="0"/>
          <w:numId w:val="9"/>
        </w:numPr>
      </w:pPr>
      <w:r w:rsidRPr="0032334C">
        <w:t>What precautions will be taken to protect the health of your own residents and those residents being sheltered at your facility? Include any processes for screening, social distancing, or other infection control practices.</w:t>
      </w:r>
    </w:p>
    <w:p w:rsidR="00873352" w:rsidRPr="0032334C" w:rsidRDefault="00873352" w:rsidP="00873352">
      <w:pPr>
        <w:ind w:left="360"/>
      </w:pPr>
      <w:r>
        <w:rPr>
          <w:noProof/>
        </w:rPr>
        <mc:AlternateContent>
          <mc:Choice Requires="wps">
            <w:drawing>
              <wp:inline distT="0" distB="0" distL="0" distR="0" wp14:anchorId="08C2D6FB" wp14:editId="35BE23CA">
                <wp:extent cx="5657850" cy="1404620"/>
                <wp:effectExtent l="0" t="0" r="19050"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rsidR="00873352" w:rsidRDefault="00873352" w:rsidP="00873352">
                            <w:r>
                              <w:t>Type Info Here…</w:t>
                            </w:r>
                          </w:p>
                        </w:txbxContent>
                      </wps:txbx>
                      <wps:bodyPr rot="0" vert="horz" wrap="square" lIns="91440" tIns="45720" rIns="91440" bIns="45720" anchor="t" anchorCtr="0">
                        <a:spAutoFit/>
                      </wps:bodyPr>
                    </wps:wsp>
                  </a:graphicData>
                </a:graphic>
              </wp:inline>
            </w:drawing>
          </mc:Choice>
          <mc:Fallback>
            <w:pict>
              <v:shape w14:anchorId="08C2D6FB" id="_x0000_s1045" type="#_x0000_t202" style="width:4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">
                <v:textbox style="mso-fit-shape-to-text:t">
                  <w:txbxContent>
                    <w:p w:rsidR="00873352" w:rsidRDefault="00873352" w:rsidP="00873352">
                      <w:r>
                        <w:t>Type Info Here…</w:t>
                      </w:r>
                    </w:p>
                  </w:txbxContent>
                </v:textbox>
                <w10:anchorlock/>
              </v:shape>
            </w:pict>
          </mc:Fallback>
        </mc:AlternateContent>
      </w:r>
    </w:p>
    <w:p w:rsidR="00030F97" w:rsidRDefault="00030F97">
      <w:r>
        <w:br w:type="page"/>
      </w:r>
    </w:p>
    <w:p w:rsidR="0032334C" w:rsidRPr="00030F97" w:rsidRDefault="0032334C" w:rsidP="0032334C">
      <w:pPr>
        <w:rPr>
          <w:b/>
        </w:rPr>
      </w:pPr>
      <w:r w:rsidRPr="00030F97">
        <w:rPr>
          <w:b/>
        </w:rPr>
        <w:lastRenderedPageBreak/>
        <w:t>Supporting Documentation</w:t>
      </w:r>
      <w:r w:rsidR="009F0655">
        <w:rPr>
          <w:b/>
        </w:rPr>
        <w:t xml:space="preserve"> – Must explicitly state arrangements are still in place during COVID-19</w:t>
      </w:r>
    </w:p>
    <w:p w:rsidR="0032334C" w:rsidRPr="0032334C" w:rsidRDefault="00270569" w:rsidP="0032334C">
      <w:pPr>
        <w:pStyle w:val="ListParagraph"/>
        <w:numPr>
          <w:ilvl w:val="0"/>
          <w:numId w:val="9"/>
        </w:numPr>
      </w:pPr>
      <w:r>
        <w:t>Provide</w:t>
      </w:r>
      <w:r w:rsidR="0032334C" w:rsidRPr="0032334C">
        <w:t xml:space="preserve"> documentation that your facility has communicated with your host/receiving facility (i.e., signed agreements, written correspondence).</w:t>
      </w:r>
    </w:p>
    <w:p w:rsidR="0032334C" w:rsidRPr="0032334C" w:rsidRDefault="00270569" w:rsidP="0032334C">
      <w:pPr>
        <w:pStyle w:val="ListParagraph"/>
        <w:numPr>
          <w:ilvl w:val="0"/>
          <w:numId w:val="9"/>
        </w:numPr>
      </w:pPr>
      <w:r>
        <w:t>Provide</w:t>
      </w:r>
      <w:r w:rsidR="0032334C" w:rsidRPr="0032334C">
        <w:t xml:space="preserve"> documentation that your facility has communicated with facilities who are planning to evacuate to your facility, if applicable (i.e., signed agreements, written correspondence).</w:t>
      </w:r>
    </w:p>
    <w:p w:rsidR="0032334C" w:rsidRPr="0032334C" w:rsidRDefault="00270569" w:rsidP="0032334C">
      <w:pPr>
        <w:pStyle w:val="ListParagraph"/>
        <w:numPr>
          <w:ilvl w:val="0"/>
          <w:numId w:val="9"/>
        </w:numPr>
      </w:pPr>
      <w:r>
        <w:t>P</w:t>
      </w:r>
      <w:r w:rsidR="0032334C" w:rsidRPr="0032334C">
        <w:t>rovide documentation that your facility has confirmed arrangements with your transportation provider (i.e., signed agreements, written correspondence).</w:t>
      </w:r>
    </w:p>
    <w:p w:rsidR="008B342E" w:rsidRPr="0032334C" w:rsidRDefault="008B342E" w:rsidP="0032334C"/>
    <w:sectPr w:rsidR="008B342E" w:rsidRPr="0032334C" w:rsidSect="004866C8">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BA5" w:rsidRDefault="006B2BA5" w:rsidP="006A5DAD">
      <w:pPr>
        <w:spacing w:after="0" w:line="240" w:lineRule="auto"/>
      </w:pPr>
      <w:r>
        <w:separator/>
      </w:r>
    </w:p>
  </w:endnote>
  <w:endnote w:type="continuationSeparator" w:id="0">
    <w:p w:rsidR="006B2BA5" w:rsidRDefault="006B2BA5" w:rsidP="006A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BA5" w:rsidRDefault="006B2BA5" w:rsidP="006A5DAD">
      <w:pPr>
        <w:spacing w:after="0" w:line="240" w:lineRule="auto"/>
      </w:pPr>
      <w:r>
        <w:separator/>
      </w:r>
    </w:p>
  </w:footnote>
  <w:footnote w:type="continuationSeparator" w:id="0">
    <w:p w:rsidR="006B2BA5" w:rsidRDefault="006B2BA5" w:rsidP="006A5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6C8" w:rsidRPr="00194098" w:rsidRDefault="004866C8" w:rsidP="004866C8">
    <w:pPr>
      <w:jc w:val="center"/>
      <w:rPr>
        <w:b/>
        <w:sz w:val="24"/>
      </w:rPr>
    </w:pPr>
    <w:r w:rsidRPr="00194098">
      <w:rPr>
        <w:b/>
        <w:sz w:val="24"/>
      </w:rPr>
      <w:t>Infection Control Addendum to the Comprehensive Emergency Management Plan (CEMP)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9414C"/>
    <w:multiLevelType w:val="hybridMultilevel"/>
    <w:tmpl w:val="7E260C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1E2125"/>
    <w:multiLevelType w:val="hybridMultilevel"/>
    <w:tmpl w:val="954C2E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C2DC0"/>
    <w:multiLevelType w:val="hybridMultilevel"/>
    <w:tmpl w:val="D22C8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4745E"/>
    <w:multiLevelType w:val="hybridMultilevel"/>
    <w:tmpl w:val="2F9E3E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532A8D"/>
    <w:multiLevelType w:val="hybridMultilevel"/>
    <w:tmpl w:val="54188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316BFC"/>
    <w:multiLevelType w:val="hybridMultilevel"/>
    <w:tmpl w:val="F5FAF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E079BC"/>
    <w:multiLevelType w:val="hybridMultilevel"/>
    <w:tmpl w:val="C902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A292B"/>
    <w:multiLevelType w:val="hybridMultilevel"/>
    <w:tmpl w:val="387A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94837"/>
    <w:multiLevelType w:val="hybridMultilevel"/>
    <w:tmpl w:val="5368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6"/>
  </w:num>
  <w:num w:numId="5">
    <w:abstractNumId w:val="7"/>
  </w:num>
  <w:num w:numId="6">
    <w:abstractNumId w:val="0"/>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6B"/>
    <w:rsid w:val="00003017"/>
    <w:rsid w:val="000061F9"/>
    <w:rsid w:val="0000643D"/>
    <w:rsid w:val="00016B38"/>
    <w:rsid w:val="00030F97"/>
    <w:rsid w:val="00051FBF"/>
    <w:rsid w:val="000555A4"/>
    <w:rsid w:val="00067B92"/>
    <w:rsid w:val="00086D3D"/>
    <w:rsid w:val="000B4217"/>
    <w:rsid w:val="000C50FE"/>
    <w:rsid w:val="000C6B3D"/>
    <w:rsid w:val="000E76EB"/>
    <w:rsid w:val="000F5F01"/>
    <w:rsid w:val="00107968"/>
    <w:rsid w:val="00107D67"/>
    <w:rsid w:val="00114054"/>
    <w:rsid w:val="001262CF"/>
    <w:rsid w:val="0013716C"/>
    <w:rsid w:val="0017773E"/>
    <w:rsid w:val="00194098"/>
    <w:rsid w:val="001A4D52"/>
    <w:rsid w:val="001B7EC4"/>
    <w:rsid w:val="001F58E3"/>
    <w:rsid w:val="00200DAF"/>
    <w:rsid w:val="00207705"/>
    <w:rsid w:val="00216E36"/>
    <w:rsid w:val="00221BAD"/>
    <w:rsid w:val="00224A4E"/>
    <w:rsid w:val="00233A5B"/>
    <w:rsid w:val="00234ED7"/>
    <w:rsid w:val="002356D8"/>
    <w:rsid w:val="0025216C"/>
    <w:rsid w:val="00253CE8"/>
    <w:rsid w:val="00263F0B"/>
    <w:rsid w:val="00270569"/>
    <w:rsid w:val="00273172"/>
    <w:rsid w:val="00283533"/>
    <w:rsid w:val="00284E80"/>
    <w:rsid w:val="00296A85"/>
    <w:rsid w:val="002A6103"/>
    <w:rsid w:val="002B52A6"/>
    <w:rsid w:val="002D359C"/>
    <w:rsid w:val="002E039D"/>
    <w:rsid w:val="002E1432"/>
    <w:rsid w:val="002E4833"/>
    <w:rsid w:val="002E631D"/>
    <w:rsid w:val="002F2104"/>
    <w:rsid w:val="00311840"/>
    <w:rsid w:val="003162FF"/>
    <w:rsid w:val="0032334C"/>
    <w:rsid w:val="00324A10"/>
    <w:rsid w:val="00345D64"/>
    <w:rsid w:val="003610FD"/>
    <w:rsid w:val="00362C76"/>
    <w:rsid w:val="00371FE3"/>
    <w:rsid w:val="00376755"/>
    <w:rsid w:val="003C347F"/>
    <w:rsid w:val="00410FA3"/>
    <w:rsid w:val="00414AA8"/>
    <w:rsid w:val="00417D72"/>
    <w:rsid w:val="00435011"/>
    <w:rsid w:val="00463745"/>
    <w:rsid w:val="00465FDD"/>
    <w:rsid w:val="0047251B"/>
    <w:rsid w:val="0047364F"/>
    <w:rsid w:val="00477D83"/>
    <w:rsid w:val="00481306"/>
    <w:rsid w:val="00483D87"/>
    <w:rsid w:val="004845B0"/>
    <w:rsid w:val="004866C8"/>
    <w:rsid w:val="004A0E1A"/>
    <w:rsid w:val="004A153E"/>
    <w:rsid w:val="004A4B96"/>
    <w:rsid w:val="004A60A1"/>
    <w:rsid w:val="004A7870"/>
    <w:rsid w:val="004D3716"/>
    <w:rsid w:val="004F5EAB"/>
    <w:rsid w:val="00503C7B"/>
    <w:rsid w:val="005224F8"/>
    <w:rsid w:val="00524A95"/>
    <w:rsid w:val="00532245"/>
    <w:rsid w:val="00541CBD"/>
    <w:rsid w:val="00574C55"/>
    <w:rsid w:val="005A3CC3"/>
    <w:rsid w:val="005A636B"/>
    <w:rsid w:val="005C18B5"/>
    <w:rsid w:val="005C3007"/>
    <w:rsid w:val="005D17ED"/>
    <w:rsid w:val="005D317D"/>
    <w:rsid w:val="005E5F01"/>
    <w:rsid w:val="005E75FF"/>
    <w:rsid w:val="00601044"/>
    <w:rsid w:val="006169A3"/>
    <w:rsid w:val="006200FE"/>
    <w:rsid w:val="00646332"/>
    <w:rsid w:val="00647B3C"/>
    <w:rsid w:val="006751CB"/>
    <w:rsid w:val="006919D4"/>
    <w:rsid w:val="006A4C35"/>
    <w:rsid w:val="006A5DAD"/>
    <w:rsid w:val="006B2BA5"/>
    <w:rsid w:val="006B7BA2"/>
    <w:rsid w:val="006C1F2A"/>
    <w:rsid w:val="006D5496"/>
    <w:rsid w:val="006E0208"/>
    <w:rsid w:val="006E1856"/>
    <w:rsid w:val="006E6E09"/>
    <w:rsid w:val="006F1B35"/>
    <w:rsid w:val="007037FB"/>
    <w:rsid w:val="00710E9A"/>
    <w:rsid w:val="007144FB"/>
    <w:rsid w:val="0071662B"/>
    <w:rsid w:val="007425D5"/>
    <w:rsid w:val="00743767"/>
    <w:rsid w:val="00753B81"/>
    <w:rsid w:val="0076066D"/>
    <w:rsid w:val="00761081"/>
    <w:rsid w:val="007712BE"/>
    <w:rsid w:val="00795009"/>
    <w:rsid w:val="007B006E"/>
    <w:rsid w:val="007B2269"/>
    <w:rsid w:val="007D4845"/>
    <w:rsid w:val="007E1292"/>
    <w:rsid w:val="00801EF1"/>
    <w:rsid w:val="00811A1E"/>
    <w:rsid w:val="00845B25"/>
    <w:rsid w:val="0085262F"/>
    <w:rsid w:val="00863984"/>
    <w:rsid w:val="00873352"/>
    <w:rsid w:val="008828E7"/>
    <w:rsid w:val="008A4C0C"/>
    <w:rsid w:val="008B342E"/>
    <w:rsid w:val="008D05AA"/>
    <w:rsid w:val="008D4102"/>
    <w:rsid w:val="008F6FA4"/>
    <w:rsid w:val="00922934"/>
    <w:rsid w:val="0094283D"/>
    <w:rsid w:val="00943092"/>
    <w:rsid w:val="00956B49"/>
    <w:rsid w:val="00964CEE"/>
    <w:rsid w:val="009872A7"/>
    <w:rsid w:val="00994F45"/>
    <w:rsid w:val="009A6B31"/>
    <w:rsid w:val="009C01D2"/>
    <w:rsid w:val="009F0655"/>
    <w:rsid w:val="009F081A"/>
    <w:rsid w:val="009F5745"/>
    <w:rsid w:val="009F6EAB"/>
    <w:rsid w:val="00A032AE"/>
    <w:rsid w:val="00A05126"/>
    <w:rsid w:val="00A16AAC"/>
    <w:rsid w:val="00A2009D"/>
    <w:rsid w:val="00A20423"/>
    <w:rsid w:val="00A24E96"/>
    <w:rsid w:val="00A27320"/>
    <w:rsid w:val="00A40348"/>
    <w:rsid w:val="00A60C9B"/>
    <w:rsid w:val="00A65EE4"/>
    <w:rsid w:val="00A92E2A"/>
    <w:rsid w:val="00AA276C"/>
    <w:rsid w:val="00AD0943"/>
    <w:rsid w:val="00AD0B17"/>
    <w:rsid w:val="00AE5D64"/>
    <w:rsid w:val="00B114A5"/>
    <w:rsid w:val="00B146CF"/>
    <w:rsid w:val="00B21842"/>
    <w:rsid w:val="00B21C3E"/>
    <w:rsid w:val="00B242ED"/>
    <w:rsid w:val="00B34C22"/>
    <w:rsid w:val="00B372F1"/>
    <w:rsid w:val="00B40A2F"/>
    <w:rsid w:val="00B4162E"/>
    <w:rsid w:val="00B45D9B"/>
    <w:rsid w:val="00B853F5"/>
    <w:rsid w:val="00B925F0"/>
    <w:rsid w:val="00BB6B46"/>
    <w:rsid w:val="00BC4502"/>
    <w:rsid w:val="00BE35CB"/>
    <w:rsid w:val="00C13A17"/>
    <w:rsid w:val="00C21D3F"/>
    <w:rsid w:val="00C2530A"/>
    <w:rsid w:val="00C26758"/>
    <w:rsid w:val="00C52E27"/>
    <w:rsid w:val="00C60950"/>
    <w:rsid w:val="00C84F82"/>
    <w:rsid w:val="00CB2DB1"/>
    <w:rsid w:val="00CC1E94"/>
    <w:rsid w:val="00CC5269"/>
    <w:rsid w:val="00CF3680"/>
    <w:rsid w:val="00D00C6B"/>
    <w:rsid w:val="00D204A3"/>
    <w:rsid w:val="00D506B6"/>
    <w:rsid w:val="00D52187"/>
    <w:rsid w:val="00D67C7F"/>
    <w:rsid w:val="00DB5231"/>
    <w:rsid w:val="00DC03CC"/>
    <w:rsid w:val="00DC5EBD"/>
    <w:rsid w:val="00DD6C44"/>
    <w:rsid w:val="00DE2EC7"/>
    <w:rsid w:val="00DE4B67"/>
    <w:rsid w:val="00DF57A6"/>
    <w:rsid w:val="00E273D7"/>
    <w:rsid w:val="00E313CB"/>
    <w:rsid w:val="00E5079C"/>
    <w:rsid w:val="00E55966"/>
    <w:rsid w:val="00E55DF7"/>
    <w:rsid w:val="00E72B19"/>
    <w:rsid w:val="00E91B7B"/>
    <w:rsid w:val="00E9208F"/>
    <w:rsid w:val="00EC69EC"/>
    <w:rsid w:val="00ED1298"/>
    <w:rsid w:val="00ED5603"/>
    <w:rsid w:val="00EE143B"/>
    <w:rsid w:val="00EE2D90"/>
    <w:rsid w:val="00EE5D54"/>
    <w:rsid w:val="00F15F2D"/>
    <w:rsid w:val="00F312C5"/>
    <w:rsid w:val="00F341E0"/>
    <w:rsid w:val="00F37EE0"/>
    <w:rsid w:val="00F47968"/>
    <w:rsid w:val="00F52286"/>
    <w:rsid w:val="00F5288A"/>
    <w:rsid w:val="00F858A5"/>
    <w:rsid w:val="00F95C52"/>
    <w:rsid w:val="00FB1471"/>
    <w:rsid w:val="00FC4388"/>
    <w:rsid w:val="00FD0F3E"/>
    <w:rsid w:val="00FE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7E9F7-6F68-4D51-A0B5-DDD89FDA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3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E36"/>
    <w:pPr>
      <w:ind w:left="720"/>
      <w:contextualSpacing/>
    </w:pPr>
  </w:style>
  <w:style w:type="paragraph" w:styleId="Header">
    <w:name w:val="header"/>
    <w:basedOn w:val="Normal"/>
    <w:link w:val="HeaderChar"/>
    <w:uiPriority w:val="99"/>
    <w:unhideWhenUsed/>
    <w:rsid w:val="006A5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DAD"/>
  </w:style>
  <w:style w:type="paragraph" w:styleId="Footer">
    <w:name w:val="footer"/>
    <w:basedOn w:val="Normal"/>
    <w:link w:val="FooterChar"/>
    <w:uiPriority w:val="99"/>
    <w:unhideWhenUsed/>
    <w:rsid w:val="006A5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DAD"/>
  </w:style>
  <w:style w:type="character" w:styleId="CommentReference">
    <w:name w:val="annotation reference"/>
    <w:basedOn w:val="DefaultParagraphFont"/>
    <w:uiPriority w:val="99"/>
    <w:semiHidden/>
    <w:unhideWhenUsed/>
    <w:rsid w:val="0032334C"/>
    <w:rPr>
      <w:sz w:val="16"/>
      <w:szCs w:val="16"/>
    </w:rPr>
  </w:style>
  <w:style w:type="paragraph" w:styleId="CommentText">
    <w:name w:val="annotation text"/>
    <w:basedOn w:val="Normal"/>
    <w:link w:val="CommentTextChar"/>
    <w:uiPriority w:val="99"/>
    <w:semiHidden/>
    <w:unhideWhenUsed/>
    <w:rsid w:val="0032334C"/>
    <w:pPr>
      <w:spacing w:line="240" w:lineRule="auto"/>
    </w:pPr>
    <w:rPr>
      <w:sz w:val="20"/>
      <w:szCs w:val="20"/>
    </w:rPr>
  </w:style>
  <w:style w:type="character" w:customStyle="1" w:styleId="CommentTextChar">
    <w:name w:val="Comment Text Char"/>
    <w:basedOn w:val="DefaultParagraphFont"/>
    <w:link w:val="CommentText"/>
    <w:uiPriority w:val="99"/>
    <w:semiHidden/>
    <w:rsid w:val="0032334C"/>
    <w:rPr>
      <w:sz w:val="20"/>
      <w:szCs w:val="20"/>
    </w:rPr>
  </w:style>
  <w:style w:type="paragraph" w:styleId="BalloonText">
    <w:name w:val="Balloon Text"/>
    <w:basedOn w:val="Normal"/>
    <w:link w:val="BalloonTextChar"/>
    <w:uiPriority w:val="99"/>
    <w:semiHidden/>
    <w:unhideWhenUsed/>
    <w:rsid w:val="00323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3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Hillsborough County</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Rajyaguru, Jay</dc:creator>
  <cp:keywords/>
  <dc:description/>
  <cp:lastModifiedBy>Showalter, Sandra</cp:lastModifiedBy>
  <cp:revision>2</cp:revision>
  <dcterms:created xsi:type="dcterms:W3CDTF">2020-05-20T15:21:00Z</dcterms:created>
  <dcterms:modified xsi:type="dcterms:W3CDTF">2020-05-20T15:21:00Z</dcterms:modified>
</cp:coreProperties>
</file>