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06B6" w14:textId="36F0C485" w:rsidR="00AA04E1" w:rsidRPr="00D73559" w:rsidRDefault="00AA04E1" w:rsidP="00D73559">
      <w:pPr>
        <w:jc w:val="center"/>
        <w:rPr>
          <w:b/>
          <w:bCs/>
        </w:rPr>
      </w:pPr>
      <w:r w:rsidRPr="00D73559">
        <w:rPr>
          <w:b/>
          <w:bCs/>
        </w:rPr>
        <w:t xml:space="preserve">USAPM Board of Directors Meeting </w:t>
      </w:r>
      <w:r w:rsidR="00D73559" w:rsidRPr="00D73559">
        <w:rPr>
          <w:b/>
          <w:bCs/>
        </w:rPr>
        <w:t xml:space="preserve">Minutes </w:t>
      </w:r>
      <w:r w:rsidRPr="00D73559">
        <w:rPr>
          <w:b/>
          <w:bCs/>
        </w:rPr>
        <w:t>- 8am - 5pm</w:t>
      </w:r>
    </w:p>
    <w:p w14:paraId="62814064" w14:textId="1881B337" w:rsidR="00AA04E1" w:rsidRPr="00D73559" w:rsidRDefault="00AA04E1" w:rsidP="00D73559">
      <w:pPr>
        <w:jc w:val="center"/>
        <w:rPr>
          <w:b/>
          <w:bCs/>
        </w:rPr>
      </w:pPr>
      <w:proofErr w:type="gramStart"/>
      <w:r w:rsidRPr="00D73559">
        <w:rPr>
          <w:b/>
          <w:bCs/>
        </w:rPr>
        <w:t>June</w:t>
      </w:r>
      <w:r w:rsidR="00D73559" w:rsidRPr="00D73559">
        <w:rPr>
          <w:b/>
          <w:bCs/>
        </w:rPr>
        <w:t>,</w:t>
      </w:r>
      <w:proofErr w:type="gramEnd"/>
      <w:r w:rsidR="00D73559" w:rsidRPr="00D73559">
        <w:rPr>
          <w:b/>
          <w:bCs/>
        </w:rPr>
        <w:t xml:space="preserve"> 28 </w:t>
      </w:r>
      <w:r w:rsidRPr="00D73559">
        <w:rPr>
          <w:b/>
          <w:bCs/>
        </w:rPr>
        <w:t>2026</w:t>
      </w:r>
    </w:p>
    <w:p w14:paraId="13903916" w14:textId="647FB9E0" w:rsidR="00AA04E1" w:rsidRPr="00480C40" w:rsidRDefault="00AA04E1" w:rsidP="00AA04E1">
      <w:pPr>
        <w:rPr>
          <w:b/>
          <w:bCs/>
        </w:rPr>
      </w:pPr>
      <w:r w:rsidRPr="00480C40">
        <w:rPr>
          <w:b/>
          <w:bCs/>
        </w:rPr>
        <w:t xml:space="preserve">1. Call to Order &amp; Welcome </w:t>
      </w:r>
      <w:r w:rsidR="00D73559" w:rsidRPr="00480C40">
        <w:rPr>
          <w:b/>
          <w:bCs/>
        </w:rPr>
        <w:t>8:00am</w:t>
      </w:r>
    </w:p>
    <w:p w14:paraId="47B96915" w14:textId="77777777" w:rsidR="007951A2" w:rsidRDefault="00AA04E1" w:rsidP="00AA04E1">
      <w:r w:rsidRPr="00480C40">
        <w:rPr>
          <w:b/>
          <w:bCs/>
        </w:rPr>
        <w:t>Attendees</w:t>
      </w:r>
      <w:r w:rsidR="00D73559">
        <w:t xml:space="preserve"> – Tom Shepard, Blair Driggs, </w:t>
      </w:r>
      <w:proofErr w:type="spellStart"/>
      <w:r w:rsidR="00D73559">
        <w:t>Phaelen</w:t>
      </w:r>
      <w:proofErr w:type="spellEnd"/>
      <w:r w:rsidR="00D73559">
        <w:t xml:space="preserve"> French, Brendon Anderson, Barry Matchett, Willie Wilson, Lucas Schrimsher, Michelle DeMott.  </w:t>
      </w:r>
    </w:p>
    <w:p w14:paraId="57A1FB21" w14:textId="77777777" w:rsidR="007951A2" w:rsidRDefault="00D73559" w:rsidP="00AA04E1">
      <w:r>
        <w:t>Excused Absence: Rob Stull, Ian Adamson</w:t>
      </w:r>
      <w:r w:rsidR="00D56F0A">
        <w:t xml:space="preserve">.  </w:t>
      </w:r>
    </w:p>
    <w:p w14:paraId="2F9574B0" w14:textId="2F01157C" w:rsidR="00AA04E1" w:rsidRDefault="00D56F0A" w:rsidP="00AA04E1">
      <w:r>
        <w:t>Also attending</w:t>
      </w:r>
      <w:r w:rsidR="007951A2">
        <w:t>:</w:t>
      </w:r>
      <w:r>
        <w:t xml:space="preserve"> </w:t>
      </w:r>
      <w:r w:rsidR="005A7007">
        <w:t xml:space="preserve">Kevin Montford (CEO), Jim Gregory (Head of Sport, LA 2028), Vaho </w:t>
      </w:r>
      <w:proofErr w:type="spellStart"/>
      <w:r w:rsidR="005A7007">
        <w:t>Igorashivili</w:t>
      </w:r>
      <w:proofErr w:type="spellEnd"/>
      <w:r w:rsidR="005A7007">
        <w:t>, Dennis B</w:t>
      </w:r>
      <w:r w:rsidR="007951A2">
        <w:t>owsher</w:t>
      </w:r>
    </w:p>
    <w:p w14:paraId="147B9684" w14:textId="2017BCF9" w:rsidR="00D73559" w:rsidRPr="00480C40" w:rsidRDefault="00AA04E1" w:rsidP="00AA04E1">
      <w:pPr>
        <w:rPr>
          <w:b/>
          <w:bCs/>
        </w:rPr>
      </w:pPr>
      <w:r w:rsidRPr="00480C40">
        <w:rPr>
          <w:b/>
          <w:bCs/>
        </w:rPr>
        <w:t>Approval</w:t>
      </w:r>
      <w:r w:rsidR="00D73559" w:rsidRPr="00480C40">
        <w:rPr>
          <w:b/>
          <w:bCs/>
        </w:rPr>
        <w:t xml:space="preserve"> </w:t>
      </w:r>
      <w:r w:rsidRPr="00480C40">
        <w:rPr>
          <w:b/>
          <w:bCs/>
        </w:rPr>
        <w:t>of</w:t>
      </w:r>
      <w:r w:rsidR="00D73559" w:rsidRPr="00480C40">
        <w:rPr>
          <w:b/>
          <w:bCs/>
        </w:rPr>
        <w:t xml:space="preserve"> </w:t>
      </w:r>
      <w:r w:rsidRPr="00480C40">
        <w:rPr>
          <w:b/>
          <w:bCs/>
        </w:rPr>
        <w:t>minutes</w:t>
      </w:r>
      <w:r w:rsidR="00D73559" w:rsidRPr="00480C40">
        <w:rPr>
          <w:b/>
          <w:bCs/>
        </w:rPr>
        <w:t xml:space="preserve"> March 2026 meeting</w:t>
      </w:r>
    </w:p>
    <w:p w14:paraId="6644C999" w14:textId="13A0681E" w:rsidR="00D73559" w:rsidRDefault="00D73559" w:rsidP="00AA04E1">
      <w:r>
        <w:tab/>
        <w:t xml:space="preserve">Minutes for March 2026 meeting were presented to the Board.  Scrivner errors were identified and approval will occur via email vote after revisions are </w:t>
      </w:r>
      <w:r w:rsidR="00480C40">
        <w:t xml:space="preserve">made to correct these errors. </w:t>
      </w:r>
    </w:p>
    <w:p w14:paraId="4A14C141" w14:textId="69694D47" w:rsidR="00480C40" w:rsidRPr="00480C40" w:rsidRDefault="00480C40" w:rsidP="00AA04E1">
      <w:pPr>
        <w:rPr>
          <w:b/>
          <w:bCs/>
        </w:rPr>
      </w:pPr>
      <w:r w:rsidRPr="00480C40">
        <w:rPr>
          <w:b/>
          <w:bCs/>
        </w:rPr>
        <w:t>Conflict of Interest</w:t>
      </w:r>
      <w:r>
        <w:rPr>
          <w:b/>
          <w:bCs/>
        </w:rPr>
        <w:t xml:space="preserve"> policy affirmation</w:t>
      </w:r>
      <w:r w:rsidRPr="00480C40">
        <w:rPr>
          <w:b/>
          <w:bCs/>
        </w:rPr>
        <w:t xml:space="preserve"> </w:t>
      </w:r>
    </w:p>
    <w:p w14:paraId="6ED01765" w14:textId="00A1610C" w:rsidR="00480C40" w:rsidRDefault="00480C40" w:rsidP="00480C40">
      <w:pPr>
        <w:ind w:firstLine="720"/>
      </w:pPr>
      <w:r>
        <w:t xml:space="preserve">Request by Chairman Shepard for any conflict of interest of a Board member to be identified to the Board.  All board members affirmed no conflict of interest and full compliance with Board policy.  </w:t>
      </w:r>
    </w:p>
    <w:p w14:paraId="1067D938" w14:textId="3465DDED" w:rsidR="00AA04E1" w:rsidRPr="00B72B8F" w:rsidRDefault="00AA04E1" w:rsidP="00AA04E1">
      <w:pPr>
        <w:rPr>
          <w:b/>
          <w:bCs/>
        </w:rPr>
      </w:pPr>
      <w:r w:rsidRPr="00B72B8F">
        <w:rPr>
          <w:b/>
          <w:bCs/>
        </w:rPr>
        <w:t xml:space="preserve">2. Athlete &amp; </w:t>
      </w:r>
      <w:proofErr w:type="gramStart"/>
      <w:r w:rsidRPr="00B72B8F">
        <w:rPr>
          <w:b/>
          <w:bCs/>
        </w:rPr>
        <w:t>High Performance</w:t>
      </w:r>
      <w:proofErr w:type="gramEnd"/>
      <w:r w:rsidRPr="00B72B8F">
        <w:rPr>
          <w:b/>
          <w:bCs/>
        </w:rPr>
        <w:t xml:space="preserve"> Update </w:t>
      </w:r>
    </w:p>
    <w:p w14:paraId="06A20A1A" w14:textId="14E5E643" w:rsidR="00AA04E1" w:rsidRDefault="00AA04E1" w:rsidP="00AA04E1">
      <w:r>
        <w:t>• Athlete</w:t>
      </w:r>
      <w:r w:rsidR="006A6D58">
        <w:t xml:space="preserve"> </w:t>
      </w:r>
      <w:r>
        <w:t>Representative</w:t>
      </w:r>
      <w:r w:rsidR="006A6D58">
        <w:t xml:space="preserve"> </w:t>
      </w:r>
      <w:r>
        <w:t>Updates</w:t>
      </w:r>
    </w:p>
    <w:p w14:paraId="6CB60CD6" w14:textId="2D043A93" w:rsidR="006A6D58" w:rsidRDefault="006A6D58" w:rsidP="00AA04E1">
      <w:r>
        <w:tab/>
        <w:t>Athlete representatives updated the Board on athlete concerns/feedback.  Discussion on issues ranging from competition schedule, qualification standards</w:t>
      </w:r>
      <w:r w:rsidR="001E3986">
        <w:t xml:space="preserve">, athlete compensation, 2027 travel schedule, training camps.  </w:t>
      </w:r>
      <w:r w:rsidR="006E6C71">
        <w:t xml:space="preserve">Key area of </w:t>
      </w:r>
      <w:r w:rsidR="00AA7F03">
        <w:t xml:space="preserve">focus: providing 2027 competition and camp calendar as early as possible so athletes </w:t>
      </w:r>
      <w:r w:rsidR="00F937EC">
        <w:t xml:space="preserve">have as much time as possible to plan their season.  </w:t>
      </w:r>
      <w:r w:rsidR="00AA7F03">
        <w:t xml:space="preserve"> </w:t>
      </w:r>
    </w:p>
    <w:p w14:paraId="116A4B69" w14:textId="4E3BEC92" w:rsidR="00AA04E1" w:rsidRDefault="00AA04E1" w:rsidP="00AA04E1">
      <w:r>
        <w:t>• 2026</w:t>
      </w:r>
      <w:r>
        <w:tab/>
        <w:t>International</w:t>
      </w:r>
      <w:r w:rsidR="00D56F0A">
        <w:t xml:space="preserve"> </w:t>
      </w:r>
      <w:r>
        <w:t>Competition</w:t>
      </w:r>
      <w:r w:rsidR="00D56F0A">
        <w:t xml:space="preserve"> </w:t>
      </w:r>
      <w:r>
        <w:t>Season</w:t>
      </w:r>
      <w:r w:rsidR="00D56F0A">
        <w:t xml:space="preserve"> </w:t>
      </w:r>
      <w:r>
        <w:t>Review</w:t>
      </w:r>
    </w:p>
    <w:p w14:paraId="2B48CAA0" w14:textId="5EED4DE9" w:rsidR="00D56F0A" w:rsidRDefault="00D56F0A" w:rsidP="00AA04E1">
      <w:r>
        <w:tab/>
        <w:t xml:space="preserve">CEO Kevin </w:t>
      </w:r>
      <w:r w:rsidR="00DB6C68">
        <w:t xml:space="preserve">Montford (Kevin) </w:t>
      </w:r>
      <w:r w:rsidR="005E3C8E">
        <w:t xml:space="preserve">provided a competition review of USAPM athletes in the 2026 season.  Discussion about how we can improve </w:t>
      </w:r>
      <w:r w:rsidR="008D74F8">
        <w:t xml:space="preserve">opportunities in 2027. </w:t>
      </w:r>
    </w:p>
    <w:p w14:paraId="44569AB2" w14:textId="46C745A4" w:rsidR="002F647D" w:rsidRDefault="00B0606C" w:rsidP="002F647D">
      <w:pPr>
        <w:pStyle w:val="ListParagraph"/>
        <w:numPr>
          <w:ilvl w:val="0"/>
          <w:numId w:val="2"/>
        </w:numPr>
        <w:ind w:left="180" w:hanging="180"/>
      </w:pPr>
      <w:r>
        <w:t>2028 Olympics update</w:t>
      </w:r>
    </w:p>
    <w:p w14:paraId="3434FEEB" w14:textId="01929888" w:rsidR="00B0606C" w:rsidRDefault="00B0606C" w:rsidP="00B0606C">
      <w:pPr>
        <w:ind w:left="720"/>
      </w:pPr>
      <w:r>
        <w:t xml:space="preserve">Jim Gregory updated the Board on many aspects of LA </w:t>
      </w:r>
      <w:r w:rsidR="00363BFF">
        <w:t xml:space="preserve">2028 </w:t>
      </w:r>
      <w:r w:rsidR="001D5E5F">
        <w:t xml:space="preserve">Olympics venue and event planning.  </w:t>
      </w:r>
    </w:p>
    <w:p w14:paraId="35DBA4F5" w14:textId="4B542ADB" w:rsidR="00AA04E1" w:rsidRDefault="00AA04E1" w:rsidP="00AA04E1">
      <w:r>
        <w:t>• Athlete</w:t>
      </w:r>
      <w:r w:rsidR="008D74F8">
        <w:t xml:space="preserve"> </w:t>
      </w:r>
      <w:r>
        <w:t>Recruitment</w:t>
      </w:r>
      <w:r w:rsidR="007E2127">
        <w:t>,</w:t>
      </w:r>
      <w:r w:rsidR="008D74F8">
        <w:t xml:space="preserve"> </w:t>
      </w:r>
      <w:r>
        <w:t>Residency</w:t>
      </w:r>
      <w:r w:rsidR="008D74F8">
        <w:t xml:space="preserve"> </w:t>
      </w:r>
      <w:r>
        <w:t>Program</w:t>
      </w:r>
      <w:r w:rsidR="008D74F8">
        <w:t xml:space="preserve"> </w:t>
      </w:r>
      <w:r>
        <w:t>Status</w:t>
      </w:r>
      <w:r w:rsidR="007E2127">
        <w:t>, International Athlete Transfers</w:t>
      </w:r>
    </w:p>
    <w:p w14:paraId="5F433FFE" w14:textId="78F7763F" w:rsidR="008D74F8" w:rsidRDefault="008D74F8" w:rsidP="00AA04E1">
      <w:r>
        <w:tab/>
      </w:r>
      <w:r w:rsidR="00F937EC">
        <w:t xml:space="preserve">Kevin </w:t>
      </w:r>
      <w:r w:rsidR="005D18BC">
        <w:t xml:space="preserve">and Vaho (Head Coach) briefed the board on </w:t>
      </w:r>
      <w:r w:rsidR="00CE1618">
        <w:t xml:space="preserve">our athlete recruitment efforts and the Residency Program in North Carolina.  Recruitment </w:t>
      </w:r>
      <w:r w:rsidR="008D5BFE">
        <w:t xml:space="preserve">of elite athletes from around the world </w:t>
      </w:r>
      <w:r w:rsidR="00CE1618">
        <w:t>continues with normal e</w:t>
      </w:r>
      <w:r w:rsidR="008D5BFE">
        <w:t xml:space="preserve">bbs and flows.  Residency program discussion noted the benefits of the NC location </w:t>
      </w:r>
      <w:r w:rsidR="006F4FCF">
        <w:t xml:space="preserve">providing a solid base of operations.  Recent difficulties with facility schedule conflicts </w:t>
      </w:r>
      <w:r w:rsidR="00227931">
        <w:t>were detailed.  Discuss</w:t>
      </w:r>
      <w:r w:rsidR="00FE6AA8">
        <w:t xml:space="preserve">ed potential change of location within NC for training base in 2027 contingent on state grant approval. </w:t>
      </w:r>
    </w:p>
    <w:p w14:paraId="2183AB46" w14:textId="1829E8FB" w:rsidR="00AA04E1" w:rsidRPr="00AA032F" w:rsidRDefault="00AA04E1" w:rsidP="00AA04E1">
      <w:pPr>
        <w:rPr>
          <w:b/>
          <w:bCs/>
        </w:rPr>
      </w:pPr>
      <w:r w:rsidRPr="00AA032F">
        <w:rPr>
          <w:b/>
          <w:bCs/>
        </w:rPr>
        <w:lastRenderedPageBreak/>
        <w:t xml:space="preserve">3. Organizational Review </w:t>
      </w:r>
    </w:p>
    <w:p w14:paraId="5800F280" w14:textId="6BDF70C8" w:rsidR="00AA04E1" w:rsidRDefault="00AA04E1" w:rsidP="00AA04E1">
      <w:r>
        <w:t xml:space="preserve">• </w:t>
      </w:r>
      <w:proofErr w:type="spellStart"/>
      <w:r>
        <w:t>Boardspan</w:t>
      </w:r>
      <w:proofErr w:type="spellEnd"/>
      <w:r w:rsidR="005979D2">
        <w:t xml:space="preserve"> – </w:t>
      </w:r>
      <w:r>
        <w:t>Board</w:t>
      </w:r>
      <w:r w:rsidR="005979D2">
        <w:t xml:space="preserve"> and CEO </w:t>
      </w:r>
      <w:r>
        <w:t>assessment</w:t>
      </w:r>
    </w:p>
    <w:p w14:paraId="2BDF37F0" w14:textId="323BAA0A" w:rsidR="0068326B" w:rsidRDefault="0068326B" w:rsidP="00AA04E1">
      <w:r>
        <w:tab/>
        <w:t xml:space="preserve">Discussion on the continued use of the </w:t>
      </w:r>
      <w:proofErr w:type="spellStart"/>
      <w:r>
        <w:t>Boardspan</w:t>
      </w:r>
      <w:proofErr w:type="spellEnd"/>
      <w:r>
        <w:t xml:space="preserve"> software to provide feedback on </w:t>
      </w:r>
      <w:r w:rsidR="006678EC">
        <w:t xml:space="preserve">Board and CEO performance.  </w:t>
      </w:r>
    </w:p>
    <w:p w14:paraId="3763F6FC" w14:textId="150AC2BF" w:rsidR="00AA04E1" w:rsidRDefault="00AA04E1" w:rsidP="00AA04E1">
      <w:r>
        <w:t xml:space="preserve">• </w:t>
      </w:r>
      <w:r w:rsidR="009641E5">
        <w:t>Board of Directors - s</w:t>
      </w:r>
      <w:r>
        <w:t>uccession</w:t>
      </w:r>
      <w:r w:rsidR="006678EC">
        <w:t xml:space="preserve"> </w:t>
      </w:r>
      <w:r>
        <w:t xml:space="preserve">planning </w:t>
      </w:r>
    </w:p>
    <w:p w14:paraId="6C7611F6" w14:textId="33FFFC41" w:rsidR="00310BA5" w:rsidRDefault="00310BA5" w:rsidP="00AA04E1">
      <w:r>
        <w:tab/>
        <w:t xml:space="preserve">Discussion on </w:t>
      </w:r>
      <w:r w:rsidR="002D7588">
        <w:t xml:space="preserve">the need to revise bylaws </w:t>
      </w:r>
      <w:r w:rsidR="009E558E">
        <w:t>to address board member continuity</w:t>
      </w:r>
      <w:r w:rsidR="00706F6F">
        <w:t xml:space="preserve">.  Agreement that work should </w:t>
      </w:r>
      <w:r w:rsidR="00BA07C1">
        <w:t xml:space="preserve">occur on this topic to ensure </w:t>
      </w:r>
      <w:r w:rsidR="00BE5BB9">
        <w:t>board member terms are staggered</w:t>
      </w:r>
      <w:r w:rsidR="00106836">
        <w:t xml:space="preserve"> in future elections.  </w:t>
      </w:r>
    </w:p>
    <w:p w14:paraId="542EB367" w14:textId="16D82770" w:rsidR="00AA04E1" w:rsidRPr="00106836" w:rsidRDefault="00AA04E1" w:rsidP="00AA04E1">
      <w:pPr>
        <w:rPr>
          <w:b/>
          <w:bCs/>
        </w:rPr>
      </w:pPr>
      <w:r w:rsidRPr="00106836">
        <w:rPr>
          <w:b/>
          <w:bCs/>
        </w:rPr>
        <w:t xml:space="preserve">4. Financial &amp; Budget </w:t>
      </w:r>
    </w:p>
    <w:p w14:paraId="48C2519A" w14:textId="67409242" w:rsidR="00AA04E1" w:rsidRDefault="00AA04E1" w:rsidP="00AA04E1">
      <w:r>
        <w:t>• Current</w:t>
      </w:r>
      <w:r w:rsidR="00106836">
        <w:t xml:space="preserve"> </w:t>
      </w:r>
      <w:r>
        <w:t>Financia</w:t>
      </w:r>
      <w:r w:rsidR="00106836">
        <w:t>l review</w:t>
      </w:r>
    </w:p>
    <w:p w14:paraId="21A08202" w14:textId="2959CE21" w:rsidR="008C7855" w:rsidRDefault="008C7855" w:rsidP="00AA04E1">
      <w:r>
        <w:tab/>
        <w:t xml:space="preserve">Discussion on operating budget and projection on future funding </w:t>
      </w:r>
      <w:r w:rsidR="00EC7A36">
        <w:t xml:space="preserve">opportunities and risks.  </w:t>
      </w:r>
    </w:p>
    <w:p w14:paraId="06C1D3E8" w14:textId="7D6DC26F" w:rsidR="00AA04E1" w:rsidRPr="00EC7A36" w:rsidRDefault="00AA04E1" w:rsidP="00AA04E1">
      <w:pPr>
        <w:rPr>
          <w:b/>
          <w:bCs/>
        </w:rPr>
      </w:pPr>
      <w:r w:rsidRPr="00EC7A36">
        <w:rPr>
          <w:b/>
          <w:bCs/>
        </w:rPr>
        <w:t xml:space="preserve">5. USPC, USOPC &amp; UIPM Relations </w:t>
      </w:r>
    </w:p>
    <w:p w14:paraId="58E88297" w14:textId="63B32D07" w:rsidR="00AA04E1" w:rsidRDefault="00AA04E1" w:rsidP="00AA04E1">
      <w:r>
        <w:t>• Current</w:t>
      </w:r>
      <w:r w:rsidR="00104A09">
        <w:t xml:space="preserve"> </w:t>
      </w:r>
      <w:r>
        <w:t>USOPC</w:t>
      </w:r>
      <w:r w:rsidR="00104A09">
        <w:t xml:space="preserve"> Engagement and UIPM Relations</w:t>
      </w:r>
    </w:p>
    <w:p w14:paraId="2B350854" w14:textId="4FE7DA14" w:rsidR="007D6318" w:rsidRDefault="00104A09" w:rsidP="00AA04E1">
      <w:r>
        <w:tab/>
      </w:r>
      <w:r w:rsidR="00765EC2">
        <w:t xml:space="preserve">Discussion around </w:t>
      </w:r>
      <w:proofErr w:type="gramStart"/>
      <w:r w:rsidR="00CA27E4">
        <w:t>International</w:t>
      </w:r>
      <w:proofErr w:type="gramEnd"/>
      <w:r w:rsidR="00CA27E4">
        <w:t xml:space="preserve"> federation </w:t>
      </w:r>
      <w:r w:rsidR="00AC6904">
        <w:t>developments</w:t>
      </w:r>
      <w:r w:rsidR="00765EC2">
        <w:t xml:space="preserve">, 2032 Olympics, athlete eligibility </w:t>
      </w:r>
      <w:r w:rsidR="00B56991">
        <w:t xml:space="preserve">issues and other organizational issues.  </w:t>
      </w:r>
      <w:r w:rsidR="007D6318">
        <w:t xml:space="preserve">Feedback from Board was to empower Kevin to continue to lead interactions with these organizations to ensure cooperation and coordination.  </w:t>
      </w:r>
    </w:p>
    <w:p w14:paraId="228535E4" w14:textId="6A436A90" w:rsidR="00AA04E1" w:rsidRPr="009E0844" w:rsidRDefault="00AA04E1" w:rsidP="009E0844">
      <w:pPr>
        <w:rPr>
          <w:b/>
          <w:bCs/>
        </w:rPr>
      </w:pPr>
      <w:r w:rsidRPr="00405795">
        <w:rPr>
          <w:b/>
          <w:bCs/>
        </w:rPr>
        <w:t xml:space="preserve">6. </w:t>
      </w:r>
      <w:r w:rsidR="009E0844">
        <w:rPr>
          <w:b/>
          <w:bCs/>
        </w:rPr>
        <w:t xml:space="preserve">2027 </w:t>
      </w:r>
      <w:r w:rsidRPr="00405795">
        <w:rPr>
          <w:b/>
          <w:bCs/>
        </w:rPr>
        <w:t xml:space="preserve">World Cup Hosting Initiative –Event Overview/ test event status </w:t>
      </w:r>
    </w:p>
    <w:p w14:paraId="7159FC02" w14:textId="1E123AC2" w:rsidR="00AA04E1" w:rsidRDefault="00AA04E1" w:rsidP="00AA04E1">
      <w:r>
        <w:t>• Proposed</w:t>
      </w:r>
      <w:r w:rsidR="007F504F">
        <w:t xml:space="preserve"> </w:t>
      </w:r>
      <w:r>
        <w:t>Host</w:t>
      </w:r>
      <w:r w:rsidR="003859BD">
        <w:t xml:space="preserve"> </w:t>
      </w:r>
      <w:r>
        <w:t>Location</w:t>
      </w:r>
      <w:r w:rsidR="003859BD">
        <w:t xml:space="preserve"> and other topics</w:t>
      </w:r>
    </w:p>
    <w:p w14:paraId="046FB54C" w14:textId="0140D121" w:rsidR="003859BD" w:rsidRDefault="003859BD" w:rsidP="00AA04E1">
      <w:r>
        <w:tab/>
        <w:t xml:space="preserve">Discussion on venue requirements for a 2027 World Cup in the United States. Report from Kevin, Tom and Michelle on how we’re working with LA-based locations.  Additional topics included the UIPM bid timeline, </w:t>
      </w:r>
      <w:r w:rsidR="00DB1B23">
        <w:t>potential partnerships with universities and cities in the LA area</w:t>
      </w:r>
      <w:proofErr w:type="gramStart"/>
      <w:r w:rsidR="00DB1B23">
        <w:t>, a</w:t>
      </w:r>
      <w:proofErr w:type="gramEnd"/>
      <w:r w:rsidR="00DB1B23">
        <w:t xml:space="preserve"> preliminary budget review including staffing and volunteer needs.    Additional conversation about potential financial exposur</w:t>
      </w:r>
      <w:r w:rsidR="0077322C">
        <w:t>e.  Board feedback</w:t>
      </w:r>
      <w:r w:rsidR="002F647D">
        <w:t xml:space="preserve"> to staff</w:t>
      </w:r>
      <w:r w:rsidR="0077322C">
        <w:t xml:space="preserve"> was to continue to support the effort to host </w:t>
      </w:r>
      <w:proofErr w:type="gramStart"/>
      <w:r w:rsidR="0077322C">
        <w:t>a World</w:t>
      </w:r>
      <w:proofErr w:type="gramEnd"/>
      <w:r w:rsidR="0077322C">
        <w:t xml:space="preserve"> Cup in 2027</w:t>
      </w:r>
      <w:r w:rsidR="002F647D">
        <w:t xml:space="preserve">.  </w:t>
      </w:r>
    </w:p>
    <w:p w14:paraId="50EA1A04" w14:textId="6EA3A404" w:rsidR="00AA04E1" w:rsidRPr="0034767E" w:rsidRDefault="00AA04E1" w:rsidP="00AA04E1">
      <w:pPr>
        <w:rPr>
          <w:b/>
          <w:bCs/>
        </w:rPr>
      </w:pPr>
      <w:r w:rsidRPr="0034767E">
        <w:rPr>
          <w:b/>
          <w:bCs/>
        </w:rPr>
        <w:t xml:space="preserve">7. Marketing, Fundraising &amp; Sponsorship </w:t>
      </w:r>
    </w:p>
    <w:p w14:paraId="32970E34" w14:textId="5535C238" w:rsidR="00AA04E1" w:rsidRDefault="00AA04E1" w:rsidP="00AA04E1">
      <w:r>
        <w:t>• Ambassador</w:t>
      </w:r>
      <w:r>
        <w:tab/>
        <w:t>Program</w:t>
      </w:r>
      <w:r w:rsidR="00433897">
        <w:t xml:space="preserve"> and sponsorship pipeline</w:t>
      </w:r>
    </w:p>
    <w:p w14:paraId="70F297C6" w14:textId="10A738F9" w:rsidR="00433897" w:rsidRDefault="00433897" w:rsidP="00AA04E1">
      <w:r>
        <w:tab/>
      </w:r>
      <w:r w:rsidR="00BC1DC3">
        <w:t xml:space="preserve">Tom and Michelle briefed the board </w:t>
      </w:r>
      <w:r>
        <w:t xml:space="preserve">on fundraising campaigns and </w:t>
      </w:r>
      <w:r w:rsidR="00816E31">
        <w:t xml:space="preserve">the potential ambassador program with a </w:t>
      </w:r>
      <w:proofErr w:type="gramStart"/>
      <w:r w:rsidR="00816E31">
        <w:t>high profile</w:t>
      </w:r>
      <w:proofErr w:type="gramEnd"/>
      <w:r w:rsidR="00816E31">
        <w:t xml:space="preserve"> public figure.  </w:t>
      </w:r>
      <w:r w:rsidR="00D75219">
        <w:t xml:space="preserve">Discussion on how Board members can help this effort.  </w:t>
      </w:r>
    </w:p>
    <w:p w14:paraId="1E503AE6" w14:textId="307F9CD1" w:rsidR="00AA04E1" w:rsidRPr="00D75219" w:rsidRDefault="00AA04E1" w:rsidP="00AA04E1">
      <w:pPr>
        <w:rPr>
          <w:b/>
          <w:bCs/>
        </w:rPr>
      </w:pPr>
      <w:r w:rsidRPr="00D75219">
        <w:rPr>
          <w:b/>
          <w:bCs/>
        </w:rPr>
        <w:t xml:space="preserve">8. Future Opportunities </w:t>
      </w:r>
      <w:r w:rsidR="002C0239">
        <w:rPr>
          <w:b/>
          <w:bCs/>
        </w:rPr>
        <w:t xml:space="preserve">- </w:t>
      </w:r>
      <w:r w:rsidRPr="00D75219">
        <w:rPr>
          <w:b/>
          <w:bCs/>
        </w:rPr>
        <w:t>Strategic Discussion</w:t>
      </w:r>
    </w:p>
    <w:p w14:paraId="06F03F6F" w14:textId="4D84AEBB" w:rsidR="00AA04E1" w:rsidRDefault="00333C49" w:rsidP="00AA04E1">
      <w:r>
        <w:t>Extensive w</w:t>
      </w:r>
      <w:r w:rsidR="00AA04E1">
        <w:t>orking</w:t>
      </w:r>
      <w:r>
        <w:t xml:space="preserve"> s</w:t>
      </w:r>
      <w:r w:rsidR="00AA04E1">
        <w:t>ession</w:t>
      </w:r>
      <w:r w:rsidR="00B77660">
        <w:t xml:space="preserve"> in which the Board discussed </w:t>
      </w:r>
      <w:r w:rsidR="009528F5">
        <w:t xml:space="preserve">several topics including: </w:t>
      </w:r>
      <w:r w:rsidR="00B616D1">
        <w:t xml:space="preserve">preparing </w:t>
      </w:r>
      <w:r w:rsidR="009528F5">
        <w:t xml:space="preserve">medal-ready athletes for 2028 and 2032, </w:t>
      </w:r>
      <w:r w:rsidR="00E2791F">
        <w:t xml:space="preserve">stabilizing the </w:t>
      </w:r>
      <w:proofErr w:type="gramStart"/>
      <w:r w:rsidR="00E2791F">
        <w:t>long term</w:t>
      </w:r>
      <w:proofErr w:type="gramEnd"/>
      <w:r w:rsidR="00E2791F">
        <w:t xml:space="preserve"> single training center </w:t>
      </w:r>
      <w:r w:rsidR="00B616D1">
        <w:t xml:space="preserve">in North Carolina, stabilizing long term fundraising </w:t>
      </w:r>
      <w:r w:rsidR="0027781E">
        <w:t xml:space="preserve">methods, coordination with </w:t>
      </w:r>
      <w:proofErr w:type="spellStart"/>
      <w:r w:rsidR="0027781E">
        <w:t>penta</w:t>
      </w:r>
      <w:proofErr w:type="spellEnd"/>
      <w:r w:rsidR="0027781E">
        <w:t>, obstacle and multi-sport communities</w:t>
      </w:r>
      <w:r w:rsidR="00E3518E">
        <w:t xml:space="preserve">.  </w:t>
      </w:r>
    </w:p>
    <w:p w14:paraId="2E07FB5F" w14:textId="6DA78594" w:rsidR="00E3518E" w:rsidRDefault="00E3518E" w:rsidP="00AA04E1">
      <w:r>
        <w:lastRenderedPageBreak/>
        <w:t>Key issues for continued discussion at future Board meetings included:</w:t>
      </w:r>
      <w:r w:rsidR="007F1791">
        <w:t xml:space="preserve"> full incorporation of Obstacle, increased athlete participation and membership, expansion of commercial sponsorship opportunities, </w:t>
      </w:r>
      <w:r w:rsidR="009A5FD4">
        <w:t xml:space="preserve">and </w:t>
      </w:r>
      <w:r w:rsidR="007F1791">
        <w:t xml:space="preserve">alignment with future UIPM </w:t>
      </w:r>
      <w:r w:rsidR="009A5FD4">
        <w:t xml:space="preserve">initiatives. </w:t>
      </w:r>
    </w:p>
    <w:p w14:paraId="462ACF64" w14:textId="5D46BE25" w:rsidR="00A60916" w:rsidRDefault="00A60916" w:rsidP="00AA04E1">
      <w:r>
        <w:t xml:space="preserve">Key topics that were identified </w:t>
      </w:r>
      <w:r w:rsidR="003A5EA2">
        <w:t xml:space="preserve">for Obstacle integration included: </w:t>
      </w:r>
      <w:r w:rsidR="008D4460">
        <w:t>understanding successful and failed mergers</w:t>
      </w:r>
      <w:r w:rsidR="00AE0678">
        <w:t xml:space="preserve"> and integration of best practices from successful examples; </w:t>
      </w:r>
      <w:r w:rsidR="003A5EA2">
        <w:t xml:space="preserve">structure of </w:t>
      </w:r>
      <w:r w:rsidR="00AE0678">
        <w:t xml:space="preserve">merged </w:t>
      </w:r>
      <w:r w:rsidR="003A5EA2">
        <w:t xml:space="preserve">organization, bylaw synthesis with </w:t>
      </w:r>
      <w:r w:rsidR="00AE0678">
        <w:t xml:space="preserve">preferred </w:t>
      </w:r>
      <w:r w:rsidR="003A5EA2">
        <w:t xml:space="preserve">governance structure, committee and voting structures, </w:t>
      </w:r>
      <w:r w:rsidR="00B119BE">
        <w:t xml:space="preserve">maximum </w:t>
      </w:r>
      <w:r w:rsidR="002E6149">
        <w:t xml:space="preserve">SafeSport </w:t>
      </w:r>
      <w:r w:rsidR="00B119BE">
        <w:t>and USOPC compliance</w:t>
      </w:r>
      <w:r w:rsidR="002E6149">
        <w:t>, financial and accounting integration,</w:t>
      </w:r>
      <w:r w:rsidR="004A492D">
        <w:t xml:space="preserve"> operational integration including:</w:t>
      </w:r>
      <w:r w:rsidR="002E6149">
        <w:t xml:space="preserve"> </w:t>
      </w:r>
      <w:r w:rsidR="00B119BE">
        <w:t xml:space="preserve">event sanctioning, </w:t>
      </w:r>
      <w:r w:rsidR="00D4091C">
        <w:t xml:space="preserve">membership structure(s), shared services, shared event calendars and planning, branding efforts, </w:t>
      </w:r>
      <w:r w:rsidR="008D4460">
        <w:t>sponsorship scalability</w:t>
      </w:r>
      <w:r w:rsidR="004A492D">
        <w:t xml:space="preserve">.  </w:t>
      </w:r>
    </w:p>
    <w:p w14:paraId="3C9DFF8C" w14:textId="5AE1B69D" w:rsidR="004A492D" w:rsidRDefault="004A492D" w:rsidP="00AA04E1">
      <w:r>
        <w:t xml:space="preserve">The conversation around these topics was fluid and wide </w:t>
      </w:r>
      <w:proofErr w:type="gramStart"/>
      <w:r>
        <w:t>ranging</w:t>
      </w:r>
      <w:proofErr w:type="gramEnd"/>
      <w:r>
        <w:t xml:space="preserve">.  </w:t>
      </w:r>
      <w:r w:rsidR="00116680">
        <w:t>The Board offered continued commitment and support to Staff as these issues are</w:t>
      </w:r>
      <w:r w:rsidR="005B2AF0">
        <w:t xml:space="preserve"> addressed.  Quarterly </w:t>
      </w:r>
      <w:proofErr w:type="gramStart"/>
      <w:r w:rsidR="005B2AF0">
        <w:t>check ins</w:t>
      </w:r>
      <w:proofErr w:type="gramEnd"/>
      <w:r w:rsidR="005B2AF0">
        <w:t xml:space="preserve"> will continue.  </w:t>
      </w:r>
    </w:p>
    <w:p w14:paraId="1685D823" w14:textId="6331C320" w:rsidR="00AC3886" w:rsidRDefault="00AA04E1" w:rsidP="00AA04E1">
      <w:pPr>
        <w:rPr>
          <w:b/>
          <w:bCs/>
        </w:rPr>
      </w:pPr>
      <w:r w:rsidRPr="005B2AF0">
        <w:rPr>
          <w:b/>
          <w:bCs/>
        </w:rPr>
        <w:t xml:space="preserve">12. Adjournment </w:t>
      </w:r>
    </w:p>
    <w:p w14:paraId="2E1C8FBA" w14:textId="673A7FB6" w:rsidR="005B2AF0" w:rsidRPr="005B2AF0" w:rsidRDefault="005B2AF0" w:rsidP="00AA04E1">
      <w:pPr>
        <w:rPr>
          <w:b/>
          <w:bCs/>
        </w:rPr>
      </w:pPr>
      <w:r>
        <w:rPr>
          <w:b/>
          <w:bCs/>
        </w:rPr>
        <w:t>Motion to adjourn by Driggs, seconded by Wilson.  Unanimous approval.</w:t>
      </w:r>
      <w:r w:rsidR="001C7795">
        <w:rPr>
          <w:b/>
          <w:bCs/>
        </w:rPr>
        <w:t xml:space="preserve"> </w:t>
      </w:r>
    </w:p>
    <w:sectPr w:rsidR="005B2AF0" w:rsidRPr="005B2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54CD"/>
    <w:multiLevelType w:val="hybridMultilevel"/>
    <w:tmpl w:val="F6AE2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C0AC8"/>
    <w:multiLevelType w:val="hybridMultilevel"/>
    <w:tmpl w:val="7C7E5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623916">
    <w:abstractNumId w:val="1"/>
  </w:num>
  <w:num w:numId="2" w16cid:durableId="29715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E1"/>
    <w:rsid w:val="00084AC0"/>
    <w:rsid w:val="000E00FA"/>
    <w:rsid w:val="00104A09"/>
    <w:rsid w:val="00106836"/>
    <w:rsid w:val="00116680"/>
    <w:rsid w:val="001751FC"/>
    <w:rsid w:val="001A0F51"/>
    <w:rsid w:val="001C7795"/>
    <w:rsid w:val="001D2DAE"/>
    <w:rsid w:val="001D5E5F"/>
    <w:rsid w:val="001E3986"/>
    <w:rsid w:val="00227931"/>
    <w:rsid w:val="0027781E"/>
    <w:rsid w:val="002C0239"/>
    <w:rsid w:val="002D7588"/>
    <w:rsid w:val="002E6149"/>
    <w:rsid w:val="002F647D"/>
    <w:rsid w:val="00310BA5"/>
    <w:rsid w:val="00333C49"/>
    <w:rsid w:val="0034767E"/>
    <w:rsid w:val="00363BFF"/>
    <w:rsid w:val="003859BD"/>
    <w:rsid w:val="003A5EA2"/>
    <w:rsid w:val="00405795"/>
    <w:rsid w:val="00433897"/>
    <w:rsid w:val="00480C40"/>
    <w:rsid w:val="004A492D"/>
    <w:rsid w:val="005979D2"/>
    <w:rsid w:val="005A2AA6"/>
    <w:rsid w:val="005A7007"/>
    <w:rsid w:val="005B2AF0"/>
    <w:rsid w:val="005D18BC"/>
    <w:rsid w:val="005E3C8E"/>
    <w:rsid w:val="006678EC"/>
    <w:rsid w:val="0068326B"/>
    <w:rsid w:val="006A6D58"/>
    <w:rsid w:val="006E6C71"/>
    <w:rsid w:val="006F4FCF"/>
    <w:rsid w:val="00706F6F"/>
    <w:rsid w:val="00765EC2"/>
    <w:rsid w:val="0077322C"/>
    <w:rsid w:val="007747AD"/>
    <w:rsid w:val="007768FD"/>
    <w:rsid w:val="007951A2"/>
    <w:rsid w:val="007B4AB3"/>
    <w:rsid w:val="007D6318"/>
    <w:rsid w:val="007E2127"/>
    <w:rsid w:val="007F1791"/>
    <w:rsid w:val="007F504F"/>
    <w:rsid w:val="00816E31"/>
    <w:rsid w:val="00817DD2"/>
    <w:rsid w:val="008C7855"/>
    <w:rsid w:val="008D4460"/>
    <w:rsid w:val="008D5BFE"/>
    <w:rsid w:val="008D74F8"/>
    <w:rsid w:val="009528F5"/>
    <w:rsid w:val="009641E5"/>
    <w:rsid w:val="009A5FD4"/>
    <w:rsid w:val="009E0844"/>
    <w:rsid w:val="009E558E"/>
    <w:rsid w:val="00A60916"/>
    <w:rsid w:val="00AA032F"/>
    <w:rsid w:val="00AA04E1"/>
    <w:rsid w:val="00AA7F03"/>
    <w:rsid w:val="00AC3886"/>
    <w:rsid w:val="00AC6904"/>
    <w:rsid w:val="00AE0678"/>
    <w:rsid w:val="00B0606C"/>
    <w:rsid w:val="00B119BE"/>
    <w:rsid w:val="00B56991"/>
    <w:rsid w:val="00B616D1"/>
    <w:rsid w:val="00B72B8F"/>
    <w:rsid w:val="00B77660"/>
    <w:rsid w:val="00BA07C1"/>
    <w:rsid w:val="00BC1DC3"/>
    <w:rsid w:val="00BE5BB9"/>
    <w:rsid w:val="00C23EE8"/>
    <w:rsid w:val="00CA27E4"/>
    <w:rsid w:val="00CE1618"/>
    <w:rsid w:val="00D4091C"/>
    <w:rsid w:val="00D56F0A"/>
    <w:rsid w:val="00D73559"/>
    <w:rsid w:val="00D75219"/>
    <w:rsid w:val="00DB1B23"/>
    <w:rsid w:val="00DB6C68"/>
    <w:rsid w:val="00E2791F"/>
    <w:rsid w:val="00E3518E"/>
    <w:rsid w:val="00EC7A36"/>
    <w:rsid w:val="00F937EC"/>
    <w:rsid w:val="00FE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918CF"/>
  <w15:chartTrackingRefBased/>
  <w15:docId w15:val="{DA97DAA3-04EF-4434-8490-4B898F10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4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4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4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4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4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4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4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4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4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4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4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1a42c1-19fa-42d2-a0fe-e8871c3f9190}" enabled="1" method="Standard" siteId="{d8d524bb-3f2f-43ac-8c7e-8bddcf82ac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Matchett</dc:creator>
  <cp:keywords/>
  <dc:description/>
  <cp:lastModifiedBy>Dennis Bowsher</cp:lastModifiedBy>
  <cp:revision>2</cp:revision>
  <dcterms:created xsi:type="dcterms:W3CDTF">2026-07-16T20:22:00Z</dcterms:created>
  <dcterms:modified xsi:type="dcterms:W3CDTF">2026-07-16T20:22:00Z</dcterms:modified>
</cp:coreProperties>
</file>