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189126" w14:textId="77777777" w:rsidR="001C5A2A" w:rsidRDefault="003E6BFB" w:rsidP="00074BA0">
      <w:pPr>
        <w:spacing w:after="334" w:line="259" w:lineRule="auto"/>
        <w:ind w:left="0" w:right="6291" w:firstLine="0"/>
        <w:jc w:val="center"/>
      </w:pPr>
      <w:r>
        <w:rPr>
          <w:noProof/>
        </w:rPr>
        <w:drawing>
          <wp:inline distT="0" distB="0" distL="0" distR="0" wp14:anchorId="44F3B852" wp14:editId="15C14251">
            <wp:extent cx="1393291" cy="573405"/>
            <wp:effectExtent l="0" t="0" r="3810" b="0"/>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3291" cy="573405"/>
                    </a:xfrm>
                    <a:prstGeom prst="rect">
                      <a:avLst/>
                    </a:prstGeom>
                  </pic:spPr>
                </pic:pic>
              </a:graphicData>
            </a:graphic>
          </wp:inline>
        </w:drawing>
      </w:r>
      <w:r>
        <w:t xml:space="preserve"> </w:t>
      </w:r>
    </w:p>
    <w:p w14:paraId="78856B98" w14:textId="1080E493" w:rsidR="001C5A2A" w:rsidRDefault="00A03DFE">
      <w:pPr>
        <w:spacing w:after="65" w:line="259" w:lineRule="auto"/>
        <w:ind w:left="0" w:firstLine="0"/>
      </w:pPr>
      <w:r>
        <w:rPr>
          <w:b/>
          <w:sz w:val="40"/>
        </w:rPr>
        <w:t>Parent Council</w:t>
      </w:r>
      <w:r w:rsidR="003E6BFB">
        <w:rPr>
          <w:b/>
          <w:sz w:val="40"/>
        </w:rPr>
        <w:t xml:space="preserve"> Charter</w:t>
      </w:r>
      <w:r w:rsidR="003E6BFB">
        <w:t xml:space="preserve"> </w:t>
      </w:r>
    </w:p>
    <w:p w14:paraId="16EE20D9" w14:textId="5867E5CC" w:rsidR="003F56B7" w:rsidRDefault="003E6BFB" w:rsidP="00025256">
      <w:pPr>
        <w:spacing w:after="267"/>
        <w:ind w:left="-5"/>
      </w:pPr>
      <w:r>
        <w:t xml:space="preserve">Last update: </w:t>
      </w:r>
      <w:r w:rsidR="00A03DFE">
        <w:t>July 2026</w:t>
      </w:r>
      <w:r>
        <w:t xml:space="preserve"> </w:t>
      </w:r>
    </w:p>
    <w:p w14:paraId="68A47819" w14:textId="77777777" w:rsidR="00025256" w:rsidRDefault="00025256" w:rsidP="00025256">
      <w:pPr>
        <w:spacing w:after="267"/>
        <w:ind w:left="-5"/>
      </w:pPr>
    </w:p>
    <w:p w14:paraId="3866FD06" w14:textId="65844D2E" w:rsidR="001C5A2A" w:rsidRDefault="4D644DD6" w:rsidP="4D644DD6">
      <w:pPr>
        <w:pStyle w:val="Heading1"/>
        <w:ind w:left="-5"/>
      </w:pPr>
      <w:r>
        <w:t xml:space="preserve">Purpose </w:t>
      </w:r>
    </w:p>
    <w:p w14:paraId="0FD375A3" w14:textId="02E2BA14" w:rsidR="003F56B7" w:rsidRDefault="4D644DD6">
      <w:pPr>
        <w:spacing w:after="231"/>
        <w:ind w:left="-5"/>
      </w:pPr>
      <w:r>
        <w:t>The Parent Council carries the voice, views, issues and expressions of Parents across the USA Fencing community. Its primary role is to provide a communicative and representative voice for Parents in the USA Fencing community, providing a balanced and diverse viewpoint across that Parent community. This Council should not only provide input but also be able to express why and how concerns are – or are not – addressed so that the gap in communication is reduced between non-member parents that have member (youth) fencers.</w:t>
      </w:r>
    </w:p>
    <w:p w14:paraId="62059277" w14:textId="38A75A43" w:rsidR="001C5A2A" w:rsidRPr="00DD2C3F" w:rsidRDefault="00DD2C3F">
      <w:pPr>
        <w:spacing w:after="231"/>
        <w:ind w:left="-5"/>
      </w:pPr>
      <w:r>
        <w:br/>
      </w:r>
      <w:r>
        <w:br/>
      </w:r>
      <w:r w:rsidR="4D644DD6">
        <w:t>Therefore, the remit of the Parents Council is broad and is free to raise any issue that is germane to the experience of Parents (and their fencers) to the CEO, Staff and Board of Directors. Similarly, the CEO, Staff and Board of Directors may from time to time refer matters to the Parent Council for the opinion and voice of the Parent community.</w:t>
      </w:r>
    </w:p>
    <w:p w14:paraId="31A143F7" w14:textId="7D1022E1" w:rsidR="001C5A2A" w:rsidRDefault="003E6BFB">
      <w:pPr>
        <w:pStyle w:val="Heading1"/>
        <w:ind w:left="-5"/>
      </w:pPr>
      <w:r>
        <w:t>Structure &amp; Composition</w:t>
      </w:r>
      <w:r>
        <w:rPr>
          <w:b w:val="0"/>
          <w:sz w:val="22"/>
        </w:rPr>
        <w:t xml:space="preserve"> </w:t>
      </w:r>
    </w:p>
    <w:p w14:paraId="47D758BE" w14:textId="291FC9BF" w:rsidR="001C5A2A" w:rsidRPr="00A03DFE" w:rsidRDefault="4D644DD6" w:rsidP="00A03DFE">
      <w:pPr>
        <w:spacing w:after="265"/>
        <w:ind w:left="-5"/>
      </w:pPr>
      <w:r>
        <w:t xml:space="preserve">The Parent Council is structured as a single Committee, selected by the USA Fencing Board of Directors from expressions of interest from a diverse group of Parents. The Committee ought to represent a diversity (where possible) of weapon, able-bodied and para, level, age and circumstances of fencers (and thus fencing families) across the community. </w:t>
      </w:r>
    </w:p>
    <w:p w14:paraId="48A77BA1" w14:textId="3FB3BD25" w:rsidR="001C5A2A" w:rsidRDefault="00DD2C3F">
      <w:pPr>
        <w:pStyle w:val="Heading1"/>
        <w:spacing w:after="197"/>
        <w:ind w:left="-5"/>
        <w:rPr>
          <w:b w:val="0"/>
          <w:sz w:val="22"/>
        </w:rPr>
      </w:pPr>
      <w:r>
        <w:t>A</w:t>
      </w:r>
      <w:r w:rsidR="003E6BFB">
        <w:t>ppointments &amp; Terms</w:t>
      </w:r>
      <w:r w:rsidR="003E6BFB">
        <w:rPr>
          <w:b w:val="0"/>
          <w:sz w:val="22"/>
        </w:rPr>
        <w:t xml:space="preserve"> </w:t>
      </w:r>
    </w:p>
    <w:p w14:paraId="0F4E32D0" w14:textId="2C0F15C5" w:rsidR="00DD2C3F" w:rsidRDefault="76F4BD6E" w:rsidP="00DD2C3F">
      <w:pPr>
        <w:ind w:left="0" w:firstLine="0"/>
      </w:pPr>
      <w:r>
        <w:t xml:space="preserve">The </w:t>
      </w:r>
      <w:proofErr w:type="gramStart"/>
      <w:r>
        <w:t>Parents</w:t>
      </w:r>
      <w:proofErr w:type="gramEnd"/>
      <w:r>
        <w:t xml:space="preserve"> Council is appointed by the Board of Directors. It is not limited to a specific number of </w:t>
      </w:r>
      <w:proofErr w:type="gramStart"/>
      <w:r>
        <w:t>individuals,</w:t>
      </w:r>
      <w:proofErr w:type="gramEnd"/>
      <w:r>
        <w:t xml:space="preserve"> however it must contain a minimum of 6 members.</w:t>
      </w:r>
    </w:p>
    <w:p w14:paraId="48E2034D" w14:textId="5E7D9E36" w:rsidR="00DD2C3F" w:rsidRPr="00DD2C3F" w:rsidRDefault="00DD2C3F" w:rsidP="00DD2C3F">
      <w:pPr>
        <w:spacing w:after="244" w:line="259" w:lineRule="auto"/>
        <w:ind w:left="-5"/>
      </w:pPr>
      <w:r>
        <w:rPr>
          <w:highlight w:val="yellow"/>
        </w:rPr>
        <w:br/>
      </w:r>
      <w:r w:rsidRPr="00DD2C3F">
        <w:rPr>
          <w:b/>
        </w:rPr>
        <w:t>Non-voting advisors:</w:t>
      </w:r>
      <w:r w:rsidRPr="00DD2C3F">
        <w:t xml:space="preserve"> </w:t>
      </w:r>
    </w:p>
    <w:p w14:paraId="21A588C0" w14:textId="77777777" w:rsidR="00DD2C3F" w:rsidRPr="00DD2C3F" w:rsidRDefault="00DD2C3F" w:rsidP="00DD2C3F">
      <w:pPr>
        <w:numPr>
          <w:ilvl w:val="0"/>
          <w:numId w:val="4"/>
        </w:numPr>
        <w:spacing w:after="3"/>
        <w:ind w:hanging="360"/>
      </w:pPr>
      <w:r w:rsidRPr="00DD2C3F">
        <w:t xml:space="preserve">CEO of USA Fencing (or designee). </w:t>
      </w:r>
    </w:p>
    <w:p w14:paraId="0936E404" w14:textId="4595F876" w:rsidR="00DD2C3F" w:rsidRPr="00DD2C3F" w:rsidRDefault="00DD2C3F" w:rsidP="00B154D6">
      <w:pPr>
        <w:spacing w:after="264"/>
        <w:ind w:left="-5"/>
      </w:pPr>
      <w:r>
        <w:lastRenderedPageBreak/>
        <w:br/>
      </w:r>
      <w:r w:rsidR="4D644DD6">
        <w:t>Meetings: The Parents Council ought to meet at least quarter, with the goal of meeting monthly to deal with issues on a timely basis as they arise.</w:t>
      </w:r>
    </w:p>
    <w:p w14:paraId="5C3EB564" w14:textId="0546F252" w:rsidR="001C5A2A" w:rsidRPr="00DD2C3F" w:rsidRDefault="76F4BD6E">
      <w:pPr>
        <w:numPr>
          <w:ilvl w:val="0"/>
          <w:numId w:val="5"/>
        </w:numPr>
        <w:ind w:hanging="360"/>
      </w:pPr>
      <w:r>
        <w:t xml:space="preserve">Appointments: Members are appointed by the Board of Directors upon recommendation from the Board Chair (or his or her designee) in consultation with the CEO and Governance leadership. As a Council, the Parent Council is not obligated to have an athlete representative, </w:t>
      </w:r>
      <w:proofErr w:type="gramStart"/>
      <w:r>
        <w:t>however</w:t>
      </w:r>
      <w:proofErr w:type="gramEnd"/>
      <w:r>
        <w:t xml:space="preserve"> should an Elite Athlete be able to be seated who is also a Fencing parent, it is highly encouraged to do so.</w:t>
      </w:r>
    </w:p>
    <w:p w14:paraId="6CC1985D" w14:textId="77777777" w:rsidR="001C5A2A" w:rsidRPr="00DD2C3F" w:rsidRDefault="003E6BFB">
      <w:pPr>
        <w:numPr>
          <w:ilvl w:val="0"/>
          <w:numId w:val="5"/>
        </w:numPr>
        <w:ind w:hanging="360"/>
      </w:pPr>
      <w:r w:rsidRPr="00DD2C3F">
        <w:t xml:space="preserve">Terms: Terms follow USA Fencing committee norms unless otherwise set by the Board. Chairs serve at the pleasure of the Board. </w:t>
      </w:r>
    </w:p>
    <w:p w14:paraId="59FF1C39" w14:textId="77777777" w:rsidR="001C5A2A" w:rsidRPr="00DD2C3F" w:rsidRDefault="76F4BD6E">
      <w:pPr>
        <w:numPr>
          <w:ilvl w:val="0"/>
          <w:numId w:val="5"/>
        </w:numPr>
        <w:spacing w:after="265"/>
        <w:ind w:hanging="360"/>
      </w:pPr>
      <w:r>
        <w:t xml:space="preserve">Voting: All members listed as voting above possess voting privileges; advisors are nonvoting. </w:t>
      </w:r>
    </w:p>
    <w:p w14:paraId="2AEA9AE3" w14:textId="77777777" w:rsidR="001C5A2A" w:rsidRDefault="003E6BFB">
      <w:pPr>
        <w:pStyle w:val="Heading1"/>
        <w:spacing w:after="192"/>
        <w:ind w:left="-5"/>
      </w:pPr>
      <w:r>
        <w:t>Responsibilities &amp; Deliverables</w:t>
      </w:r>
      <w:r>
        <w:rPr>
          <w:b w:val="0"/>
          <w:sz w:val="22"/>
        </w:rPr>
        <w:t xml:space="preserve"> </w:t>
      </w:r>
    </w:p>
    <w:p w14:paraId="2792A879" w14:textId="544DDEEF" w:rsidR="00B154D6" w:rsidRDefault="76F4BD6E" w:rsidP="00B154D6">
      <w:pPr>
        <w:numPr>
          <w:ilvl w:val="0"/>
          <w:numId w:val="6"/>
        </w:numPr>
        <w:spacing w:after="265"/>
        <w:ind w:hanging="360"/>
      </w:pPr>
      <w:r>
        <w:t xml:space="preserve">Diligently reflect the position and desires of the Parent community of USA Fencing, taking care to ensure that any potential personal bias is addressed and the entire community of Parents represented through the Council. </w:t>
      </w:r>
    </w:p>
    <w:p w14:paraId="065B4CF3" w14:textId="2F5D6884" w:rsidR="00B154D6" w:rsidRDefault="00B154D6" w:rsidP="00B154D6">
      <w:pPr>
        <w:numPr>
          <w:ilvl w:val="0"/>
          <w:numId w:val="6"/>
        </w:numPr>
        <w:spacing w:after="265"/>
        <w:ind w:hanging="360"/>
      </w:pPr>
      <w:r>
        <w:t>Provide feedback, both constructure and positive, to the staff, CEO and Board of Directors on current USA Fencing programming.</w:t>
      </w:r>
    </w:p>
    <w:p w14:paraId="0CC53A04" w14:textId="51449E16" w:rsidR="00B154D6" w:rsidRDefault="00B154D6" w:rsidP="00B154D6">
      <w:pPr>
        <w:numPr>
          <w:ilvl w:val="0"/>
          <w:numId w:val="6"/>
        </w:numPr>
        <w:spacing w:after="265"/>
        <w:ind w:hanging="360"/>
      </w:pPr>
      <w:r>
        <w:t>Provide ongoing input on enhancing the experience of the Parent community of USA Fencing.</w:t>
      </w:r>
    </w:p>
    <w:p w14:paraId="2D7BCE28" w14:textId="2E8EB135" w:rsidR="00B154D6" w:rsidRDefault="4D644DD6" w:rsidP="00B154D6">
      <w:pPr>
        <w:numPr>
          <w:ilvl w:val="0"/>
          <w:numId w:val="6"/>
        </w:numPr>
        <w:spacing w:after="265"/>
        <w:ind w:hanging="360"/>
      </w:pPr>
      <w:r>
        <w:t>Ensure that the Parent voice is heard within the strategic plan of USA Fencing, focused on involvement from the start of youth levels and up to and through collegiate fencing.</w:t>
      </w:r>
    </w:p>
    <w:p w14:paraId="2511D7E1" w14:textId="51F29901" w:rsidR="00B154D6" w:rsidRDefault="76F4BD6E" w:rsidP="00B154D6">
      <w:pPr>
        <w:numPr>
          <w:ilvl w:val="0"/>
          <w:numId w:val="6"/>
        </w:numPr>
        <w:spacing w:after="265"/>
        <w:ind w:hanging="360"/>
      </w:pPr>
      <w:r>
        <w:t xml:space="preserve">Provide the Board of Directors, CEO and Staff with a potential list of topics to explore/improve/change yearly, ideally prior to the start of the next season (target after JOs, before Summer Nationals). </w:t>
      </w:r>
    </w:p>
    <w:p w14:paraId="532FB64A" w14:textId="4A09C361" w:rsidR="00B154D6" w:rsidRPr="00B154D6" w:rsidRDefault="00B154D6" w:rsidP="00B154D6">
      <w:pPr>
        <w:numPr>
          <w:ilvl w:val="0"/>
          <w:numId w:val="6"/>
        </w:numPr>
        <w:spacing w:after="265"/>
        <w:ind w:hanging="360"/>
      </w:pPr>
      <w:r>
        <w:t>In collaboration with the staff, suggest, devise and execute Parent education plans to enhance education of parents, and resources for parents.</w:t>
      </w:r>
    </w:p>
    <w:p w14:paraId="2C45AC93" w14:textId="77777777" w:rsidR="001C5A2A" w:rsidRDefault="003E6BFB">
      <w:pPr>
        <w:pStyle w:val="Heading1"/>
        <w:spacing w:after="192"/>
        <w:ind w:left="-5"/>
      </w:pPr>
      <w:r>
        <w:t>Operating Guidelines</w:t>
      </w:r>
      <w:r>
        <w:rPr>
          <w:b w:val="0"/>
          <w:sz w:val="22"/>
        </w:rPr>
        <w:t xml:space="preserve"> </w:t>
      </w:r>
    </w:p>
    <w:p w14:paraId="07FA42A5" w14:textId="77777777" w:rsidR="001C5A2A" w:rsidRPr="00B154D6" w:rsidRDefault="003E6BFB">
      <w:pPr>
        <w:numPr>
          <w:ilvl w:val="0"/>
          <w:numId w:val="7"/>
        </w:numPr>
        <w:ind w:hanging="360"/>
      </w:pPr>
      <w:r w:rsidRPr="00B154D6">
        <w:t xml:space="preserve">Conflicts of Interest: Members follow USA Fencing’s conflict-of-interest and ethics policies and disclose relevant affiliations. </w:t>
      </w:r>
    </w:p>
    <w:p w14:paraId="4BDBB15E" w14:textId="7A80DEA5" w:rsidR="001C5A2A" w:rsidRPr="00B154D6" w:rsidRDefault="76F4BD6E">
      <w:pPr>
        <w:numPr>
          <w:ilvl w:val="0"/>
          <w:numId w:val="7"/>
        </w:numPr>
        <w:ind w:hanging="360"/>
      </w:pPr>
      <w:r>
        <w:t xml:space="preserve">Decision-Making: The Parents Council is not a decision-making </w:t>
      </w:r>
      <w:proofErr w:type="gramStart"/>
      <w:r>
        <w:t>body, but</w:t>
      </w:r>
      <w:proofErr w:type="gramEnd"/>
      <w:r>
        <w:t xml:space="preserve"> instead makes recommendations for adoption to the Staff and Board of Directors. </w:t>
      </w:r>
    </w:p>
    <w:p w14:paraId="463045D4" w14:textId="7F1AA0AA" w:rsidR="001C5A2A" w:rsidRDefault="4D644DD6">
      <w:pPr>
        <w:numPr>
          <w:ilvl w:val="0"/>
          <w:numId w:val="7"/>
        </w:numPr>
        <w:ind w:hanging="360"/>
      </w:pPr>
      <w:r>
        <w:t>Liaisons: The Parents Council Chair shall act as the primary liaison to the Board of Directors, and to the CEO. He or she may designate such from time to time.</w:t>
      </w:r>
    </w:p>
    <w:p w14:paraId="72677F3D" w14:textId="7A65ADF2" w:rsidR="00ED49D3" w:rsidRPr="00B154D6" w:rsidRDefault="4D644DD6">
      <w:pPr>
        <w:numPr>
          <w:ilvl w:val="0"/>
          <w:numId w:val="7"/>
        </w:numPr>
        <w:ind w:hanging="360"/>
      </w:pPr>
      <w:r>
        <w:lastRenderedPageBreak/>
        <w:t xml:space="preserve">Transparency: Notes, comments, requests and discussions should be captured to share exploration, ideation and actions regarding all issues raised by parents. This should include determinations from both the Board and USA Fencing operations to better communicate, illustrate and share discussions, decisions, reasons, limitations. This provides the ability for parents to participate fully in changes, decisions and other circumstances that will </w:t>
      </w:r>
      <w:proofErr w:type="gramStart"/>
      <w:r>
        <w:t>have an effect on</w:t>
      </w:r>
      <w:proofErr w:type="gramEnd"/>
      <w:r>
        <w:t xml:space="preserve"> their family – and fencer(s) – regarding competitions, ratings, eligibility and other competitive considerations.</w:t>
      </w:r>
    </w:p>
    <w:sectPr w:rsidR="00ED49D3" w:rsidRPr="00B154D6">
      <w:pgSz w:w="12240" w:h="15840"/>
      <w:pgMar w:top="1446" w:right="1804" w:bottom="1712" w:left="18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664A7"/>
    <w:multiLevelType w:val="hybridMultilevel"/>
    <w:tmpl w:val="48E6F4F8"/>
    <w:lvl w:ilvl="0" w:tplc="5DAADD6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FEC5C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FAF42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62A4F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FAAB7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46C1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5480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AE688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8AFEE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0D6861"/>
    <w:multiLevelType w:val="hybridMultilevel"/>
    <w:tmpl w:val="2DEE6610"/>
    <w:lvl w:ilvl="0" w:tplc="EC1C8296">
      <w:start w:val="1"/>
      <w:numFmt w:val="decimal"/>
      <w:lvlText w:val="%1)"/>
      <w:lvlJc w:val="left"/>
      <w:pPr>
        <w:ind w:left="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26D7E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F417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84F9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8C0F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9E2F1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BA96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CEFB2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92EA7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8EA57BB"/>
    <w:multiLevelType w:val="hybridMultilevel"/>
    <w:tmpl w:val="E5D84A0C"/>
    <w:lvl w:ilvl="0" w:tplc="1CD0C8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9C8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24A8B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D2A8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88FD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0481F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EB95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9665F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D2E2A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5C5937"/>
    <w:multiLevelType w:val="hybridMultilevel"/>
    <w:tmpl w:val="AFAA9D3A"/>
    <w:lvl w:ilvl="0" w:tplc="395E14B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B8DFA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44FA7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1EAC8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60D7E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CA624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D482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18F9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D6FB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CF62222"/>
    <w:multiLevelType w:val="hybridMultilevel"/>
    <w:tmpl w:val="5574A6E8"/>
    <w:lvl w:ilvl="0" w:tplc="AB3E04F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1CC2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72824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4E3C9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EA703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A5F0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A8F5E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4E5D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CCAD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7734B1B"/>
    <w:multiLevelType w:val="hybridMultilevel"/>
    <w:tmpl w:val="009E199C"/>
    <w:lvl w:ilvl="0" w:tplc="E008548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0032D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2E13D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68CB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F485C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AC764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32D31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6EDDE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50F91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E4443D3"/>
    <w:multiLevelType w:val="hybridMultilevel"/>
    <w:tmpl w:val="8278A8EC"/>
    <w:lvl w:ilvl="0" w:tplc="162CF15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860F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24E7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748B3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48213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D8F8F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F421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BAF04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109CA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609622">
    <w:abstractNumId w:val="3"/>
  </w:num>
  <w:num w:numId="2" w16cid:durableId="1093746649">
    <w:abstractNumId w:val="1"/>
  </w:num>
  <w:num w:numId="3" w16cid:durableId="1488355065">
    <w:abstractNumId w:val="6"/>
  </w:num>
  <w:num w:numId="4" w16cid:durableId="510073524">
    <w:abstractNumId w:val="5"/>
  </w:num>
  <w:num w:numId="5" w16cid:durableId="1918399592">
    <w:abstractNumId w:val="4"/>
  </w:num>
  <w:num w:numId="6" w16cid:durableId="1075662029">
    <w:abstractNumId w:val="0"/>
  </w:num>
  <w:num w:numId="7" w16cid:durableId="179621522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A2A"/>
    <w:rsid w:val="00025256"/>
    <w:rsid w:val="00074BA0"/>
    <w:rsid w:val="001C5A2A"/>
    <w:rsid w:val="00297E34"/>
    <w:rsid w:val="00396FD8"/>
    <w:rsid w:val="003C606C"/>
    <w:rsid w:val="003D7DA8"/>
    <w:rsid w:val="003E6BFB"/>
    <w:rsid w:val="003F56B7"/>
    <w:rsid w:val="005A7EFD"/>
    <w:rsid w:val="006823B4"/>
    <w:rsid w:val="006D1454"/>
    <w:rsid w:val="009652F7"/>
    <w:rsid w:val="00A03DFE"/>
    <w:rsid w:val="00B154D6"/>
    <w:rsid w:val="00C3480A"/>
    <w:rsid w:val="00DD2C3F"/>
    <w:rsid w:val="00ED49D3"/>
    <w:rsid w:val="00EE3AF9"/>
    <w:rsid w:val="00F21050"/>
    <w:rsid w:val="00F30B9A"/>
    <w:rsid w:val="00F464F9"/>
    <w:rsid w:val="462FBA03"/>
    <w:rsid w:val="4D644DD6"/>
    <w:rsid w:val="76F4B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1F2E"/>
  <w15:docId w15:val="{846A39F6-BC0C-2C41-9ECB-BBCEB5B5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 w:line="269"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8" w:line="259" w:lineRule="auto"/>
      <w:ind w:left="10" w:hanging="1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paragraph" w:styleId="Revision">
    <w:name w:val="Revision"/>
    <w:hidden/>
    <w:uiPriority w:val="99"/>
    <w:semiHidden/>
    <w:rsid w:val="00297E34"/>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297E34"/>
    <w:rPr>
      <w:sz w:val="16"/>
      <w:szCs w:val="16"/>
    </w:rPr>
  </w:style>
  <w:style w:type="paragraph" w:styleId="CommentText">
    <w:name w:val="annotation text"/>
    <w:basedOn w:val="Normal"/>
    <w:link w:val="CommentTextChar"/>
    <w:uiPriority w:val="99"/>
    <w:unhideWhenUsed/>
    <w:rsid w:val="00297E34"/>
    <w:pPr>
      <w:spacing w:line="240" w:lineRule="auto"/>
    </w:pPr>
    <w:rPr>
      <w:sz w:val="20"/>
      <w:szCs w:val="20"/>
    </w:rPr>
  </w:style>
  <w:style w:type="character" w:customStyle="1" w:styleId="CommentTextChar">
    <w:name w:val="Comment Text Char"/>
    <w:basedOn w:val="DefaultParagraphFont"/>
    <w:link w:val="CommentText"/>
    <w:uiPriority w:val="99"/>
    <w:rsid w:val="00297E3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97E34"/>
    <w:rPr>
      <w:b/>
      <w:bCs/>
    </w:rPr>
  </w:style>
  <w:style w:type="character" w:customStyle="1" w:styleId="CommentSubjectChar">
    <w:name w:val="Comment Subject Char"/>
    <w:basedOn w:val="CommentTextChar"/>
    <w:link w:val="CommentSubject"/>
    <w:uiPriority w:val="99"/>
    <w:semiHidden/>
    <w:rsid w:val="00297E34"/>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677</Words>
  <Characters>3675</Characters>
  <Application>Microsoft Office Word</Application>
  <DocSecurity>0</DocSecurity>
  <Lines>69</Lines>
  <Paragraphs>31</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IRC_Committee_Charter_Updated_2025-10-29</dc:title>
  <dc:subject/>
  <dc:creator>Bryan Wendell</dc:creator>
  <cp:keywords/>
  <cp:lastModifiedBy>Jess Saxon</cp:lastModifiedBy>
  <cp:revision>3</cp:revision>
  <dcterms:created xsi:type="dcterms:W3CDTF">2026-07-09T12:14:00Z</dcterms:created>
  <dcterms:modified xsi:type="dcterms:W3CDTF">2026-09-19T12:21:00Z</dcterms:modified>
</cp:coreProperties>
</file>