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D95" w14:textId="25B99ADC" w:rsidR="006D6236" w:rsidRDefault="00804A86">
      <w:r>
        <w:t xml:space="preserve">Rink Hockey Committee Meeting </w:t>
      </w:r>
      <w:r w:rsidR="00482BB7">
        <w:t>10/25/2023.</w:t>
      </w:r>
    </w:p>
    <w:p w14:paraId="634044E0" w14:textId="22819869" w:rsidR="00804A86" w:rsidRDefault="00804A86">
      <w:r>
        <w:t>Meeting Minutes</w:t>
      </w:r>
    </w:p>
    <w:p w14:paraId="5D7D674E" w14:textId="24797938" w:rsidR="00804A86" w:rsidRDefault="00804A86">
      <w:r>
        <w:t>Meeting called to Order by Chair Brent Sission @ 8:08 PM CST</w:t>
      </w:r>
    </w:p>
    <w:p w14:paraId="1FF299C5" w14:textId="4DF13EAF" w:rsidR="00804A86" w:rsidRDefault="00482BB7">
      <w:r>
        <w:t>Roll</w:t>
      </w:r>
      <w:r w:rsidR="00804A86">
        <w:t xml:space="preserve"> </w:t>
      </w:r>
      <w:r>
        <w:t>Call:</w:t>
      </w:r>
    </w:p>
    <w:p w14:paraId="68A481F5" w14:textId="5AAFEFE7" w:rsidR="00804A86" w:rsidRDefault="00804A86">
      <w:r>
        <w:tab/>
        <w:t>Brent Sission</w:t>
      </w:r>
    </w:p>
    <w:p w14:paraId="744DD09B" w14:textId="1D5452A1" w:rsidR="00804A86" w:rsidRDefault="00804A86">
      <w:r>
        <w:tab/>
        <w:t>Pat Ferguson</w:t>
      </w:r>
    </w:p>
    <w:p w14:paraId="6510197C" w14:textId="6C2D5EC1" w:rsidR="00804A86" w:rsidRDefault="00804A86">
      <w:r>
        <w:tab/>
        <w:t>Scott Ferguson</w:t>
      </w:r>
    </w:p>
    <w:p w14:paraId="3D41BA25" w14:textId="7AC75FD2" w:rsidR="00804A86" w:rsidRDefault="00804A86">
      <w:r>
        <w:tab/>
        <w:t>Kevin Hayes</w:t>
      </w:r>
    </w:p>
    <w:p w14:paraId="09DE43E4" w14:textId="4232E853" w:rsidR="00804A86" w:rsidRDefault="00804A86">
      <w:r>
        <w:tab/>
        <w:t>Justin Bradford</w:t>
      </w:r>
    </w:p>
    <w:p w14:paraId="5A4ABC86" w14:textId="17EA6121" w:rsidR="00804A86" w:rsidRDefault="00804A86">
      <w:r>
        <w:tab/>
        <w:t>Jim Trussell</w:t>
      </w:r>
    </w:p>
    <w:p w14:paraId="3F103C3F" w14:textId="775953EB" w:rsidR="00804A86" w:rsidRDefault="00804A86" w:rsidP="00804A86">
      <w:pPr>
        <w:pStyle w:val="ListParagraph"/>
        <w:numPr>
          <w:ilvl w:val="0"/>
          <w:numId w:val="1"/>
        </w:numPr>
      </w:pPr>
      <w:r>
        <w:t xml:space="preserve">Brent Benson – </w:t>
      </w:r>
      <w:r w:rsidR="0028223F">
        <w:t>Non-Voting</w:t>
      </w:r>
      <w:r>
        <w:t xml:space="preserve"> </w:t>
      </w:r>
    </w:p>
    <w:p w14:paraId="2C49A7C4" w14:textId="06BD528A" w:rsidR="00804A86" w:rsidRDefault="00804A86" w:rsidP="00804A86">
      <w:r>
        <w:t>Topic 1-</w:t>
      </w:r>
    </w:p>
    <w:p w14:paraId="27DCDCBA" w14:textId="44F55528" w:rsidR="00804A86" w:rsidRDefault="00804A86" w:rsidP="00804A86">
      <w:r>
        <w:t>Reviewed and discussed Budgets from three proposed National Venues.</w:t>
      </w:r>
    </w:p>
    <w:p w14:paraId="3F3C7F92" w14:textId="653EFB5E" w:rsidR="00804A86" w:rsidRDefault="00804A86" w:rsidP="00804A86">
      <w:r>
        <w:tab/>
        <w:t xml:space="preserve">Tacoma Washington, Lincoln </w:t>
      </w:r>
      <w:r w:rsidR="0028223F">
        <w:t>Nebraska,</w:t>
      </w:r>
      <w:r>
        <w:t xml:space="preserve"> and Bedford Pennsylvania. </w:t>
      </w:r>
    </w:p>
    <w:p w14:paraId="7E1E01A4" w14:textId="3BCF212E" w:rsidR="00804A86" w:rsidRDefault="00804A86" w:rsidP="00804A86">
      <w:r>
        <w:t xml:space="preserve">Scott- mentioned that he believed we </w:t>
      </w:r>
      <w:r w:rsidR="0028223F">
        <w:t>will</w:t>
      </w:r>
      <w:r>
        <w:t xml:space="preserve"> have 30-40 teams if we go to Tacoma or Bedford </w:t>
      </w:r>
      <w:r w:rsidR="0028223F">
        <w:t xml:space="preserve">Verses 23-30 teams if we go to Lincoln, </w:t>
      </w:r>
      <w:proofErr w:type="gramStart"/>
      <w:r>
        <w:t>due to the fact that</w:t>
      </w:r>
      <w:proofErr w:type="gramEnd"/>
      <w:r>
        <w:t xml:space="preserve"> the local programs would be more able to support the event</w:t>
      </w:r>
      <w:r w:rsidR="0028223F">
        <w:t>. Brent S mentioned that Lincoln was more cost effective.</w:t>
      </w:r>
    </w:p>
    <w:p w14:paraId="4D1EDE65" w14:textId="6183D69B" w:rsidR="0028223F" w:rsidRDefault="0028223F" w:rsidP="00804A86">
      <w:r>
        <w:t xml:space="preserve">Pat suggested ww would have a better reception from the hockey community if we could promise to have the Nationals away from Lincoln on the odd years so they could plan </w:t>
      </w:r>
      <w:proofErr w:type="gramStart"/>
      <w:r>
        <w:t>there</w:t>
      </w:r>
      <w:proofErr w:type="gramEnd"/>
      <w:r>
        <w:t xml:space="preserve"> vacations around the tournament. After much discussion Brent S made a motion.</w:t>
      </w:r>
    </w:p>
    <w:p w14:paraId="2CFBE339" w14:textId="15CBA385" w:rsidR="0028223F" w:rsidRDefault="00854C34" w:rsidP="00804A86">
      <w:r>
        <w:t>-</w:t>
      </w:r>
      <w:r w:rsidR="0028223F">
        <w:t>Brent Sission motioned and Pat Ferguson seconded- We propose to go to Lincoln for the 2024 National championship and request that if USA/RS chose to have Nationals in Lincoln Nebraska in 2025 Rink Hockey request to reserve the right to find their own venue in another city for their national championship.</w:t>
      </w:r>
    </w:p>
    <w:p w14:paraId="56262AD7" w14:textId="5168CDF9" w:rsidR="0028223F" w:rsidRDefault="0028223F" w:rsidP="00804A86">
      <w:r>
        <w:t xml:space="preserve">This vote was carried unanimously. </w:t>
      </w:r>
    </w:p>
    <w:p w14:paraId="343D8CFC" w14:textId="77777777" w:rsidR="0028223F" w:rsidRDefault="0028223F" w:rsidP="00804A86"/>
    <w:p w14:paraId="6930B47D" w14:textId="11D1367D" w:rsidR="0028223F" w:rsidRDefault="0028223F" w:rsidP="00804A86">
      <w:r>
        <w:t>Topic 2-</w:t>
      </w:r>
    </w:p>
    <w:p w14:paraId="6147DCD8" w14:textId="77777777" w:rsidR="00854C34" w:rsidRDefault="0028223F" w:rsidP="00804A86">
      <w:r>
        <w:t xml:space="preserve">The open committee position had one applicant Shawn </w:t>
      </w:r>
      <w:r w:rsidR="00854C34">
        <w:t>Schmeltzer</w:t>
      </w:r>
      <w:r>
        <w:t xml:space="preserve">. His candidacy was </w:t>
      </w:r>
      <w:r w:rsidR="00854C34">
        <w:t>discussed,</w:t>
      </w:r>
      <w:r>
        <w:t xml:space="preserve"> and </w:t>
      </w:r>
      <w:r w:rsidR="00854C34">
        <w:t xml:space="preserve">the consensus was he would be a great addition to the committee. </w:t>
      </w:r>
    </w:p>
    <w:p w14:paraId="5E2E79B1" w14:textId="1CF03A7D" w:rsidR="0028223F" w:rsidRDefault="00854C34" w:rsidP="00804A86">
      <w:r>
        <w:t>-Brent Sission made a motion, and it was seconded by Scott. The motion was carried unanimously.</w:t>
      </w:r>
    </w:p>
    <w:p w14:paraId="06B81679" w14:textId="77777777" w:rsidR="00854C34" w:rsidRDefault="00854C34" w:rsidP="00804A86"/>
    <w:p w14:paraId="21687E7D" w14:textId="771FE909" w:rsidR="00854C34" w:rsidRDefault="00854C34" w:rsidP="00804A86">
      <w:r>
        <w:t>Topic 3-</w:t>
      </w:r>
    </w:p>
    <w:p w14:paraId="7C8AD189" w14:textId="77777777" w:rsidR="00854C34" w:rsidRDefault="00854C34" w:rsidP="00804A86">
      <w:r>
        <w:t xml:space="preserve">Pat Ferguson’s position as a voting member will conclude at the end of this meeting and he will “Term out”. He will not be allowed to be re-elected for the next term as he has reached his term limit. After much discussion </w:t>
      </w:r>
    </w:p>
    <w:p w14:paraId="5A5E3C72" w14:textId="0F783A6A" w:rsidR="00854C34" w:rsidRDefault="00854C34" w:rsidP="00804A86">
      <w:r>
        <w:t>-Brent moved to elect Pat to the non-voting position. This was second</w:t>
      </w:r>
      <w:r w:rsidR="00482BB7">
        <w:t>ed</w:t>
      </w:r>
      <w:r>
        <w:t xml:space="preserve"> by Kevin. The motion passed unanimously.</w:t>
      </w:r>
    </w:p>
    <w:p w14:paraId="5B69058A" w14:textId="77777777" w:rsidR="00854C34" w:rsidRDefault="00854C34" w:rsidP="00804A86"/>
    <w:p w14:paraId="78EC417F" w14:textId="5C3D3F41" w:rsidR="00854C34" w:rsidRDefault="00854C34" w:rsidP="00804A86">
      <w:r>
        <w:t>Topic 4-</w:t>
      </w:r>
    </w:p>
    <w:p w14:paraId="72731902" w14:textId="7390D1C0" w:rsidR="00854C34" w:rsidRDefault="00854C34" w:rsidP="00804A86">
      <w:r>
        <w:t xml:space="preserve">There is another open voting position for the committee and there were no other applicants. </w:t>
      </w:r>
    </w:p>
    <w:p w14:paraId="7546F285" w14:textId="586B5DFA" w:rsidR="00854C34" w:rsidRDefault="00854C34" w:rsidP="00854C34">
      <w:pPr>
        <w:pStyle w:val="ListParagraph"/>
        <w:numPr>
          <w:ilvl w:val="0"/>
          <w:numId w:val="2"/>
        </w:numPr>
      </w:pPr>
      <w:r>
        <w:t>Brent mad</w:t>
      </w:r>
      <w:r w:rsidR="00482BB7">
        <w:t>e</w:t>
      </w:r>
      <w:r>
        <w:t xml:space="preserve"> a </w:t>
      </w:r>
      <w:r w:rsidR="00482BB7">
        <w:t>motion,</w:t>
      </w:r>
      <w:r>
        <w:t xml:space="preserve"> and it was seconded by Scott to keep this position open for the next year. This motion passed 4-1 all in favor except for Kevin </w:t>
      </w:r>
      <w:r w:rsidR="00482BB7">
        <w:t>opposed</w:t>
      </w:r>
      <w:r>
        <w:t>.</w:t>
      </w:r>
    </w:p>
    <w:p w14:paraId="1F4F56F0" w14:textId="6B924AE9" w:rsidR="00854C34" w:rsidRDefault="00854C34" w:rsidP="00854C34">
      <w:r>
        <w:t>The announcements for the dates of 2024 Nationals Board member will be made after the Fall USA/RS board meeting</w:t>
      </w:r>
      <w:r w:rsidR="00482BB7">
        <w:t xml:space="preserve"> 11/4/2023.</w:t>
      </w:r>
    </w:p>
    <w:p w14:paraId="44E6718B" w14:textId="77777777" w:rsidR="00482BB7" w:rsidRDefault="00482BB7" w:rsidP="00854C34"/>
    <w:p w14:paraId="014EAF5B" w14:textId="1565838A" w:rsidR="00482BB7" w:rsidRDefault="00482BB7" w:rsidP="00854C34">
      <w:r>
        <w:t>Topic 5-</w:t>
      </w:r>
    </w:p>
    <w:p w14:paraId="706736F0" w14:textId="2ADD04AF" w:rsidR="00482BB7" w:rsidRDefault="00482BB7" w:rsidP="00854C34">
      <w:r>
        <w:t>Pat moved we adjourned Brent S seconded, Motion passed unanimously.</w:t>
      </w:r>
    </w:p>
    <w:p w14:paraId="53283680" w14:textId="77777777" w:rsidR="00482BB7" w:rsidRDefault="00482BB7" w:rsidP="00854C34"/>
    <w:p w14:paraId="7BAAC5C8" w14:textId="239F3857" w:rsidR="00482BB7" w:rsidRDefault="00482BB7" w:rsidP="00854C34">
      <w:r>
        <w:t>Minutes by Kevin Hayes</w:t>
      </w:r>
    </w:p>
    <w:p w14:paraId="3B4FCD0C" w14:textId="77777777" w:rsidR="00482BB7" w:rsidRDefault="00482BB7" w:rsidP="00854C34"/>
    <w:sectPr w:rsidR="00482B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8B1"/>
    <w:multiLevelType w:val="hybridMultilevel"/>
    <w:tmpl w:val="A13E6D8E"/>
    <w:lvl w:ilvl="0" w:tplc="07C0B3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669E"/>
    <w:multiLevelType w:val="hybridMultilevel"/>
    <w:tmpl w:val="0BA63D88"/>
    <w:lvl w:ilvl="0" w:tplc="EA8CC2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7718324">
    <w:abstractNumId w:val="1"/>
  </w:num>
  <w:num w:numId="2" w16cid:durableId="11691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86"/>
    <w:rsid w:val="0009483D"/>
    <w:rsid w:val="0028223F"/>
    <w:rsid w:val="00482BB7"/>
    <w:rsid w:val="006D6236"/>
    <w:rsid w:val="00804A86"/>
    <w:rsid w:val="00854C34"/>
    <w:rsid w:val="00BD5760"/>
    <w:rsid w:val="00D5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B829"/>
  <w15:chartTrackingRefBased/>
  <w15:docId w15:val="{75B5A151-5175-4A90-A02C-0D66702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7BD52-B819-4C0E-A26D-1483696C2E58}"/>
</file>

<file path=customXml/itemProps2.xml><?xml version="1.0" encoding="utf-8"?>
<ds:datastoreItem xmlns:ds="http://schemas.openxmlformats.org/officeDocument/2006/customXml" ds:itemID="{2C415165-061A-47BE-95FE-E3F3C83A6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Hayes</dc:creator>
  <cp:keywords/>
  <dc:description/>
  <cp:lastModifiedBy>Kevin Hayes</cp:lastModifiedBy>
  <cp:revision>1</cp:revision>
  <dcterms:created xsi:type="dcterms:W3CDTF">2023-10-27T04:23:00Z</dcterms:created>
  <dcterms:modified xsi:type="dcterms:W3CDTF">2023-10-27T04:59:00Z</dcterms:modified>
</cp:coreProperties>
</file>