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Meeting Minutes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</w:rPr>
      </w:pPr>
      <w:bookmarkStart w:colFirst="0" w:colLast="0" w:name="_1rh4ckre07xh" w:id="2"/>
      <w:bookmarkEnd w:id="2"/>
      <w:r w:rsidDel="00000000" w:rsidR="00000000" w:rsidRPr="00000000">
        <w:rPr>
          <w:rtl w:val="0"/>
        </w:rPr>
        <w:t xml:space="preserve">April 6th,</w:t>
      </w:r>
      <w:r w:rsidDel="00000000" w:rsidR="00000000" w:rsidRPr="00000000">
        <w:rPr>
          <w:rtl w:val="0"/>
        </w:rPr>
        <w:t xml:space="preserve">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/ 3:00 pm /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Shelby Grimnes</w:t>
        <w:br w:type="textWrapping"/>
        <w:t xml:space="preserve">Matthew Silvas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Dakota Schuetz</w:t>
        <w:br w:type="textWrapping"/>
        <w:t xml:space="preserve">Wyatt Brown</w:t>
        <w:br w:type="textWrapping"/>
        <w:t xml:space="preserve">Jared Adelson</w:t>
        <w:br w:type="textWrapping"/>
        <w:t xml:space="preserve">Bransyn Smith</w:t>
        <w:br w:type="textWrapping"/>
        <w:t xml:space="preserve">Suzie Harris</w:t>
        <w:br w:type="textWrapping"/>
        <w:t xml:space="preserve">Hunter Schuetz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Discuss any remaining Team USA issues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official Madrid World Championship information Bulletin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28k6emdbgnv" w:id="7"/>
      <w:bookmarkEnd w:id="7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Shelby was able to have a few conversations with Jared and Bransyn privately about the pending street rider list we did not finish. We now have a consensus.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pertinent information for Madrid was released by World Skate so an informational pamphlet will be sent to riders to help them organize their trips.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qv95n650218" w:id="8"/>
      <w:bookmarkEnd w:id="8"/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9"/>
      <w:bookmarkEnd w:id="9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May 2023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Vote on a Co-Chair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creating 1 or 2 sub committees.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content plan for Madrid World Championships in June</w:t>
      </w:r>
    </w:p>
    <w:p w:rsidR="00000000" w:rsidDel="00000000" w:rsidP="00000000" w:rsidRDefault="00000000" w:rsidRPr="00000000" w14:paraId="00000018">
      <w:pPr>
        <w:pStyle w:val="Heading1"/>
        <w:rPr>
          <w:color w:val="000000"/>
        </w:rPr>
      </w:pPr>
      <w:bookmarkStart w:colFirst="0" w:colLast="0" w:name="_y6k6y9ejgv0a" w:id="10"/>
      <w:bookmarkEnd w:id="10"/>
      <w:r w:rsidDel="00000000" w:rsidR="00000000" w:rsidRPr="00000000">
        <w:rPr>
          <w:rtl w:val="0"/>
        </w:rPr>
        <w:t xml:space="preserve">Meeting Adjourned </w:t>
      </w:r>
      <w:r w:rsidDel="00000000" w:rsidR="00000000" w:rsidRPr="00000000">
        <w:rPr>
          <w:color w:val="000000"/>
          <w:rtl w:val="0"/>
        </w:rPr>
        <w:t xml:space="preserve">5:00 PM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B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1"/>
          <w:bookmarkEnd w:id="1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2"/>
          <w:bookmarkEnd w:id="1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26226-8353-4B21-80A6-7E23237F8D4F}"/>
</file>

<file path=customXml/itemProps2.xml><?xml version="1.0" encoding="utf-8"?>
<ds:datastoreItem xmlns:ds="http://schemas.openxmlformats.org/officeDocument/2006/customXml" ds:itemID="{C3A3527E-9844-4475-8073-F766F4C4BBF1}"/>
</file>