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4A7C24" wp14:paraId="5C76D68E" wp14:textId="3B1C7964">
      <w:pPr>
        <w:shd w:val="clear" w:color="auto" w:fill="FFFFFF" w:themeFill="background1"/>
        <w:spacing w:before="0" w:beforeAutospacing="off" w:after="0" w:afterAutospacing="off" w:line="279" w:lineRule="auto"/>
        <w:ind w:left="3600" w:firstLine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34A7C24" w:rsidR="0C2853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TN-KY WSO </w:t>
      </w:r>
    </w:p>
    <w:p xmlns:wp14="http://schemas.microsoft.com/office/word/2010/wordml" w:rsidP="034A7C24" wp14:paraId="3369826B" wp14:textId="6C4E28E8">
      <w:pPr>
        <w:shd w:val="clear" w:color="auto" w:fill="FFFFFF" w:themeFill="background1"/>
        <w:spacing w:before="0" w:beforeAutospacing="off" w:after="0" w:afterAutospacing="off" w:line="279" w:lineRule="auto"/>
        <w:ind w:left="2160" w:firstLine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83"/>
          <w:szCs w:val="83"/>
          <w:lang w:val="en-US"/>
        </w:rPr>
      </w:pPr>
      <w:r w:rsidRPr="034A7C24" w:rsidR="0C2853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Minutes of Meeting August 25, 2024</w:t>
      </w:r>
      <w:r w:rsidRPr="034A7C24" w:rsidR="0C2853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83"/>
          <w:szCs w:val="83"/>
          <w:lang w:val="en-US"/>
        </w:rPr>
        <w:t xml:space="preserve"> </w:t>
      </w:r>
    </w:p>
    <w:p xmlns:wp14="http://schemas.microsoft.com/office/word/2010/wordml" w:rsidP="034A7C24" wp14:paraId="28BA4202" wp14:textId="65C8618B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Present:</w:t>
      </w:r>
      <w:r w:rsidRPr="034A7C24" w:rsidR="0C285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Jenny Lutkins (President), Avery Johnson, Lavetta Tevis, Melissa Kamphake, and Riley Williams</w:t>
      </w:r>
    </w:p>
    <w:p xmlns:wp14="http://schemas.microsoft.com/office/word/2010/wordml" w:rsidP="034A7C24" wp14:paraId="1FF29491" wp14:textId="0E74731C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29C998EF" wp14:textId="0A85DF57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Guest:</w:t>
      </w: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None </w:t>
      </w:r>
      <w:r w:rsidRPr="034A7C24" w:rsidR="0C28532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34A7C24" wp14:paraId="2DEC4F9D" wp14:textId="289C4182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33A6316A" wp14:textId="6B0E90D8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</w:t>
      </w:r>
    </w:p>
    <w:p xmlns:wp14="http://schemas.microsoft.com/office/word/2010/wordml" w:rsidP="034A7C24" wp14:paraId="38AEC7FD" wp14:textId="12F0AFA9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president called the meeting to order at 4pm. She welcomed the WSO board members to </w:t>
      </w:r>
    </w:p>
    <w:p xmlns:wp14="http://schemas.microsoft.com/office/word/2010/wordml" w:rsidP="034A7C24" wp14:paraId="3013171F" wp14:textId="24422C98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eighth WSO meeting of 2024.</w:t>
      </w:r>
    </w:p>
    <w:p xmlns:wp14="http://schemas.microsoft.com/office/word/2010/wordml" w:rsidP="034A7C24" wp14:paraId="06C48B72" wp14:textId="77AAFF12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66"/>
          <w:szCs w:val="66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Declaration of Conflicts of Interest for this agenda.</w:t>
      </w: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66"/>
          <w:szCs w:val="66"/>
          <w:lang w:val="en-US"/>
        </w:rPr>
        <w:t xml:space="preserve"> </w:t>
      </w:r>
    </w:p>
    <w:p xmlns:wp14="http://schemas.microsoft.com/office/word/2010/wordml" w:rsidP="034A7C24" wp14:paraId="1249FF01" wp14:textId="627680FA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Jenny Lutkins (President) </w:t>
      </w:r>
    </w:p>
    <w:p xmlns:wp14="http://schemas.microsoft.com/office/word/2010/wordml" w:rsidP="034A7C24" wp14:paraId="2BE01D31" wp14:textId="12FA3B22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Planning the Kentucky State Open</w:t>
      </w:r>
    </w:p>
    <w:p xmlns:wp14="http://schemas.microsoft.com/office/word/2010/wordml" w:rsidP="034A7C24" wp14:paraId="6981E7B0" wp14:textId="6F045273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Discussion on Supporting WL Clubs</w:t>
      </w:r>
    </w:p>
    <w:p xmlns:wp14="http://schemas.microsoft.com/office/word/2010/wordml" w:rsidP="034A7C24" wp14:paraId="654C2B07" wp14:textId="06C56802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Planning a Clinic with Olivia</w:t>
      </w:r>
    </w:p>
    <w:p xmlns:wp14="http://schemas.microsoft.com/office/word/2010/wordml" w:rsidP="034A7C24" wp14:paraId="5C8F56FF" wp14:textId="1DB78824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Planning WSO Clinics and Championships</w:t>
      </w:r>
    </w:p>
    <w:p xmlns:wp14="http://schemas.microsoft.com/office/word/2010/wordml" w:rsidP="034A7C24" wp14:paraId="68CC1AD4" wp14:textId="245CE206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Discussion on </w:t>
      </w:r>
      <w:r w:rsidRPr="034A7C24" w:rsidR="63820C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Decline of WL Clubs in Kentucky</w:t>
      </w:r>
    </w:p>
    <w:p xmlns:wp14="http://schemas.microsoft.com/office/word/2010/wordml" w:rsidP="034A7C24" wp14:paraId="4F21297F" wp14:textId="5C53117F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F. Planning the WSO Championships</w:t>
      </w:r>
    </w:p>
    <w:p xmlns:wp14="http://schemas.microsoft.com/office/word/2010/wordml" w:rsidP="034A7C24" wp14:paraId="6C331978" wp14:textId="7DF4CAA2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3B21740E" wp14:textId="6DF195F7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I. WSO Board Meeting Recap </w:t>
      </w:r>
    </w:p>
    <w:p xmlns:wp14="http://schemas.microsoft.com/office/word/2010/wordml" w:rsidP="034A7C24" wp14:paraId="70C547B6" wp14:textId="39F28EE4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1D2D85ED" wp14:textId="47E6BB86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A. The meeting began with brainstorming ideas for organizing the Kentucky State Open</w:t>
      </w:r>
    </w:p>
    <w:p xmlns:wp14="http://schemas.microsoft.com/office/word/2010/wordml" w:rsidP="034A7C24" wp14:paraId="05C5892D" wp14:textId="2B26561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to attract more participants from different regions</w:t>
      </w:r>
    </w:p>
    <w:p xmlns:wp14="http://schemas.microsoft.com/office/word/2010/wordml" w:rsidP="034A7C24" wp14:paraId="4B97A314" wp14:textId="4BA022B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to make the event more affordable for those traveling a distance</w:t>
      </w:r>
    </w:p>
    <w:p xmlns:wp14="http://schemas.microsoft.com/office/word/2010/wordml" w:rsidP="034A7C24" wp14:paraId="7082CE95" wp14:textId="037A1AF9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7C769B35" wp14:textId="3C86AC24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The meeting continued on to with the discussion of how can clubs get more support and benefits from USA Weightlifting</w:t>
      </w:r>
    </w:p>
    <w:p xmlns:wp14="http://schemas.microsoft.com/office/word/2010/wordml" w:rsidP="034A7C24" wp14:paraId="12038E14" wp14:textId="7FECD60E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Provide scholarships</w:t>
      </w:r>
    </w:p>
    <w:p xmlns:wp14="http://schemas.microsoft.com/office/word/2010/wordml" w:rsidP="034A7C24" wp14:paraId="723CF7E3" wp14:textId="32D66E09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Equipment</w:t>
      </w:r>
    </w:p>
    <w:p xmlns:wp14="http://schemas.microsoft.com/office/word/2010/wordml" w:rsidP="034A7C24" wp14:paraId="4DEA980A" wp14:textId="6499851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Clinics (which would focus on practical activities to benefit both athletes and participants)</w:t>
      </w:r>
    </w:p>
    <w:p xmlns:wp14="http://schemas.microsoft.com/office/word/2010/wordml" w:rsidP="034A7C24" wp14:paraId="58B4D97B" wp14:textId="325C74C8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34A7C24" wp14:paraId="0827384B" wp14:textId="25711611">
      <w:p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 The meeting continued on with the discussion of how there is decline of weightlifting clubs in Kentucky (particularly in Louisville and Lexington)</w:t>
      </w:r>
    </w:p>
    <w:p xmlns:wp14="http://schemas.microsoft.com/office/word/2010/wordml" w:rsidP="034A7C24" wp14:paraId="3E965131" wp14:textId="262054F2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 w:line="27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goal is to retain weightlifters who are primarily interested in Crossfit</w:t>
      </w:r>
    </w:p>
    <w:p xmlns:wp14="http://schemas.microsoft.com/office/word/2010/wordml" w:rsidP="034A7C24" wp14:paraId="2C078E63" wp14:textId="67F98687">
      <w:pPr>
        <w:pStyle w:val="ListParagraph"/>
        <w:numPr>
          <w:ilvl w:val="0"/>
          <w:numId w:val="5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C2853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survey and exit interviews have been considered to gather data and provide better support for the remaining clubs.</w:t>
      </w:r>
    </w:p>
    <w:p w:rsidR="0D261426" w:rsidP="034A7C24" w:rsidRDefault="0D261426" w14:paraId="77CC81D8" w14:textId="7359A903">
      <w:pPr>
        <w:pStyle w:val="Normal"/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D261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E. We concluded with </w:t>
      </w:r>
      <w:r w:rsidRPr="034A7C24" w:rsidR="1C2480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discussions about the upcoming WSO Championships</w:t>
      </w:r>
    </w:p>
    <w:p w:rsidR="1C2480D7" w:rsidP="034A7C24" w:rsidRDefault="1C2480D7" w14:paraId="05CFEB76" w14:textId="32A61566">
      <w:pPr>
        <w:pStyle w:val="ListParagraph"/>
        <w:numPr>
          <w:ilvl w:val="0"/>
          <w:numId w:val="7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C2480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Registration links</w:t>
      </w:r>
    </w:p>
    <w:p w:rsidR="1C2480D7" w:rsidP="034A7C24" w:rsidRDefault="1C2480D7" w14:paraId="62B9999B" w14:textId="7E052049">
      <w:pPr>
        <w:pStyle w:val="ListParagraph"/>
        <w:numPr>
          <w:ilvl w:val="0"/>
          <w:numId w:val="7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C2480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Trophies and medals</w:t>
      </w:r>
    </w:p>
    <w:p w:rsidR="1C2480D7" w:rsidP="034A7C24" w:rsidRDefault="1C2480D7" w14:paraId="4BA6B546" w14:textId="272D3EB6">
      <w:pPr>
        <w:pStyle w:val="ListParagraph"/>
        <w:numPr>
          <w:ilvl w:val="0"/>
          <w:numId w:val="7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C2480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Ways of boosting signups</w:t>
      </w:r>
    </w:p>
    <w:p w:rsidR="293F636B" w:rsidP="034A7C24" w:rsidRDefault="293F636B" w14:paraId="5201E623" w14:textId="79F80319">
      <w:pPr>
        <w:pStyle w:val="ListParagraph"/>
        <w:numPr>
          <w:ilvl w:val="0"/>
          <w:numId w:val="7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293F63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Gather feedback from clubs that have closed</w:t>
      </w:r>
    </w:p>
    <w:p w:rsidR="698907AA" w:rsidP="034A7C24" w:rsidRDefault="698907AA" w14:paraId="58770807" w14:textId="675F9EB0">
      <w:pPr>
        <w:pStyle w:val="Normal"/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8907A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II. </w:t>
      </w:r>
      <w:r w:rsidRPr="034A7C24" w:rsidR="3B17E20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the Kentucky State Open</w:t>
      </w:r>
    </w:p>
    <w:p w:rsidR="698907AA" w:rsidP="034A7C24" w:rsidRDefault="698907AA" w14:paraId="1AF84B24" w14:textId="6B7AEF45">
      <w:pPr>
        <w:pStyle w:val="Normal"/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890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34A7C24" w:rsidR="57D0A7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34A7C24" w:rsidR="3D6693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member</w:t>
      </w:r>
      <w:r w:rsidRPr="034A7C24" w:rsidR="57D0A7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034A7C24" w:rsidR="014DA2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Lavetta</w:t>
      </w:r>
      <w:r w:rsidRPr="034A7C24" w:rsidR="57D0A7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Tevis) suggested that we explore the idea of hosting the Kentucky State Open</w:t>
      </w:r>
      <w:r w:rsidRPr="034A7C24" w:rsidR="392CF1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Northern Kentucky</w:t>
      </w:r>
    </w:p>
    <w:p w:rsidR="698907AA" w:rsidP="034A7C24" w:rsidRDefault="698907AA" w14:paraId="1EAAD52C" w14:textId="6EE9F71E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890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B. </w:t>
      </w:r>
      <w:r w:rsidRPr="034A7C24" w:rsidR="3AF035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 Tevis expressed eagerness to collaborate and seek guidance for hosting the Kentucky State Open</w:t>
      </w:r>
    </w:p>
    <w:p w:rsidR="698907AA" w:rsidP="034A7C24" w:rsidRDefault="698907AA" w14:paraId="40885637" w14:textId="5D466E8A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8907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The board members </w:t>
      </w:r>
      <w:r w:rsidRPr="034A7C24" w:rsidR="1EEEDB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discussed potential strategies to attract participants from various regions and ensure the event’s success, </w:t>
      </w:r>
      <w:r w:rsidRPr="034A7C24" w:rsidR="50AE71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showing a strong commitment to making it inclusive and appealing to a wider audience.</w:t>
      </w:r>
    </w:p>
    <w:p w:rsidR="034A7C24" w:rsidP="034A7C24" w:rsidRDefault="034A7C24" w14:paraId="4C01705A" w14:textId="758A7D46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DB21DB" w:rsidP="034A7C24" w:rsidRDefault="2CDB21DB" w14:paraId="562C132C" w14:textId="006A1AB3">
      <w:pPr>
        <w:pStyle w:val="Normal"/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2CDB21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III. </w:t>
      </w:r>
      <w:r w:rsidRPr="034A7C24" w:rsidR="2CDB21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on Supporting WL Clubs</w:t>
      </w:r>
    </w:p>
    <w:p w:rsidR="034A7C24" w:rsidP="034A7C24" w:rsidRDefault="034A7C24" w14:paraId="6F1DE79B" w14:textId="475E312D">
      <w:pPr>
        <w:shd w:val="clear" w:color="auto" w:fill="FFFFFF" w:themeFill="background1"/>
        <w:spacing w:before="0" w:beforeAutospacing="off" w:after="0" w:afterAutospacing="off" w:line="279" w:lineRule="auto"/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DB21DB" w:rsidP="034A7C24" w:rsidRDefault="2CDB21DB" w14:paraId="2245CD15" w14:textId="5255C11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2CDB2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</w:t>
      </w:r>
      <w:r w:rsidRPr="034A7C24" w:rsidR="21417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member (Melissa Kamphake) discussed the challenges faced by weightlifting clubs</w:t>
      </w:r>
      <w:r w:rsidRPr="034A7C24" w:rsidR="2A6838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emphasizing the lack of support and benefits from USAW</w:t>
      </w:r>
      <w:r w:rsidRPr="034A7C24" w:rsidR="23C3B9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34A7C24" w:rsidR="736CF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 proposed ideas to address these issues which included</w:t>
      </w:r>
    </w:p>
    <w:p w:rsidR="736CF1DF" w:rsidP="034A7C24" w:rsidRDefault="736CF1DF" w14:paraId="1A2AD680" w14:textId="7B41532C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736CF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Providing scholarships</w:t>
      </w:r>
    </w:p>
    <w:p w:rsidR="736CF1DF" w:rsidP="034A7C24" w:rsidRDefault="736CF1DF" w14:paraId="28ED9D7C" w14:textId="037AA78B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736CF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Equipment support</w:t>
      </w:r>
    </w:p>
    <w:p w:rsidR="736CF1DF" w:rsidP="034A7C24" w:rsidRDefault="736CF1DF" w14:paraId="580BFB10" w14:textId="39352E41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736CF1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Funding for seminars to promote and grow the sport at the club level</w:t>
      </w:r>
    </w:p>
    <w:p w:rsidR="034A7C24" w:rsidP="034A7C24" w:rsidRDefault="034A7C24" w14:paraId="7B3563AA" w14:textId="4A5053C9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CDB21DB" w:rsidP="034A7C24" w:rsidRDefault="2CDB21DB" w14:paraId="2519EDCB" w14:textId="4F6998EA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2CDB2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T</w:t>
      </w:r>
      <w:r w:rsidRPr="034A7C24" w:rsidR="72A7E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 club financials were highlighted, which </w:t>
      </w:r>
      <w:r w:rsidRPr="034A7C24" w:rsidR="04D9A5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</w:t>
      </w:r>
      <w:r w:rsidRPr="034A7C24" w:rsidR="72A7E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034A7C24" w:rsidR="322C3C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club owner</w:t>
      </w:r>
      <w:r w:rsidRPr="034A7C24" w:rsidR="00CF2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34A7C24" w:rsidR="322C3C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strained and need more assistance to develop and sustain weightlifting clubs</w:t>
      </w:r>
    </w:p>
    <w:p w:rsidR="034A7C24" w:rsidP="034A7C24" w:rsidRDefault="034A7C24" w14:paraId="4A53EDDF" w14:textId="79F7A75C">
      <w:pPr>
        <w:shd w:val="clear" w:color="auto" w:fill="FFFFFF" w:themeFill="background1"/>
        <w:spacing w:before="0" w:beforeAutospacing="off" w:after="0" w:afterAutospacing="off" w:line="279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4DDE18C" w:rsidP="034A7C24" w:rsidRDefault="34DDE18C" w14:paraId="61143F76" w14:textId="41C928D4">
      <w:pPr>
        <w:pStyle w:val="Normal"/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34DDE1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IV.</w:t>
      </w:r>
      <w:r w:rsidRPr="034A7C24" w:rsidR="34DDE1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A7C24" w:rsidR="34DDE1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a Clinic with Olivia</w:t>
      </w:r>
    </w:p>
    <w:p w:rsidR="034A7C24" w:rsidP="034A7C24" w:rsidRDefault="034A7C24" w14:paraId="27F7D15B" w14:textId="4AD117C8">
      <w:pPr>
        <w:shd w:val="clear" w:color="auto" w:fill="FFFFFF" w:themeFill="background1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4DDE18C" w:rsidP="034A7C24" w:rsidRDefault="34DDE18C" w14:paraId="75CCD6C3" w14:textId="32E03358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34DDE1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A. The board members </w:t>
      </w:r>
      <w:r w:rsidRPr="034A7C24" w:rsidR="05449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explore idea of arranging a clinic with Olivia, proposing different locations and method</w:t>
      </w:r>
      <w:r w:rsidRPr="034A7C24" w:rsidR="325681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to reach out to her</w:t>
      </w:r>
    </w:p>
    <w:p w:rsidR="3256819A" w:rsidP="034A7C24" w:rsidRDefault="3256819A" w14:paraId="705B2F80" w14:textId="523B1674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325681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B. The board members deliberated on the financial aspects, including covering costs and setting</w:t>
      </w:r>
      <w:r w:rsidRPr="034A7C24" w:rsidR="03AAC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reasonable fee for participants.</w:t>
      </w:r>
    </w:p>
    <w:p w:rsidR="034A7C24" w:rsidP="034A7C24" w:rsidRDefault="034A7C24" w14:paraId="376C4406" w14:textId="3F667D52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AAC76A" w:rsidP="034A7C24" w:rsidRDefault="03AAC76A" w14:paraId="68FD7997" w14:textId="435910F2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3AAC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V.</w:t>
      </w:r>
      <w:r w:rsidRPr="034A7C24" w:rsidR="03AAC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34A7C24" w:rsidR="03AAC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WSO Clinics and Championships</w:t>
      </w:r>
    </w:p>
    <w:p w:rsidR="034A7C24" w:rsidP="034A7C24" w:rsidRDefault="034A7C24" w14:paraId="44ED21CC" w14:textId="0588FAB3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B39ACD" w:rsidP="034A7C24" w:rsidRDefault="07B39ACD" w14:paraId="5B6092AA" w14:textId="10F3D44E">
      <w:pPr>
        <w:pStyle w:val="ListParagraph"/>
        <w:numPr>
          <w:ilvl w:val="0"/>
          <w:numId w:val="8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07B39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board members </w:t>
      </w:r>
      <w:r w:rsidRPr="034A7C24" w:rsidR="7E5461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deliberated</w:t>
      </w:r>
      <w:r w:rsidRPr="034A7C24" w:rsidR="07B39A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idea of hosting weightlifting clinics in Tennessee and Kentucky to boost participation in t</w:t>
      </w:r>
      <w:r w:rsidRPr="034A7C24" w:rsidR="60C5F2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WSO championship</w:t>
      </w:r>
    </w:p>
    <w:p w:rsidR="18BE2BD3" w:rsidP="034A7C24" w:rsidRDefault="18BE2BD3" w14:paraId="4949004E" w14:textId="64A196CB">
      <w:pPr>
        <w:pStyle w:val="ListParagraph"/>
        <w:numPr>
          <w:ilvl w:val="0"/>
          <w:numId w:val="8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8BE2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challenges of coordination the events were discussed</w:t>
      </w:r>
    </w:p>
    <w:p w:rsidR="18BE2BD3" w:rsidP="034A7C24" w:rsidRDefault="18BE2BD3" w14:paraId="4C861C09" w14:textId="47422188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8BE2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Timing in relation to other weightlifting competition</w:t>
      </w:r>
    </w:p>
    <w:p w:rsidR="18BE2BD3" w:rsidP="034A7C24" w:rsidRDefault="18BE2BD3" w14:paraId="7610B019" w14:textId="55699029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8BE2B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The need to increase interest and attendance in the championship</w:t>
      </w:r>
    </w:p>
    <w:p w:rsidR="034A7C24" w:rsidP="034A7C24" w:rsidRDefault="034A7C24" w14:paraId="4AE7290E" w14:textId="468BC057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FD1A6F" w:rsidP="034A7C24" w:rsidRDefault="70FD1A6F" w14:paraId="7D45F7CC" w14:textId="7D874455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70FD1A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VI. Discussion on </w:t>
      </w:r>
      <w:r w:rsidRPr="034A7C24" w:rsidR="2E7138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34A7C24" w:rsidR="70FD1A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Decline of WL Clubs in Kentucky</w:t>
      </w:r>
    </w:p>
    <w:p w:rsidR="034A7C24" w:rsidP="034A7C24" w:rsidRDefault="034A7C24" w14:paraId="6366B1F5" w14:textId="1FE12BF7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FD1A6F" w:rsidP="034A7C24" w:rsidRDefault="70FD1A6F" w14:paraId="49B47842" w14:textId="47C31805">
      <w:pPr>
        <w:pStyle w:val="ListParagraph"/>
        <w:numPr>
          <w:ilvl w:val="0"/>
          <w:numId w:val="9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70FD1A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members discussed the decline, especially in Louisville</w:t>
      </w:r>
      <w:r w:rsidRPr="034A7C24" w:rsidR="26F5A2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Lexington</w:t>
      </w:r>
      <w:r w:rsidRPr="034A7C24" w:rsidR="70FD1A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Kentucky</w:t>
      </w:r>
    </w:p>
    <w:p w:rsidR="5E6D0EF0" w:rsidP="034A7C24" w:rsidRDefault="5E6D0EF0" w14:paraId="7CF43580" w14:textId="144B8F51">
      <w:pPr>
        <w:pStyle w:val="ListParagraph"/>
        <w:numPr>
          <w:ilvl w:val="0"/>
          <w:numId w:val="9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5E6D0E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members also discussed the closure of gym owned by Ben and Kat</w:t>
      </w:r>
    </w:p>
    <w:p w:rsidR="5E6D0EF0" w:rsidP="034A7C24" w:rsidRDefault="5E6D0EF0" w14:paraId="6E12E778" w14:textId="62716E8E">
      <w:pPr>
        <w:pStyle w:val="ListParagraph"/>
        <w:numPr>
          <w:ilvl w:val="0"/>
          <w:numId w:val="9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5E6D0E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is a challenge </w:t>
      </w:r>
      <w:r w:rsidRPr="034A7C24" w:rsidR="50AA41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retaining weightlifters who are primarily interested in CrossFit</w:t>
      </w:r>
    </w:p>
    <w:p w:rsidR="50AA4176" w:rsidP="034A7C24" w:rsidRDefault="50AA4176" w14:paraId="543BE0A7" w14:textId="678B3408">
      <w:pPr>
        <w:pStyle w:val="ListParagraph"/>
        <w:numPr>
          <w:ilvl w:val="0"/>
          <w:numId w:val="9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50AA41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group also considered conducting surveys and exit interviews to understand the reasons behin</w:t>
      </w:r>
      <w:r w:rsidRPr="034A7C24" w:rsidR="4FF3E6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 the decline and to provide better support for the remaining clubs</w:t>
      </w:r>
    </w:p>
    <w:p w:rsidR="034A7C24" w:rsidP="034A7C24" w:rsidRDefault="034A7C24" w14:paraId="05E0351A" w14:textId="1BBFF743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E9998B" w:rsidP="034A7C24" w:rsidRDefault="35E9998B" w14:paraId="1F38BF82" w14:textId="6FF468E7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35E999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VII. </w:t>
      </w:r>
      <w:r w:rsidRPr="034A7C24" w:rsidR="26BDD1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the WSO Championships</w:t>
      </w:r>
    </w:p>
    <w:p w:rsidR="034A7C24" w:rsidP="034A7C24" w:rsidRDefault="034A7C24" w14:paraId="3218F42D" w14:textId="666BD7A7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BDD1B7" w:rsidP="034A7C24" w:rsidRDefault="26BDD1B7" w14:paraId="58CBA27A" w14:textId="60D368A0">
      <w:pPr>
        <w:pStyle w:val="ListParagraph"/>
        <w:numPr>
          <w:ilvl w:val="0"/>
          <w:numId w:val="10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26BDD1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member shares updates on the WSO Championship preparations, such as:</w:t>
      </w:r>
    </w:p>
    <w:p w:rsidR="17134661" w:rsidP="034A7C24" w:rsidRDefault="17134661" w14:paraId="1E00AFF7" w14:textId="4C053787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Sending registration links</w:t>
      </w:r>
    </w:p>
    <w:p w:rsidR="17134661" w:rsidP="034A7C24" w:rsidRDefault="17134661" w14:paraId="35DAC504" w14:textId="73F9DA71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Designing trophies and medals</w:t>
      </w:r>
    </w:p>
    <w:p w:rsidR="17134661" w:rsidP="034A7C24" w:rsidRDefault="17134661" w14:paraId="50DDD3DB" w14:textId="2A36D569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3. Swag bags (to attract participants)</w:t>
      </w:r>
    </w:p>
    <w:p w:rsidR="17134661" w:rsidP="034A7C24" w:rsidRDefault="17134661" w14:paraId="782BD46F" w14:textId="511E9E36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4. Possibly securing discounted hotel rooms for attendees</w:t>
      </w:r>
    </w:p>
    <w:p w:rsidR="17134661" w:rsidP="034A7C24" w:rsidRDefault="17134661" w14:paraId="77F290DB" w14:textId="73533F62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5. Brainstormed ways to boost signups and gather feedback from clubs that </w:t>
      </w:r>
      <w:r>
        <w:tab/>
      </w:r>
      <w:r w:rsidRPr="034A7C24" w:rsidR="171346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 closed</w:t>
      </w:r>
    </w:p>
    <w:p w:rsidR="034A7C24" w:rsidP="034A7C24" w:rsidRDefault="034A7C24" w14:paraId="6A805166" w14:textId="5905A3FC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EED81" w:rsidP="034A7C24" w:rsidRDefault="69FEED81" w14:paraId="158A6DFA" w14:textId="7F072CDA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0"/>
        <w:jc w:val="left"/>
        <w:rPr>
          <w:noProof w:val="0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VIII. Action Items</w:t>
      </w:r>
      <w:r w:rsidRPr="034A7C24" w:rsidR="764CC4A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34A7C24" w:rsidP="034A7C24" w:rsidRDefault="034A7C24" w14:paraId="4924438B" w14:textId="5AAE78EB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EED81" w:rsidP="034A7C24" w:rsidRDefault="69FEED81" w14:paraId="7FD7E5E3" w14:textId="4839950A">
      <w:pPr>
        <w:pStyle w:val="ListParagraph"/>
        <w:numPr>
          <w:ilvl w:val="0"/>
          <w:numId w:val="11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Consider contacting hotels to block rooms form the WSO Championships to entice more participants</w:t>
      </w:r>
    </w:p>
    <w:p w:rsidR="69FEED81" w:rsidP="034A7C24" w:rsidRDefault="69FEED81" w14:paraId="3E8E7FD7" w14:textId="79E46CA0">
      <w:pPr>
        <w:pStyle w:val="ListParagraph"/>
        <w:numPr>
          <w:ilvl w:val="0"/>
          <w:numId w:val="11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initial contact with WL superstars and propose a clinic in TN and KY</w:t>
      </w:r>
    </w:p>
    <w:p w:rsidR="69FEED81" w:rsidP="034A7C24" w:rsidRDefault="69FEED81" w14:paraId="7BE01120" w14:textId="517E40EF">
      <w:pPr>
        <w:pStyle w:val="ListParagraph"/>
        <w:numPr>
          <w:ilvl w:val="0"/>
          <w:numId w:val="11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an email with the registration link for the WSO Championship to try to get another point of contact</w:t>
      </w:r>
    </w:p>
    <w:p w:rsidR="69FEED81" w:rsidP="034A7C24" w:rsidRDefault="69FEED81" w14:paraId="50F69448" w14:textId="6EFA617E">
      <w:pPr>
        <w:pStyle w:val="ListParagraph"/>
        <w:numPr>
          <w:ilvl w:val="0"/>
          <w:numId w:val="11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Coordinate with Osmond to start the Championship at a later time to accommodate participants who do not want to book hotel rooms</w:t>
      </w:r>
    </w:p>
    <w:p w:rsidR="69FEED81" w:rsidP="034A7C24" w:rsidRDefault="69FEED81" w14:paraId="37A530D7" w14:textId="36616AFC">
      <w:pPr>
        <w:pStyle w:val="ListParagraph"/>
        <w:numPr>
          <w:ilvl w:val="0"/>
          <w:numId w:val="11"/>
        </w:numPr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Gather data by conducting a survey of clubs that have closed in TN and KY</w:t>
      </w:r>
    </w:p>
    <w:p w:rsidR="034A7C24" w:rsidP="034A7C24" w:rsidRDefault="034A7C24" w14:paraId="0AA0D7AE" w14:textId="1368333A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25BC6F20" w14:textId="27432BDC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7A65B372" w14:textId="75EFFB28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EED81" w:rsidP="034A7C24" w:rsidRDefault="69FEED81" w14:paraId="4DD97ED6" w14:textId="32E94A56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Key Questions:</w:t>
      </w:r>
    </w:p>
    <w:p w:rsidR="034A7C24" w:rsidP="034A7C24" w:rsidRDefault="034A7C24" w14:paraId="68BC61AD" w14:textId="4B68B1BE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FEED81" w:rsidP="034A7C24" w:rsidRDefault="69FEED81" w14:paraId="21C73FB1" w14:textId="18BCD8C5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 What are the reasons behind the decline of WL clubs in TN and KY?</w:t>
      </w:r>
    </w:p>
    <w:p w:rsidR="69FEED81" w:rsidP="034A7C24" w:rsidRDefault="69FEED81" w14:paraId="1FE8ECFD" w14:textId="0598B3A2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4A7C24" w:rsidR="69FEE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 How we boost signups for the WSO Championship?</w:t>
      </w:r>
    </w:p>
    <w:p w:rsidR="034A7C24" w:rsidP="034A7C24" w:rsidRDefault="034A7C24" w14:paraId="3EF3E30E" w14:textId="502AEF8F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5489B141" w14:textId="3B2ECF80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5F801EF2" w14:textId="4E6662BF">
      <w:pPr>
        <w:pStyle w:val="Normal"/>
        <w:shd w:val="clear" w:color="auto" w:fill="FFFFFF" w:themeFill="background1"/>
        <w:bidi w:val="0"/>
        <w:spacing w:before="0" w:beforeAutospacing="off" w:after="0" w:afterAutospacing="off" w:line="27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1255D422" w14:textId="6D07C677">
      <w:pPr>
        <w:pStyle w:val="ListParagraph"/>
        <w:shd w:val="clear" w:color="auto" w:fill="FFFFFF" w:themeFill="background1"/>
        <w:bidi w:val="0"/>
        <w:spacing w:before="0" w:beforeAutospacing="off" w:after="0" w:afterAutospacing="off" w:line="279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2DCCE974" w14:textId="7EE58BD7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33475E57" w14:textId="78BFC28B">
      <w:pPr>
        <w:shd w:val="clear" w:color="auto" w:fill="FFFFFF" w:themeFill="background1"/>
        <w:spacing w:before="0" w:beforeAutospacing="off" w:after="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4A7C24" w:rsidP="034A7C24" w:rsidRDefault="034A7C24" w14:paraId="6F6F4AA3" w14:textId="613F4424">
      <w:pPr>
        <w:pStyle w:val="Normal"/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2dd43a4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641156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e0bad9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8ea386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3bc91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348b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89a8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a6f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b95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c5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3c8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604A1C"/>
    <w:rsid w:val="00CF2CB2"/>
    <w:rsid w:val="014DA2EE"/>
    <w:rsid w:val="034A7C24"/>
    <w:rsid w:val="03AAC76A"/>
    <w:rsid w:val="03F58DE0"/>
    <w:rsid w:val="042E81FF"/>
    <w:rsid w:val="04D9A511"/>
    <w:rsid w:val="054494CE"/>
    <w:rsid w:val="06FF7B3A"/>
    <w:rsid w:val="07B39ACD"/>
    <w:rsid w:val="095E925C"/>
    <w:rsid w:val="09961A51"/>
    <w:rsid w:val="0C285325"/>
    <w:rsid w:val="0C77EA69"/>
    <w:rsid w:val="0CADE6FD"/>
    <w:rsid w:val="0D261426"/>
    <w:rsid w:val="0DF28FA7"/>
    <w:rsid w:val="0E45A785"/>
    <w:rsid w:val="0E86FC77"/>
    <w:rsid w:val="0F770885"/>
    <w:rsid w:val="0FCFB243"/>
    <w:rsid w:val="11B5D589"/>
    <w:rsid w:val="140C4D75"/>
    <w:rsid w:val="15A4CD3B"/>
    <w:rsid w:val="15ED5613"/>
    <w:rsid w:val="16D24AF5"/>
    <w:rsid w:val="1707F0A8"/>
    <w:rsid w:val="17134661"/>
    <w:rsid w:val="17FD45D5"/>
    <w:rsid w:val="18BE2BD3"/>
    <w:rsid w:val="191C1BD9"/>
    <w:rsid w:val="1927E509"/>
    <w:rsid w:val="1C2480D7"/>
    <w:rsid w:val="1CC8DD9C"/>
    <w:rsid w:val="1CD93BF1"/>
    <w:rsid w:val="1EEEDBFC"/>
    <w:rsid w:val="2054A08E"/>
    <w:rsid w:val="21417271"/>
    <w:rsid w:val="2157F6F4"/>
    <w:rsid w:val="23C3B959"/>
    <w:rsid w:val="24EAEB01"/>
    <w:rsid w:val="258E7577"/>
    <w:rsid w:val="26BDD1B7"/>
    <w:rsid w:val="26F5A2F1"/>
    <w:rsid w:val="27A14306"/>
    <w:rsid w:val="293F636B"/>
    <w:rsid w:val="2A3F0017"/>
    <w:rsid w:val="2A683859"/>
    <w:rsid w:val="2C1B5E4E"/>
    <w:rsid w:val="2C9B44C1"/>
    <w:rsid w:val="2CDB21DB"/>
    <w:rsid w:val="2D0B963E"/>
    <w:rsid w:val="2E7138E8"/>
    <w:rsid w:val="2E8A4DE9"/>
    <w:rsid w:val="2FD3732E"/>
    <w:rsid w:val="30D27FD6"/>
    <w:rsid w:val="322C3CE9"/>
    <w:rsid w:val="3256819A"/>
    <w:rsid w:val="32658E53"/>
    <w:rsid w:val="3343B527"/>
    <w:rsid w:val="341EE19E"/>
    <w:rsid w:val="34DDE18C"/>
    <w:rsid w:val="35AE1C8F"/>
    <w:rsid w:val="35E9998B"/>
    <w:rsid w:val="36D50A47"/>
    <w:rsid w:val="389E57A6"/>
    <w:rsid w:val="3905023E"/>
    <w:rsid w:val="392CF1ED"/>
    <w:rsid w:val="3AC6538E"/>
    <w:rsid w:val="3AF035C9"/>
    <w:rsid w:val="3B17E20D"/>
    <w:rsid w:val="3B5CBDE1"/>
    <w:rsid w:val="3B70165B"/>
    <w:rsid w:val="3C5F931F"/>
    <w:rsid w:val="3D33E348"/>
    <w:rsid w:val="3D669373"/>
    <w:rsid w:val="3DA2E9D1"/>
    <w:rsid w:val="4050E212"/>
    <w:rsid w:val="42622D85"/>
    <w:rsid w:val="42DD5A0C"/>
    <w:rsid w:val="44E9B4ED"/>
    <w:rsid w:val="453FA67E"/>
    <w:rsid w:val="4586AF99"/>
    <w:rsid w:val="463DB6E7"/>
    <w:rsid w:val="473D1121"/>
    <w:rsid w:val="479D392B"/>
    <w:rsid w:val="4901A025"/>
    <w:rsid w:val="4C604A1C"/>
    <w:rsid w:val="4EB9E3D1"/>
    <w:rsid w:val="4FF3E676"/>
    <w:rsid w:val="50467E42"/>
    <w:rsid w:val="50AA4176"/>
    <w:rsid w:val="50AE71C5"/>
    <w:rsid w:val="525D03F8"/>
    <w:rsid w:val="52D4C446"/>
    <w:rsid w:val="57D0A7C1"/>
    <w:rsid w:val="5A6317A0"/>
    <w:rsid w:val="5BDE38FF"/>
    <w:rsid w:val="5E6D0EF0"/>
    <w:rsid w:val="5E78BE83"/>
    <w:rsid w:val="60C5F228"/>
    <w:rsid w:val="6159AE40"/>
    <w:rsid w:val="61F64EFA"/>
    <w:rsid w:val="63817CA8"/>
    <w:rsid w:val="63820C7A"/>
    <w:rsid w:val="658683D9"/>
    <w:rsid w:val="673C4637"/>
    <w:rsid w:val="677E26B2"/>
    <w:rsid w:val="698907AA"/>
    <w:rsid w:val="69FEED81"/>
    <w:rsid w:val="6C61E69A"/>
    <w:rsid w:val="6E1C0965"/>
    <w:rsid w:val="6FFB861D"/>
    <w:rsid w:val="70532B74"/>
    <w:rsid w:val="70FD1A6F"/>
    <w:rsid w:val="72A7E4CE"/>
    <w:rsid w:val="736CF1DF"/>
    <w:rsid w:val="764CC4AC"/>
    <w:rsid w:val="76902380"/>
    <w:rsid w:val="778ED8CD"/>
    <w:rsid w:val="793695E0"/>
    <w:rsid w:val="79CEEDEB"/>
    <w:rsid w:val="7D2E741F"/>
    <w:rsid w:val="7E5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9CD4"/>
  <w15:chartTrackingRefBased/>
  <w15:docId w15:val="{C3957E77-A11B-4126-995B-F6DF5D1391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beea983b0f46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2024-09-11T23:00:13.7965289Z</dcterms:created>
  <dcterms:modified xsi:type="dcterms:W3CDTF">2024-09-12T00:13:31.4942069Z</dcterms:modified>
  <dc:creator>Lavetta Tevis</dc:creator>
  <lastModifiedBy>Lavetta Tevis</lastModifiedBy>
</coreProperties>
</file>