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482F2" w14:textId="77777777" w:rsidR="00AC3007" w:rsidRDefault="00347FBA" w:rsidP="00347FBA">
      <w:pPr>
        <w:jc w:val="center"/>
      </w:pPr>
      <w:r>
        <w:t>JULY 5</w:t>
      </w:r>
      <w:r w:rsidRPr="00347FBA">
        <w:rPr>
          <w:vertAlign w:val="superscript"/>
        </w:rPr>
        <w:t>TH</w:t>
      </w:r>
      <w:r>
        <w:t xml:space="preserve"> RINK HOCKEY COMMITTEE MEETING</w:t>
      </w:r>
      <w:r w:rsidR="0055398B">
        <w:t xml:space="preserve"> MINUTES</w:t>
      </w:r>
      <w:bookmarkStart w:id="0" w:name="_GoBack"/>
      <w:bookmarkEnd w:id="0"/>
    </w:p>
    <w:p w14:paraId="65D05979" w14:textId="77777777" w:rsidR="00124084" w:rsidRDefault="00124084" w:rsidP="00347FBA">
      <w:pPr>
        <w:jc w:val="center"/>
      </w:pPr>
    </w:p>
    <w:p w14:paraId="050575D1" w14:textId="77777777" w:rsidR="00124084" w:rsidRDefault="00124084" w:rsidP="00124084">
      <w:r>
        <w:t>President Presiding: Brent Benson</w:t>
      </w:r>
    </w:p>
    <w:p w14:paraId="3D8573E5" w14:textId="77777777" w:rsidR="00124084" w:rsidRDefault="00124084" w:rsidP="00124084">
      <w:r>
        <w:t>Minutes:  Jim Trussell</w:t>
      </w:r>
    </w:p>
    <w:p w14:paraId="43BBEF09" w14:textId="77777777" w:rsidR="00124084" w:rsidRDefault="00124084" w:rsidP="00124084">
      <w:r>
        <w:t xml:space="preserve">Members in attendance:  Kevin Hayes, Carlos </w:t>
      </w:r>
      <w:proofErr w:type="spellStart"/>
      <w:r>
        <w:t>Pulido</w:t>
      </w:r>
      <w:proofErr w:type="spellEnd"/>
      <w:r>
        <w:t xml:space="preserve">, Rachel Trussell, </w:t>
      </w:r>
      <w:proofErr w:type="gramStart"/>
      <w:r>
        <w:t>Pat</w:t>
      </w:r>
      <w:proofErr w:type="gramEnd"/>
      <w:r>
        <w:t xml:space="preserve"> Ferguson</w:t>
      </w:r>
    </w:p>
    <w:p w14:paraId="1BCDF3C1" w14:textId="77777777" w:rsidR="00124084" w:rsidRDefault="00124084" w:rsidP="00124084">
      <w:r>
        <w:t>Scott Ferguson, Brent Benson, Justin Bradford (Non- Voting)</w:t>
      </w:r>
    </w:p>
    <w:p w14:paraId="470CF187" w14:textId="77777777" w:rsidR="00124084" w:rsidRDefault="00124084" w:rsidP="00124084"/>
    <w:p w14:paraId="569AADA5" w14:textId="77777777" w:rsidR="00124084" w:rsidRDefault="00124084" w:rsidP="00124084">
      <w:r>
        <w:t>Discussions:</w:t>
      </w:r>
    </w:p>
    <w:p w14:paraId="07047879" w14:textId="77777777" w:rsidR="00124084" w:rsidRDefault="00124084" w:rsidP="00124084"/>
    <w:p w14:paraId="518E7227" w14:textId="77777777" w:rsidR="00124084" w:rsidRDefault="00124084" w:rsidP="00124084">
      <w:r>
        <w:t>Team Entry date moved to July 7</w:t>
      </w:r>
      <w:r w:rsidRPr="00124084">
        <w:rPr>
          <w:vertAlign w:val="superscript"/>
        </w:rPr>
        <w:t>th</w:t>
      </w:r>
      <w:r>
        <w:t xml:space="preserve"> to accommodate teams needing more time.</w:t>
      </w:r>
    </w:p>
    <w:p w14:paraId="60BE24D9" w14:textId="77777777" w:rsidR="00347FBA" w:rsidRDefault="00124084" w:rsidP="00124084">
      <w:r>
        <w:t>Lucas has developed a spreadsheet for games</w:t>
      </w:r>
    </w:p>
    <w:p w14:paraId="79987B22" w14:textId="77777777" w:rsidR="00124084" w:rsidRDefault="00124084" w:rsidP="00124084">
      <w:r>
        <w:t>Questions discussed about Miami teams attending Nationals</w:t>
      </w:r>
    </w:p>
    <w:p w14:paraId="69B8D38A" w14:textId="77777777" w:rsidR="00124084" w:rsidRDefault="00124084" w:rsidP="00124084">
      <w:r>
        <w:t>Looking for possible 4 ladies teams.</w:t>
      </w:r>
    </w:p>
    <w:p w14:paraId="72984FA3" w14:textId="77777777" w:rsidR="00124084" w:rsidRDefault="00124084" w:rsidP="00124084"/>
    <w:p w14:paraId="58341FBE" w14:textId="77777777" w:rsidR="00124084" w:rsidRDefault="00124084" w:rsidP="00124084">
      <w:r>
        <w:t>Referee Status: Discussed need to open up the officiated levels to allow more opportunity to referees at lower level to officiate at this years Nationals.</w:t>
      </w:r>
    </w:p>
    <w:p w14:paraId="62B29BDB" w14:textId="77777777" w:rsidR="00124084" w:rsidRDefault="00124084" w:rsidP="00124084">
      <w:proofErr w:type="gramStart"/>
      <w:r>
        <w:t xml:space="preserve">Discussed Revising the Testing and reorganizing the Officials requirements by this coming October before the </w:t>
      </w:r>
      <w:proofErr w:type="spellStart"/>
      <w:r>
        <w:t>USArs</w:t>
      </w:r>
      <w:proofErr w:type="spellEnd"/>
      <w:r>
        <w:t xml:space="preserve"> Board Meeting for Approval.</w:t>
      </w:r>
      <w:proofErr w:type="gramEnd"/>
      <w:r>
        <w:t xml:space="preserve">  Updating for rules is also on the agenda as well.</w:t>
      </w:r>
    </w:p>
    <w:p w14:paraId="7912069C" w14:textId="77777777" w:rsidR="00347FBA" w:rsidRDefault="00347FBA" w:rsidP="00347FBA">
      <w:pPr>
        <w:jc w:val="center"/>
      </w:pPr>
    </w:p>
    <w:p w14:paraId="439477A6" w14:textId="77777777" w:rsidR="00347FBA" w:rsidRDefault="00347FBA" w:rsidP="00347FBA">
      <w:pPr>
        <w:jc w:val="center"/>
      </w:pPr>
    </w:p>
    <w:p w14:paraId="31BEE137" w14:textId="77777777" w:rsidR="00347FBA" w:rsidRDefault="00347FBA" w:rsidP="00347FBA">
      <w:pPr>
        <w:pStyle w:val="ListParagraph"/>
        <w:numPr>
          <w:ilvl w:val="0"/>
          <w:numId w:val="1"/>
        </w:numPr>
        <w:jc w:val="both"/>
      </w:pPr>
      <w:r>
        <w:t xml:space="preserve">Motion: For 2023 National Championships, Allow level 2 referees to officiate games in all divisions up to and including Silver Division.  </w:t>
      </w:r>
    </w:p>
    <w:p w14:paraId="02D2C085" w14:textId="77777777" w:rsidR="00347FBA" w:rsidRDefault="00347FBA" w:rsidP="00347FBA">
      <w:pPr>
        <w:pStyle w:val="ListParagraph"/>
        <w:numPr>
          <w:ilvl w:val="1"/>
          <w:numId w:val="1"/>
        </w:numPr>
        <w:jc w:val="both"/>
      </w:pPr>
      <w:r>
        <w:t>Committee Voted 6-0 in Favor; Motion Pat Ferguson, 2</w:t>
      </w:r>
      <w:r w:rsidRPr="00347FBA">
        <w:rPr>
          <w:vertAlign w:val="superscript"/>
        </w:rPr>
        <w:t>nd</w:t>
      </w:r>
      <w:r>
        <w:t xml:space="preserve"> Kevin Hayes</w:t>
      </w:r>
    </w:p>
    <w:p w14:paraId="6A305102" w14:textId="77777777" w:rsidR="00347FBA" w:rsidRDefault="00347FBA" w:rsidP="00347FBA">
      <w:pPr>
        <w:pStyle w:val="ListParagraph"/>
        <w:numPr>
          <w:ilvl w:val="1"/>
          <w:numId w:val="1"/>
        </w:numPr>
        <w:jc w:val="both"/>
      </w:pPr>
      <w:r>
        <w:t xml:space="preserve">Discussion:  A need for referees in upper divisions; and to trained officials with international referees at a higher level. </w:t>
      </w:r>
    </w:p>
    <w:p w14:paraId="5AA09763" w14:textId="77777777" w:rsidR="00347FBA" w:rsidRDefault="00347FBA" w:rsidP="00347FBA">
      <w:pPr>
        <w:pStyle w:val="ListParagraph"/>
        <w:numPr>
          <w:ilvl w:val="0"/>
          <w:numId w:val="1"/>
        </w:numPr>
        <w:jc w:val="both"/>
      </w:pPr>
      <w:r>
        <w:t>Motion:  Allow 3A and 3B officials to be compensated at National Championships</w:t>
      </w:r>
      <w:r>
        <w:tab/>
        <w:t>2023 in Lubbock Texas</w:t>
      </w:r>
    </w:p>
    <w:p w14:paraId="5DDCA3C1" w14:textId="77777777" w:rsidR="00347FBA" w:rsidRDefault="00347FBA" w:rsidP="00347FBA">
      <w:pPr>
        <w:pStyle w:val="ListParagraph"/>
        <w:numPr>
          <w:ilvl w:val="1"/>
          <w:numId w:val="1"/>
        </w:numPr>
        <w:jc w:val="both"/>
      </w:pPr>
      <w:r>
        <w:t>Committee Voted 6-0 in Favor; Motion Kevin Hayes, 2</w:t>
      </w:r>
      <w:r w:rsidRPr="00347FBA">
        <w:rPr>
          <w:vertAlign w:val="superscript"/>
        </w:rPr>
        <w:t>nd</w:t>
      </w:r>
      <w:r>
        <w:t xml:space="preserve"> Pat Ferguson</w:t>
      </w:r>
    </w:p>
    <w:p w14:paraId="74830770" w14:textId="77777777" w:rsidR="001678FC" w:rsidRDefault="00347FBA" w:rsidP="00347FBA">
      <w:pPr>
        <w:pStyle w:val="ListParagraph"/>
        <w:numPr>
          <w:ilvl w:val="1"/>
          <w:numId w:val="1"/>
        </w:numPr>
        <w:jc w:val="both"/>
      </w:pPr>
      <w:r>
        <w:t>Discussion:  In order to provide more opportunity to</w:t>
      </w:r>
      <w:r w:rsidR="001678FC">
        <w:t xml:space="preserve"> develop and select more officials to officiate at National Championships.</w:t>
      </w:r>
    </w:p>
    <w:p w14:paraId="61C15C35" w14:textId="77777777" w:rsidR="001678FC" w:rsidRDefault="001678FC" w:rsidP="001678FC">
      <w:pPr>
        <w:pStyle w:val="ListParagraph"/>
        <w:numPr>
          <w:ilvl w:val="0"/>
          <w:numId w:val="1"/>
        </w:numPr>
        <w:jc w:val="both"/>
      </w:pPr>
      <w:r>
        <w:t xml:space="preserve">Motion: For 2023 National Rink Hockey Championships, we will allow any official, </w:t>
      </w:r>
      <w:proofErr w:type="gramStart"/>
      <w:r>
        <w:t>Domestic</w:t>
      </w:r>
      <w:proofErr w:type="gramEnd"/>
      <w:r>
        <w:t xml:space="preserve"> or International, that is deemed and qualified and voted upon favorably by the US Rink Hockey Committee; by motion and Vote to officiate at the Gold Level Competition.   </w:t>
      </w:r>
    </w:p>
    <w:p w14:paraId="51FB354B" w14:textId="77777777" w:rsidR="001678FC" w:rsidRDefault="001678FC" w:rsidP="001678FC">
      <w:pPr>
        <w:pStyle w:val="ListParagraph"/>
        <w:numPr>
          <w:ilvl w:val="1"/>
          <w:numId w:val="1"/>
        </w:numPr>
        <w:jc w:val="both"/>
      </w:pPr>
      <w:r>
        <w:t>Committee Vote 6-0 in Favor of; Motion: Jim Trussell, 2</w:t>
      </w:r>
      <w:r w:rsidRPr="001678FC">
        <w:rPr>
          <w:vertAlign w:val="superscript"/>
        </w:rPr>
        <w:t>nd</w:t>
      </w:r>
      <w:r>
        <w:t xml:space="preserve"> Rachel Trussell</w:t>
      </w:r>
    </w:p>
    <w:p w14:paraId="2D38687F" w14:textId="77777777" w:rsidR="001678FC" w:rsidRDefault="001678FC" w:rsidP="001678FC">
      <w:pPr>
        <w:pStyle w:val="ListParagraph"/>
        <w:numPr>
          <w:ilvl w:val="1"/>
          <w:numId w:val="1"/>
        </w:numPr>
        <w:jc w:val="both"/>
      </w:pPr>
      <w:r>
        <w:t xml:space="preserve">Discussion:  This will allow qualified official to that are deemed experience by the Rink Hockey Committee to assist in officiating high level games </w:t>
      </w:r>
      <w:proofErr w:type="gramStart"/>
      <w:r>
        <w:t>( Men</w:t>
      </w:r>
      <w:r w:rsidR="0076672E">
        <w:t>’</w:t>
      </w:r>
      <w:r>
        <w:t>s</w:t>
      </w:r>
      <w:proofErr w:type="gramEnd"/>
      <w:r>
        <w:t xml:space="preserve"> Gold, Ladies, and Silver</w:t>
      </w:r>
      <w:r w:rsidR="0076672E">
        <w:t xml:space="preserve"> games</w:t>
      </w:r>
      <w:r>
        <w:t xml:space="preserve"> in order to have enough official available for our 2023 National Championships.  </w:t>
      </w:r>
    </w:p>
    <w:p w14:paraId="680D9957" w14:textId="77777777" w:rsidR="00124084" w:rsidRDefault="00124084" w:rsidP="00124084">
      <w:pPr>
        <w:jc w:val="both"/>
      </w:pPr>
      <w:r>
        <w:t xml:space="preserve">Discussion: To consider exception to a rule in order to assist another team to register for Nationals.  </w:t>
      </w:r>
    </w:p>
    <w:p w14:paraId="6CC08A33" w14:textId="77777777" w:rsidR="00124084" w:rsidRDefault="00124084" w:rsidP="00124084">
      <w:pPr>
        <w:pStyle w:val="ListParagraph"/>
        <w:ind w:left="792"/>
        <w:jc w:val="both"/>
      </w:pPr>
    </w:p>
    <w:p w14:paraId="3182C070" w14:textId="77777777" w:rsidR="0076672E" w:rsidRDefault="0076672E" w:rsidP="0076672E">
      <w:pPr>
        <w:pStyle w:val="ListParagraph"/>
        <w:numPr>
          <w:ilvl w:val="0"/>
          <w:numId w:val="1"/>
        </w:numPr>
        <w:jc w:val="both"/>
      </w:pPr>
      <w:r>
        <w:t>Motion:  Exception to Current Rules: T</w:t>
      </w:r>
      <w:r w:rsidR="007A7194">
        <w:t xml:space="preserve">o allow a Bronze Level Player (Bryan </w:t>
      </w:r>
      <w:proofErr w:type="spellStart"/>
      <w:r w:rsidR="007A7194">
        <w:t>Re</w:t>
      </w:r>
      <w:r>
        <w:t>strand</w:t>
      </w:r>
      <w:proofErr w:type="spellEnd"/>
      <w:r>
        <w:t xml:space="preserve">) to Play as a floor player in the Bronze division, and also play as </w:t>
      </w:r>
      <w:proofErr w:type="gramStart"/>
      <w:r>
        <w:t>a  goal</w:t>
      </w:r>
      <w:proofErr w:type="gramEnd"/>
      <w:r>
        <w:t xml:space="preserve">-tender in the Silver Division in order for a team to be present in our 2023 </w:t>
      </w:r>
      <w:r>
        <w:lastRenderedPageBreak/>
        <w:t>National</w:t>
      </w:r>
      <w:r w:rsidR="007A7194">
        <w:t xml:space="preserve"> Champion</w:t>
      </w:r>
      <w:r>
        <w:t xml:space="preserve">ships.  </w:t>
      </w:r>
      <w:proofErr w:type="gramStart"/>
      <w:r>
        <w:t>All Such exceptions must be approved by the Rink Hockey Committee Vote</w:t>
      </w:r>
      <w:proofErr w:type="gramEnd"/>
      <w:r>
        <w:t xml:space="preserve">. </w:t>
      </w:r>
    </w:p>
    <w:p w14:paraId="001D508C" w14:textId="77777777" w:rsidR="0076672E" w:rsidRDefault="0076672E" w:rsidP="0076672E">
      <w:pPr>
        <w:pStyle w:val="ListParagraph"/>
        <w:numPr>
          <w:ilvl w:val="1"/>
          <w:numId w:val="1"/>
        </w:numPr>
        <w:jc w:val="both"/>
      </w:pPr>
      <w:r>
        <w:t>Committee Vote:  7-0:  Motion: Jim Trussell, 2</w:t>
      </w:r>
      <w:r w:rsidRPr="0076672E">
        <w:rPr>
          <w:vertAlign w:val="superscript"/>
        </w:rPr>
        <w:t>nd</w:t>
      </w:r>
      <w:r>
        <w:t xml:space="preserve"> Rachel Trussell</w:t>
      </w:r>
    </w:p>
    <w:p w14:paraId="7FA7C5C0" w14:textId="77777777" w:rsidR="0076672E" w:rsidRDefault="0076672E" w:rsidP="0076672E">
      <w:pPr>
        <w:pStyle w:val="ListParagraph"/>
        <w:numPr>
          <w:ilvl w:val="1"/>
          <w:numId w:val="1"/>
        </w:numPr>
        <w:jc w:val="both"/>
      </w:pPr>
      <w:r>
        <w:t>Discussion:  After discussion the committee felt an exception to the rule would be fair and allow an additional team into our Nationals. That Player level from Floor player Bronze to Silver Goaltender would not be an unfair advantage for the Silver or Bronze Division</w:t>
      </w:r>
    </w:p>
    <w:p w14:paraId="625A4E1C" w14:textId="77777777" w:rsidR="00D24575" w:rsidRDefault="00D24575" w:rsidP="00D24575">
      <w:pPr>
        <w:ind w:left="360"/>
        <w:jc w:val="both"/>
      </w:pPr>
    </w:p>
    <w:p w14:paraId="3D737E09" w14:textId="77777777" w:rsidR="00124084" w:rsidRDefault="00124084" w:rsidP="00124084">
      <w:pPr>
        <w:jc w:val="both"/>
      </w:pPr>
      <w:r>
        <w:t xml:space="preserve">Discussion to </w:t>
      </w:r>
      <w:r w:rsidR="00D24575">
        <w:t xml:space="preserve">allow younger players to play in 3 divisions:  </w:t>
      </w:r>
    </w:p>
    <w:p w14:paraId="12B6EE66" w14:textId="77777777" w:rsidR="00D24575" w:rsidRDefault="00D24575" w:rsidP="00124084">
      <w:pPr>
        <w:jc w:val="both"/>
      </w:pPr>
    </w:p>
    <w:p w14:paraId="0EE46B57" w14:textId="77777777" w:rsidR="0076672E" w:rsidRDefault="0076672E" w:rsidP="0076672E">
      <w:pPr>
        <w:pStyle w:val="ListParagraph"/>
        <w:numPr>
          <w:ilvl w:val="0"/>
          <w:numId w:val="1"/>
        </w:numPr>
        <w:jc w:val="both"/>
      </w:pPr>
      <w:r>
        <w:t>Motion:  To allow younger players to play in 3 Division instead of two divisions as per current rules; thus creating more teams at our National Championships.</w:t>
      </w:r>
    </w:p>
    <w:p w14:paraId="6BF6A97E" w14:textId="77777777" w:rsidR="0076672E" w:rsidRDefault="0076672E" w:rsidP="0076672E">
      <w:pPr>
        <w:pStyle w:val="ListParagraph"/>
        <w:numPr>
          <w:ilvl w:val="1"/>
          <w:numId w:val="1"/>
        </w:numPr>
        <w:jc w:val="both"/>
      </w:pPr>
      <w:r>
        <w:t xml:space="preserve">Committee Vote 0-6 </w:t>
      </w:r>
      <w:proofErr w:type="gramStart"/>
      <w:r>
        <w:t>To</w:t>
      </w:r>
      <w:proofErr w:type="gramEnd"/>
      <w:r>
        <w:t xml:space="preserve"> decline this motion. Motion by Jim Trussell, </w:t>
      </w:r>
      <w:r w:rsidR="007A7194">
        <w:t>2</w:t>
      </w:r>
      <w:r w:rsidR="007A7194" w:rsidRPr="007A7194">
        <w:rPr>
          <w:vertAlign w:val="superscript"/>
        </w:rPr>
        <w:t>nd</w:t>
      </w:r>
      <w:r w:rsidR="007A7194">
        <w:t xml:space="preserve"> by Kevin Hayes</w:t>
      </w:r>
      <w:r>
        <w:t xml:space="preserve"> </w:t>
      </w:r>
    </w:p>
    <w:p w14:paraId="70D12C26" w14:textId="77777777" w:rsidR="007A7194" w:rsidRDefault="007A7194" w:rsidP="007A7194">
      <w:pPr>
        <w:pStyle w:val="ListParagraph"/>
        <w:numPr>
          <w:ilvl w:val="1"/>
          <w:numId w:val="1"/>
        </w:numPr>
        <w:jc w:val="both"/>
      </w:pPr>
      <w:r>
        <w:t>Discussion:  It was proposed and requested by a couple of coaches to create additional teams in Bronze and Silver Division by using younger players form different clubs.  Committee felt scope of this exception would be a risk to our young players playing too many games, and the exact circumstances were vague and deemed unfavorable to our committee.</w:t>
      </w:r>
    </w:p>
    <w:p w14:paraId="2397A4DE" w14:textId="77777777" w:rsidR="00D24575" w:rsidRDefault="00D24575" w:rsidP="00D24575">
      <w:pPr>
        <w:jc w:val="both"/>
      </w:pPr>
    </w:p>
    <w:p w14:paraId="0B9CA441" w14:textId="77777777" w:rsidR="00D24575" w:rsidRDefault="00D24575" w:rsidP="00D24575">
      <w:pPr>
        <w:jc w:val="both"/>
      </w:pPr>
      <w:r>
        <w:t>Discussion to allow game time changes for the World Class Division matching international game times.</w:t>
      </w:r>
    </w:p>
    <w:p w14:paraId="13560FA8" w14:textId="77777777" w:rsidR="00D24575" w:rsidRDefault="00D24575" w:rsidP="00D24575">
      <w:pPr>
        <w:jc w:val="both"/>
      </w:pPr>
    </w:p>
    <w:p w14:paraId="67A362CA" w14:textId="77777777" w:rsidR="007A7194" w:rsidRDefault="007A7194" w:rsidP="007A7194">
      <w:pPr>
        <w:pStyle w:val="ListParagraph"/>
        <w:numPr>
          <w:ilvl w:val="0"/>
          <w:numId w:val="1"/>
        </w:numPr>
        <w:jc w:val="both"/>
      </w:pPr>
      <w:r>
        <w:t xml:space="preserve">Motion to Change all Men’s Gold level games to 25 Minute Half’s in order to match international rules and World Games rules. </w:t>
      </w:r>
    </w:p>
    <w:p w14:paraId="0211D985" w14:textId="77777777" w:rsidR="007A7194" w:rsidRDefault="007A7194" w:rsidP="007A7194">
      <w:pPr>
        <w:pStyle w:val="ListParagraph"/>
        <w:numPr>
          <w:ilvl w:val="1"/>
          <w:numId w:val="1"/>
        </w:numPr>
        <w:jc w:val="both"/>
      </w:pPr>
      <w:r>
        <w:t>Committee Vote: 5-1 in Favor of Change, Motion by Jim Trussell</w:t>
      </w:r>
      <w:proofErr w:type="gramStart"/>
      <w:r>
        <w:t>,,</w:t>
      </w:r>
      <w:proofErr w:type="gramEnd"/>
      <w:r>
        <w:t xml:space="preserve"> 2</w:t>
      </w:r>
      <w:r w:rsidRPr="007A7194">
        <w:rPr>
          <w:vertAlign w:val="superscript"/>
        </w:rPr>
        <w:t>nd</w:t>
      </w:r>
      <w:r>
        <w:t xml:space="preserve"> by Pat Ferguson</w:t>
      </w:r>
    </w:p>
    <w:p w14:paraId="01D279A5" w14:textId="77777777" w:rsidR="007A7194" w:rsidRDefault="007A7194" w:rsidP="007A7194">
      <w:pPr>
        <w:pStyle w:val="ListParagraph"/>
        <w:numPr>
          <w:ilvl w:val="1"/>
          <w:numId w:val="1"/>
        </w:numPr>
        <w:jc w:val="both"/>
      </w:pPr>
      <w:r>
        <w:t xml:space="preserve">Discussion: Rule change may help our National players gain experience with playing longer games nationally that required inter-nationally. This change excludes Ladies and Juniors Divisions as they can play in </w:t>
      </w:r>
      <w:proofErr w:type="gramStart"/>
      <w:r>
        <w:t>Multiple</w:t>
      </w:r>
      <w:proofErr w:type="gramEnd"/>
      <w:r>
        <w:t xml:space="preserve"> divisions; where as Men’s Gold Division can only play in one division at our National Championships.</w:t>
      </w:r>
      <w:r w:rsidR="00D24575">
        <w:t xml:space="preserve"> Junior and Ladies divisions have the opportunity to play in multiple division was the reason for exclusions.  Changes can be looked at in future events for those divisions.</w:t>
      </w:r>
    </w:p>
    <w:p w14:paraId="02915683" w14:textId="77777777" w:rsidR="00D24575" w:rsidRDefault="00D24575" w:rsidP="00D24575">
      <w:pPr>
        <w:jc w:val="both"/>
      </w:pPr>
    </w:p>
    <w:p w14:paraId="1CB0801B" w14:textId="77777777" w:rsidR="00D24575" w:rsidRDefault="00D24575" w:rsidP="00D24575">
      <w:pPr>
        <w:jc w:val="both"/>
      </w:pPr>
      <w:r>
        <w:t xml:space="preserve">Discussed allowing World Class Players to Play in the Silver Division and the World Class Division. The Discussion was tabled for a later date and No Proposals or Motions were brought forward.  </w:t>
      </w:r>
    </w:p>
    <w:p w14:paraId="3A2F5794" w14:textId="77777777" w:rsidR="00D24575" w:rsidRDefault="00D24575" w:rsidP="00D24575">
      <w:pPr>
        <w:jc w:val="both"/>
      </w:pPr>
    </w:p>
    <w:p w14:paraId="453F9C46" w14:textId="77777777" w:rsidR="00D24575" w:rsidRDefault="00D24575" w:rsidP="00D24575">
      <w:pPr>
        <w:jc w:val="both"/>
      </w:pPr>
      <w:r>
        <w:t>Discussed Vender Fees imposed by the Convention Center.  Brent would work on resolving the issue.</w:t>
      </w:r>
    </w:p>
    <w:p w14:paraId="345B00F2" w14:textId="77777777" w:rsidR="00D24575" w:rsidRDefault="00D24575" w:rsidP="00D24575">
      <w:pPr>
        <w:jc w:val="both"/>
      </w:pPr>
    </w:p>
    <w:p w14:paraId="224023C0" w14:textId="77777777" w:rsidR="00D24575" w:rsidRDefault="00D24575" w:rsidP="00D24575">
      <w:pPr>
        <w:jc w:val="both"/>
      </w:pPr>
      <w:r>
        <w:t>Security fees imposed at the Convention Center.  Brent will over-see that and report</w:t>
      </w:r>
    </w:p>
    <w:p w14:paraId="11A83C71" w14:textId="77777777" w:rsidR="00D24575" w:rsidRDefault="00D24575" w:rsidP="00D24575">
      <w:pPr>
        <w:jc w:val="both"/>
      </w:pPr>
    </w:p>
    <w:p w14:paraId="7E237DA9" w14:textId="77777777" w:rsidR="00D24575" w:rsidRDefault="00D24575" w:rsidP="00D24575">
      <w:pPr>
        <w:jc w:val="both"/>
      </w:pPr>
      <w:r>
        <w:t>Referee Shirts needed for Officials at Nationals.  Sizes to be sent to Brent.</w:t>
      </w:r>
    </w:p>
    <w:p w14:paraId="3298A898" w14:textId="77777777" w:rsidR="00D24575" w:rsidRDefault="00D24575" w:rsidP="00D24575">
      <w:pPr>
        <w:jc w:val="both"/>
      </w:pPr>
    </w:p>
    <w:p w14:paraId="25888DC9" w14:textId="77777777" w:rsidR="00D24575" w:rsidRDefault="00D24575" w:rsidP="00D24575">
      <w:pPr>
        <w:jc w:val="both"/>
      </w:pPr>
      <w:r>
        <w:t xml:space="preserve">Masters Divisions were </w:t>
      </w:r>
      <w:proofErr w:type="gramStart"/>
      <w:r>
        <w:t>Discussed</w:t>
      </w:r>
      <w:proofErr w:type="gramEnd"/>
      <w:r>
        <w:t>: Tabled the</w:t>
      </w:r>
      <w:r w:rsidR="006508D2">
        <w:t xml:space="preserve"> idea for next year, </w:t>
      </w:r>
      <w:r>
        <w:t xml:space="preserve">Carlos </w:t>
      </w:r>
      <w:proofErr w:type="spellStart"/>
      <w:r>
        <w:t>Pulido</w:t>
      </w:r>
      <w:proofErr w:type="spellEnd"/>
      <w:r>
        <w:t xml:space="preserve"> may be able to assist in </w:t>
      </w:r>
      <w:r w:rsidR="006508D2">
        <w:t>promoting that division.  Idea to put it on a weekend may help with foreign teams.</w:t>
      </w:r>
    </w:p>
    <w:p w14:paraId="02B42533" w14:textId="77777777" w:rsidR="006508D2" w:rsidRDefault="006508D2" w:rsidP="00D24575">
      <w:pPr>
        <w:jc w:val="both"/>
      </w:pPr>
    </w:p>
    <w:p w14:paraId="5403CC73" w14:textId="77777777" w:rsidR="006508D2" w:rsidRDefault="006508D2" w:rsidP="00D24575">
      <w:pPr>
        <w:jc w:val="both"/>
      </w:pPr>
      <w:r>
        <w:t>Discussion on Rules at Nationals</w:t>
      </w:r>
    </w:p>
    <w:p w14:paraId="30C73717" w14:textId="77777777" w:rsidR="006508D2" w:rsidRDefault="006508D2" w:rsidP="00D24575">
      <w:pPr>
        <w:jc w:val="both"/>
      </w:pPr>
    </w:p>
    <w:p w14:paraId="659939A1" w14:textId="77777777" w:rsidR="006508D2" w:rsidRDefault="006508D2" w:rsidP="00D24575">
      <w:pPr>
        <w:jc w:val="both"/>
      </w:pPr>
      <w:r>
        <w:t>Meeting Adjourned:  Motions Kevin Hayes, 2</w:t>
      </w:r>
      <w:r w:rsidRPr="006508D2">
        <w:rPr>
          <w:vertAlign w:val="superscript"/>
        </w:rPr>
        <w:t>nd</w:t>
      </w:r>
      <w:r>
        <w:t xml:space="preserve"> Pat Ferguson.</w:t>
      </w:r>
    </w:p>
    <w:p w14:paraId="4244D23E" w14:textId="77777777" w:rsidR="006508D2" w:rsidRDefault="006508D2" w:rsidP="00D24575">
      <w:pPr>
        <w:jc w:val="both"/>
      </w:pPr>
    </w:p>
    <w:p w14:paraId="65427EEB" w14:textId="77777777" w:rsidR="006508D2" w:rsidRDefault="006508D2" w:rsidP="00D24575">
      <w:pPr>
        <w:jc w:val="both"/>
      </w:pPr>
    </w:p>
    <w:p w14:paraId="430BFAE0" w14:textId="77777777" w:rsidR="00D24575" w:rsidRDefault="00D24575" w:rsidP="00D24575">
      <w:pPr>
        <w:jc w:val="both"/>
      </w:pPr>
    </w:p>
    <w:p w14:paraId="3DA446BB" w14:textId="77777777" w:rsidR="00D24575" w:rsidRDefault="00D24575" w:rsidP="00D24575">
      <w:pPr>
        <w:jc w:val="both"/>
      </w:pPr>
      <w:r>
        <w:t xml:space="preserve"> </w:t>
      </w:r>
    </w:p>
    <w:p w14:paraId="623A483A" w14:textId="77777777" w:rsidR="007A7194" w:rsidRDefault="007A7194" w:rsidP="007A7194">
      <w:pPr>
        <w:ind w:left="360"/>
        <w:jc w:val="both"/>
      </w:pPr>
    </w:p>
    <w:p w14:paraId="70F1C02B" w14:textId="77777777" w:rsidR="007A7194" w:rsidRDefault="007A7194" w:rsidP="007A7194">
      <w:pPr>
        <w:jc w:val="both"/>
      </w:pPr>
    </w:p>
    <w:p w14:paraId="05662F6E" w14:textId="77777777" w:rsidR="007A7194" w:rsidRDefault="007A7194" w:rsidP="007A7194">
      <w:pPr>
        <w:ind w:left="360"/>
        <w:jc w:val="both"/>
      </w:pPr>
    </w:p>
    <w:p w14:paraId="3C36418A" w14:textId="77777777" w:rsidR="0076672E" w:rsidRDefault="0076672E" w:rsidP="007A7194">
      <w:pPr>
        <w:pStyle w:val="ListParagraph"/>
        <w:ind w:left="792"/>
        <w:jc w:val="both"/>
      </w:pPr>
    </w:p>
    <w:p w14:paraId="087D15EA" w14:textId="77777777" w:rsidR="00347FBA" w:rsidRDefault="00347FBA" w:rsidP="001678FC">
      <w:pPr>
        <w:pStyle w:val="ListParagraph"/>
        <w:ind w:left="360"/>
        <w:jc w:val="both"/>
      </w:pPr>
      <w:r>
        <w:t xml:space="preserve"> </w:t>
      </w:r>
    </w:p>
    <w:p w14:paraId="41BE7020" w14:textId="77777777" w:rsidR="00347FBA" w:rsidRPr="00347FBA" w:rsidRDefault="00347FBA" w:rsidP="00347FBA">
      <w:pPr>
        <w:jc w:val="both"/>
      </w:pPr>
      <w:r>
        <w:t xml:space="preserve"> </w:t>
      </w:r>
    </w:p>
    <w:sectPr w:rsidR="00347FBA" w:rsidRPr="00347FBA" w:rsidSect="007A7194">
      <w:pgSz w:w="12240" w:h="15840"/>
      <w:pgMar w:top="144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220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BA"/>
    <w:rsid w:val="00124084"/>
    <w:rsid w:val="001678FC"/>
    <w:rsid w:val="00347FBA"/>
    <w:rsid w:val="0055398B"/>
    <w:rsid w:val="006508D2"/>
    <w:rsid w:val="0076672E"/>
    <w:rsid w:val="007A7194"/>
    <w:rsid w:val="00AC3007"/>
    <w:rsid w:val="00D2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D183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F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B872D028A94F9679F020A7CBE224" ma:contentTypeVersion="14" ma:contentTypeDescription="Create a new document." ma:contentTypeScope="" ma:versionID="3bf80f6299e0ac95bd9f9ca1879bf561">
  <xsd:schema xmlns:xsd="http://www.w3.org/2001/XMLSchema" xmlns:xs="http://www.w3.org/2001/XMLSchema" xmlns:p="http://schemas.microsoft.com/office/2006/metadata/properties" xmlns:ns2="2396d72b-10e6-4cb2-b2d4-031036848ce3" xmlns:ns3="dd90d15a-ac3e-468c-a4be-fc9830916a51" targetNamespace="http://schemas.microsoft.com/office/2006/metadata/properties" ma:root="true" ma:fieldsID="452cad17800bd4cea55d3e220b849302" ns2:_="" ns3:_="">
    <xsd:import namespace="2396d72b-10e6-4cb2-b2d4-031036848ce3"/>
    <xsd:import namespace="dd90d15a-ac3e-468c-a4be-fc9830916a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6d72b-10e6-4cb2-b2d4-031036848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6ae47da-5d9a-4cf8-8f94-9c557ba4b02f}" ma:internalName="TaxCatchAll" ma:showField="CatchAllData" ma:web="2396d72b-10e6-4cb2-b2d4-031036848c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90d15a-ac3e-468c-a4be-fc9830916a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5726e3-511b-499a-b886-9648470bcd9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523FA-6DE8-41D6-9DF9-1F2EB8D6FC7F}"/>
</file>

<file path=customXml/itemProps2.xml><?xml version="1.0" encoding="utf-8"?>
<ds:datastoreItem xmlns:ds="http://schemas.openxmlformats.org/officeDocument/2006/customXml" ds:itemID="{91390187-6E46-42DC-B9D2-A853A757FA82}"/>
</file>

<file path=docProps/app.xml><?xml version="1.0" encoding="utf-8"?>
<Properties xmlns="http://schemas.openxmlformats.org/officeDocument/2006/extended-properties" xmlns:vt="http://schemas.openxmlformats.org/officeDocument/2006/docPropsVTypes">
  <Template>Normal.dotm</Template>
  <TotalTime>3</TotalTime>
  <Pages>3</Pages>
  <Words>754</Words>
  <Characters>4301</Characters>
  <Application>Microsoft Macintosh Word</Application>
  <DocSecurity>0</DocSecurity>
  <Lines>35</Lines>
  <Paragraphs>10</Paragraphs>
  <ScaleCrop>false</ScaleCrop>
  <Company>University of Utah</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Trussell</dc:creator>
  <cp:keywords/>
  <dc:description/>
  <cp:lastModifiedBy>Donata Trussell</cp:lastModifiedBy>
  <cp:revision>3</cp:revision>
  <dcterms:created xsi:type="dcterms:W3CDTF">2023-07-23T02:29:00Z</dcterms:created>
  <dcterms:modified xsi:type="dcterms:W3CDTF">2023-07-23T02:29:00Z</dcterms:modified>
</cp:coreProperties>
</file>