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E5303" w14:textId="77777777" w:rsidR="00A8015C" w:rsidRPr="00613C24" w:rsidRDefault="00117038" w:rsidP="00613C24">
      <w:pPr>
        <w:pStyle w:val="en-text-boxl-text"/>
        <w:spacing w:before="0" w:beforeAutospacing="0" w:after="750" w:afterAutospacing="0"/>
        <w:jc w:val="center"/>
        <w:rPr>
          <w:rFonts w:ascii="Noto Sans KR" w:eastAsia="Noto Sans KR" w:hAnsi="Noto Sans KR"/>
          <w:b/>
          <w:color w:val="111111"/>
          <w:sz w:val="32"/>
          <w:szCs w:val="32"/>
        </w:rPr>
      </w:pPr>
      <w:r w:rsidRPr="00117038">
        <w:rPr>
          <w:rFonts w:ascii="Noto Sans KR" w:eastAsia="Noto Sans KR" w:hAnsi="Noto Sans KR"/>
          <w:noProof/>
          <w:color w:val="555555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DC5902F" wp14:editId="1F3947F3">
            <wp:simplePos x="0" y="0"/>
            <wp:positionH relativeFrom="margin">
              <wp:posOffset>-9525</wp:posOffset>
            </wp:positionH>
            <wp:positionV relativeFrom="paragraph">
              <wp:posOffset>834390</wp:posOffset>
            </wp:positionV>
            <wp:extent cx="5741035" cy="1924050"/>
            <wp:effectExtent l="0" t="0" r="0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15C" w:rsidRPr="00613C24">
        <w:rPr>
          <w:rFonts w:ascii="Noto Sans KR" w:eastAsia="Noto Sans KR" w:hAnsi="Noto Sans KR" w:hint="eastAsia"/>
          <w:b/>
          <w:color w:val="111111"/>
          <w:sz w:val="32"/>
          <w:szCs w:val="32"/>
        </w:rPr>
        <w:t xml:space="preserve">The Biggest Festival for Global Taekwondo </w:t>
      </w:r>
      <w:proofErr w:type="gramStart"/>
      <w:r w:rsidR="00A8015C" w:rsidRPr="00613C24">
        <w:rPr>
          <w:rFonts w:ascii="Noto Sans KR" w:eastAsia="Noto Sans KR" w:hAnsi="Noto Sans KR" w:hint="eastAsia"/>
          <w:b/>
          <w:color w:val="111111"/>
          <w:sz w:val="32"/>
          <w:szCs w:val="32"/>
        </w:rPr>
        <w:t>Families</w:t>
      </w:r>
      <w:r w:rsidR="00613C24" w:rsidRPr="00613C24">
        <w:rPr>
          <w:rFonts w:ascii="Noto Sans KR" w:eastAsia="Noto Sans KR" w:hAnsi="Noto Sans KR"/>
          <w:b/>
          <w:color w:val="111111"/>
          <w:sz w:val="32"/>
          <w:szCs w:val="32"/>
        </w:rPr>
        <w:t xml:space="preserve"> </w:t>
      </w:r>
      <w:r w:rsidR="00A8015C" w:rsidRPr="00613C24">
        <w:rPr>
          <w:rFonts w:ascii="Noto Sans KR" w:eastAsia="Noto Sans KR" w:hAnsi="Noto Sans KR" w:hint="eastAsia"/>
          <w:b/>
          <w:color w:val="111111"/>
          <w:sz w:val="32"/>
          <w:szCs w:val="32"/>
        </w:rPr>
        <w:t>:</w:t>
      </w:r>
      <w:proofErr w:type="gramEnd"/>
      <w:r w:rsidR="00A8015C" w:rsidRPr="00613C24">
        <w:rPr>
          <w:rFonts w:ascii="Noto Sans KR" w:eastAsia="Noto Sans KR" w:hAnsi="Noto Sans KR" w:hint="eastAsia"/>
          <w:b/>
          <w:color w:val="111111"/>
          <w:sz w:val="32"/>
          <w:szCs w:val="32"/>
        </w:rPr>
        <w:t xml:space="preserve"> World Taekwondo </w:t>
      </w:r>
      <w:proofErr w:type="spellStart"/>
      <w:r w:rsidR="00A8015C" w:rsidRPr="00613C24">
        <w:rPr>
          <w:rFonts w:ascii="Noto Sans KR" w:eastAsia="Noto Sans KR" w:hAnsi="Noto Sans KR" w:hint="eastAsia"/>
          <w:b/>
          <w:color w:val="111111"/>
          <w:sz w:val="32"/>
          <w:szCs w:val="32"/>
        </w:rPr>
        <w:t>Hanmadang</w:t>
      </w:r>
      <w:proofErr w:type="spellEnd"/>
    </w:p>
    <w:p w14:paraId="71F34F49" w14:textId="77777777" w:rsidR="00613C24" w:rsidRDefault="00613C24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1E35A260" w14:textId="77777777" w:rsidR="00613C24" w:rsidRDefault="00613C24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0AA30449" w14:textId="77777777" w:rsidR="00613C24" w:rsidRDefault="00613C24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2AE81BF8" w14:textId="77777777" w:rsidR="00613C24" w:rsidRDefault="00613C24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2585BC75" w14:textId="77777777" w:rsidR="00613C24" w:rsidRDefault="00613C24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169B934C" w14:textId="77777777" w:rsidR="00613C24" w:rsidRDefault="00613C24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696E8653" w14:textId="77777777" w:rsidR="00613C24" w:rsidRDefault="00613C24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50241570" w14:textId="77777777" w:rsidR="00117038" w:rsidRDefault="00714EC6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  <w:r w:rsidRPr="00613C24">
        <w:rPr>
          <w:rFonts w:ascii="Noto Sans KR" w:eastAsia="Noto Sans KR" w:hAnsi="Noto Sans KR"/>
          <w:noProof/>
          <w:color w:val="555555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FB17B70" wp14:editId="66D95F9C">
            <wp:simplePos x="0" y="0"/>
            <wp:positionH relativeFrom="margin">
              <wp:posOffset>124358</wp:posOffset>
            </wp:positionH>
            <wp:positionV relativeFrom="paragraph">
              <wp:posOffset>1989684</wp:posOffset>
            </wp:positionV>
            <wp:extent cx="2554974" cy="3591763"/>
            <wp:effectExtent l="0" t="0" r="0" b="8890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304" cy="359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3C24">
        <w:rPr>
          <w:rFonts w:ascii="Noto Sans KR" w:eastAsia="Noto Sans KR" w:hAnsi="Noto Sans KR"/>
          <w:noProof/>
          <w:color w:val="555555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9449BC0" wp14:editId="1817DC76">
            <wp:simplePos x="0" y="0"/>
            <wp:positionH relativeFrom="margin">
              <wp:align>right</wp:align>
            </wp:positionH>
            <wp:positionV relativeFrom="paragraph">
              <wp:posOffset>1996999</wp:posOffset>
            </wp:positionV>
            <wp:extent cx="2733238" cy="3569335"/>
            <wp:effectExtent l="0" t="0" r="0" b="0"/>
            <wp:wrapNone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238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t>Kukkiwon</w:t>
      </w:r>
      <w:proofErr w:type="spellEnd"/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t xml:space="preserve"> holds World Taekwondo </w:t>
      </w:r>
      <w:proofErr w:type="spellStart"/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t>Hanmadang</w:t>
      </w:r>
      <w:proofErr w:type="spellEnd"/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t>, the biggest festival for global Taekwondo families.</w:t>
      </w:r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br/>
      </w:r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br/>
        <w:t xml:space="preserve">World Taekwondo </w:t>
      </w:r>
      <w:proofErr w:type="spellStart"/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t>Hanmadang</w:t>
      </w:r>
      <w:proofErr w:type="spellEnd"/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t xml:space="preserve"> (first called Taekwondo </w:t>
      </w:r>
      <w:proofErr w:type="spellStart"/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t>Hanmadang</w:t>
      </w:r>
      <w:proofErr w:type="spellEnd"/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t xml:space="preserve">) was launched on December 9, 1992 under the banner of "Unifying the world with Taekwondo" The festival differentiates itself from other Taekwondo competitions by letting anyone with a Poom or a Dan certificate issued by </w:t>
      </w:r>
      <w:proofErr w:type="spellStart"/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t>Kukkiwon</w:t>
      </w:r>
      <w:proofErr w:type="spellEnd"/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t xml:space="preserve"> participate.</w:t>
      </w:r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br/>
      </w:r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br/>
      </w:r>
    </w:p>
    <w:p w14:paraId="13574A20" w14:textId="77777777" w:rsidR="00117038" w:rsidRDefault="00117038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16C35856" w14:textId="77777777" w:rsidR="00117038" w:rsidRDefault="00117038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5F20A33F" w14:textId="77777777" w:rsidR="00117038" w:rsidRDefault="00117038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02239716" w14:textId="77777777" w:rsidR="00117038" w:rsidRDefault="00117038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2A67C963" w14:textId="77777777" w:rsidR="00117038" w:rsidRDefault="00117038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6AA59CC0" w14:textId="77777777" w:rsidR="00117038" w:rsidRDefault="00117038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6E7B7506" w14:textId="77777777" w:rsidR="00117038" w:rsidRDefault="00117038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11454A03" w14:textId="77777777" w:rsidR="00117038" w:rsidRDefault="00117038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2A351F0C" w14:textId="77777777" w:rsidR="00117038" w:rsidRDefault="00117038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52F4CD8D" w14:textId="77777777" w:rsidR="00117038" w:rsidRDefault="00117038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147E6AEC" w14:textId="77777777" w:rsidR="00117038" w:rsidRDefault="00117038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50D8AB43" w14:textId="77777777" w:rsidR="00117038" w:rsidRDefault="00117038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232F06C7" w14:textId="77777777" w:rsidR="00117038" w:rsidRDefault="00117038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5E23C72C" w14:textId="77777777" w:rsidR="00117038" w:rsidRDefault="00117038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1D9CDCBF" w14:textId="77777777" w:rsidR="00117038" w:rsidRDefault="00117038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25CD453C" w14:textId="77777777" w:rsidR="00117038" w:rsidRDefault="00117038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4EE5CAF7" w14:textId="77777777" w:rsidR="00613C24" w:rsidRDefault="00F442E3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  <w:r>
        <w:rPr>
          <w:rFonts w:hint="eastAsia"/>
          <w:noProof/>
          <w:szCs w:val="20"/>
        </w:rPr>
        <w:drawing>
          <wp:anchor distT="0" distB="0" distL="114300" distR="114300" simplePos="0" relativeHeight="251662336" behindDoc="0" locked="0" layoutInCell="1" allowOverlap="1" wp14:anchorId="15A3B8D5" wp14:editId="44F67774">
            <wp:simplePos x="0" y="0"/>
            <wp:positionH relativeFrom="margin">
              <wp:align>right</wp:align>
            </wp:positionH>
            <wp:positionV relativeFrom="paragraph">
              <wp:posOffset>884555</wp:posOffset>
            </wp:positionV>
            <wp:extent cx="5733383" cy="3457575"/>
            <wp:effectExtent l="0" t="0" r="1270" b="0"/>
            <wp:wrapNone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383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t xml:space="preserve">Organized by the Korea Taekwondo Association (KTA) in 1992, World Taekwondo </w:t>
      </w:r>
      <w:proofErr w:type="spellStart"/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t>Hanmadang</w:t>
      </w:r>
      <w:proofErr w:type="spellEnd"/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t xml:space="preserve"> was jointly organized by KTA and </w:t>
      </w:r>
      <w:proofErr w:type="spellStart"/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t>Kukkiwon</w:t>
      </w:r>
      <w:proofErr w:type="spellEnd"/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t xml:space="preserve"> in 1999. Since 2000, </w:t>
      </w:r>
      <w:proofErr w:type="spellStart"/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t>Kukkiwon</w:t>
      </w:r>
      <w:proofErr w:type="spellEnd"/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t xml:space="preserve"> has been the host of </w:t>
      </w:r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lastRenderedPageBreak/>
        <w:t>the festival.</w:t>
      </w:r>
      <w:r w:rsidR="00A8015C" w:rsidRPr="00613C24">
        <w:rPr>
          <w:rFonts w:ascii="Noto Sans KR" w:eastAsia="Noto Sans KR" w:hAnsi="Noto Sans KR" w:hint="eastAsia"/>
          <w:color w:val="555555"/>
          <w:sz w:val="20"/>
          <w:szCs w:val="20"/>
        </w:rPr>
        <w:br/>
      </w:r>
    </w:p>
    <w:p w14:paraId="60A83A19" w14:textId="77777777" w:rsidR="00F442E3" w:rsidRDefault="00F442E3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30C9BF27" w14:textId="77777777" w:rsidR="00F442E3" w:rsidRDefault="00F442E3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46B70E7D" w14:textId="77777777" w:rsidR="00F442E3" w:rsidRDefault="00F442E3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77B3AAA6" w14:textId="77777777" w:rsidR="00F442E3" w:rsidRDefault="00F442E3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42A688F5" w14:textId="77777777" w:rsidR="00F442E3" w:rsidRDefault="00F442E3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09E0F327" w14:textId="77777777" w:rsidR="00F442E3" w:rsidRDefault="00F442E3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15DCD1F9" w14:textId="77777777" w:rsidR="00F442E3" w:rsidRDefault="00F442E3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536FF6C7" w14:textId="77777777" w:rsidR="00F442E3" w:rsidRDefault="00F442E3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095B086A" w14:textId="77777777" w:rsidR="00F442E3" w:rsidRDefault="00F442E3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045E6F00" w14:textId="77777777" w:rsidR="00F442E3" w:rsidRDefault="00F442E3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35D51816" w14:textId="77777777" w:rsidR="00F442E3" w:rsidRDefault="00F442E3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4B09C99A" w14:textId="77777777" w:rsidR="00F442E3" w:rsidRDefault="00F442E3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5187E8F8" w14:textId="77777777" w:rsidR="00F442E3" w:rsidRDefault="00F442E3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66014BA2" w14:textId="77777777" w:rsidR="00F442E3" w:rsidRDefault="00F442E3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5ABF6203" w14:textId="77777777" w:rsidR="00F442E3" w:rsidRDefault="00F442E3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</w:p>
    <w:p w14:paraId="7B1FF6F6" w14:textId="77777777" w:rsidR="00A8015C" w:rsidRPr="00613C24" w:rsidRDefault="00A8015C" w:rsidP="00613C24">
      <w:pPr>
        <w:pStyle w:val="en-text-boxtext"/>
        <w:spacing w:before="0" w:beforeAutospacing="0" w:after="0" w:afterAutospacing="0"/>
        <w:rPr>
          <w:rFonts w:ascii="Noto Sans KR" w:eastAsia="Noto Sans KR" w:hAnsi="Noto Sans KR"/>
          <w:color w:val="555555"/>
          <w:sz w:val="20"/>
          <w:szCs w:val="20"/>
        </w:rPr>
      </w:pPr>
      <w:r w:rsidRPr="00613C24">
        <w:rPr>
          <w:rFonts w:ascii="Noto Sans KR" w:eastAsia="Noto Sans KR" w:hAnsi="Noto Sans KR" w:hint="eastAsia"/>
          <w:color w:val="555555"/>
          <w:sz w:val="20"/>
          <w:szCs w:val="20"/>
        </w:rPr>
        <w:t xml:space="preserve">With the participation of more than 5,000 practitioners from over 50 countries every year, World Taekwondo </w:t>
      </w:r>
      <w:proofErr w:type="spellStart"/>
      <w:r w:rsidRPr="00613C24">
        <w:rPr>
          <w:rFonts w:ascii="Noto Sans KR" w:eastAsia="Noto Sans KR" w:hAnsi="Noto Sans KR" w:hint="eastAsia"/>
          <w:color w:val="555555"/>
          <w:sz w:val="20"/>
          <w:szCs w:val="20"/>
        </w:rPr>
        <w:t>Hanmadang</w:t>
      </w:r>
      <w:proofErr w:type="spellEnd"/>
      <w:r w:rsidRPr="00613C24">
        <w:rPr>
          <w:rFonts w:ascii="Noto Sans KR" w:eastAsia="Noto Sans KR" w:hAnsi="Noto Sans KR" w:hint="eastAsia"/>
          <w:color w:val="555555"/>
          <w:sz w:val="20"/>
          <w:szCs w:val="20"/>
        </w:rPr>
        <w:t xml:space="preserve"> has become the best Taekwondo festival for demonstrating a variety of spectacular skills of Taekwondo including Poomsae, </w:t>
      </w:r>
      <w:proofErr w:type="spellStart"/>
      <w:r w:rsidRPr="00613C24">
        <w:rPr>
          <w:rFonts w:ascii="Noto Sans KR" w:eastAsia="Noto Sans KR" w:hAnsi="Noto Sans KR" w:hint="eastAsia"/>
          <w:color w:val="555555"/>
          <w:sz w:val="20"/>
          <w:szCs w:val="20"/>
        </w:rPr>
        <w:t>Gyeokpa</w:t>
      </w:r>
      <w:proofErr w:type="spellEnd"/>
      <w:r w:rsidRPr="00613C24">
        <w:rPr>
          <w:rFonts w:ascii="Noto Sans KR" w:eastAsia="Noto Sans KR" w:hAnsi="Noto Sans KR" w:hint="eastAsia"/>
          <w:color w:val="555555"/>
          <w:sz w:val="20"/>
          <w:szCs w:val="20"/>
        </w:rPr>
        <w:t xml:space="preserve">, and self-defense except </w:t>
      </w:r>
      <w:proofErr w:type="spellStart"/>
      <w:r w:rsidRPr="00613C24">
        <w:rPr>
          <w:rFonts w:ascii="Noto Sans KR" w:eastAsia="Noto Sans KR" w:hAnsi="Noto Sans KR" w:hint="eastAsia"/>
          <w:color w:val="555555"/>
          <w:sz w:val="20"/>
          <w:szCs w:val="20"/>
        </w:rPr>
        <w:t>Gyeorugi</w:t>
      </w:r>
      <w:proofErr w:type="spellEnd"/>
      <w:r w:rsidRPr="00613C24">
        <w:rPr>
          <w:rFonts w:ascii="Noto Sans KR" w:eastAsia="Noto Sans KR" w:hAnsi="Noto Sans KR" w:hint="eastAsia"/>
          <w:color w:val="555555"/>
          <w:sz w:val="20"/>
          <w:szCs w:val="20"/>
        </w:rPr>
        <w:t>, which is already vitalized as an Olympic item.</w:t>
      </w:r>
      <w:r w:rsidRPr="00613C24">
        <w:rPr>
          <w:rFonts w:ascii="Noto Sans KR" w:eastAsia="Noto Sans KR" w:hAnsi="Noto Sans KR" w:hint="eastAsia"/>
          <w:color w:val="555555"/>
          <w:sz w:val="20"/>
          <w:szCs w:val="20"/>
        </w:rPr>
        <w:br/>
      </w:r>
      <w:r w:rsidRPr="00613C24">
        <w:rPr>
          <w:rFonts w:ascii="Noto Sans KR" w:eastAsia="Noto Sans KR" w:hAnsi="Noto Sans KR" w:hint="eastAsia"/>
          <w:color w:val="555555"/>
          <w:sz w:val="20"/>
          <w:szCs w:val="20"/>
        </w:rPr>
        <w:br/>
        <w:t xml:space="preserve">Not only that, World Taekwondo </w:t>
      </w:r>
      <w:proofErr w:type="spellStart"/>
      <w:r w:rsidRPr="00613C24">
        <w:rPr>
          <w:rFonts w:ascii="Noto Sans KR" w:eastAsia="Noto Sans KR" w:hAnsi="Noto Sans KR" w:hint="eastAsia"/>
          <w:color w:val="555555"/>
          <w:sz w:val="20"/>
          <w:szCs w:val="20"/>
        </w:rPr>
        <w:t>Hanmadang</w:t>
      </w:r>
      <w:proofErr w:type="spellEnd"/>
      <w:r w:rsidRPr="00613C24">
        <w:rPr>
          <w:rFonts w:ascii="Noto Sans KR" w:eastAsia="Noto Sans KR" w:hAnsi="Noto Sans KR" w:hint="eastAsia"/>
          <w:color w:val="555555"/>
          <w:sz w:val="20"/>
          <w:szCs w:val="20"/>
        </w:rPr>
        <w:t xml:space="preserve"> leads the commercialization of Taekwondo culture and tourism by enhancing the values of Taekwondo as a spiritual culture shared by the global population and promoting the excellence of the Taekwondo culture of the origin country.</w:t>
      </w:r>
    </w:p>
    <w:p w14:paraId="14522E76" w14:textId="77777777" w:rsidR="00117038" w:rsidRPr="00613C24" w:rsidRDefault="00714EC6" w:rsidP="00613C24">
      <w:pPr>
        <w:spacing w:line="240" w:lineRule="auto"/>
        <w:rPr>
          <w:szCs w:val="20"/>
        </w:rPr>
      </w:pPr>
      <w:r>
        <w:rPr>
          <w:rFonts w:hint="eastAsia"/>
          <w:noProof/>
          <w:szCs w:val="20"/>
        </w:rPr>
        <w:drawing>
          <wp:anchor distT="0" distB="0" distL="114300" distR="114300" simplePos="0" relativeHeight="251663360" behindDoc="0" locked="0" layoutInCell="1" allowOverlap="1" wp14:anchorId="4E9802B3" wp14:editId="38AC73C1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1819910" cy="1553845"/>
            <wp:effectExtent l="0" t="0" r="8890" b="8255"/>
            <wp:wrapNone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한마당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Cs w:val="20"/>
        </w:rPr>
        <w:drawing>
          <wp:anchor distT="0" distB="0" distL="114300" distR="114300" simplePos="0" relativeHeight="251664384" behindDoc="0" locked="0" layoutInCell="1" allowOverlap="1" wp14:anchorId="54DC65B9" wp14:editId="26374B8A">
            <wp:simplePos x="0" y="0"/>
            <wp:positionH relativeFrom="margin">
              <wp:align>center</wp:align>
            </wp:positionH>
            <wp:positionV relativeFrom="paragraph">
              <wp:posOffset>130810</wp:posOffset>
            </wp:positionV>
            <wp:extent cx="1824990" cy="1553845"/>
            <wp:effectExtent l="0" t="0" r="3810" b="8255"/>
            <wp:wrapNone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한마당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2" r="10513" b="3868"/>
                    <a:stretch/>
                  </pic:blipFill>
                  <pic:spPr bwMode="auto">
                    <a:xfrm>
                      <a:off x="0" y="0"/>
                      <a:ext cx="1824990" cy="155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Cs w:val="20"/>
        </w:rPr>
        <w:drawing>
          <wp:anchor distT="0" distB="0" distL="114300" distR="114300" simplePos="0" relativeHeight="251665408" behindDoc="0" locked="0" layoutInCell="1" allowOverlap="1" wp14:anchorId="3259C51A" wp14:editId="38EB335D">
            <wp:simplePos x="0" y="0"/>
            <wp:positionH relativeFrom="margin">
              <wp:align>right</wp:align>
            </wp:positionH>
            <wp:positionV relativeFrom="paragraph">
              <wp:posOffset>136950</wp:posOffset>
            </wp:positionV>
            <wp:extent cx="1824990" cy="1553845"/>
            <wp:effectExtent l="0" t="0" r="3810" b="825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한마당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7038" w:rsidRPr="00613C2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Noto Sans KR">
    <w:altName w:val="Malgun Gothic"/>
    <w:charset w:val="81"/>
    <w:family w:val="modern"/>
    <w:pitch w:val="variable"/>
    <w:sig w:usb0="30000287" w:usb1="2BDF3C10" w:usb2="00000016" w:usb3="00000000" w:csb0="002E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15C"/>
    <w:rsid w:val="00117038"/>
    <w:rsid w:val="00613C24"/>
    <w:rsid w:val="006F0559"/>
    <w:rsid w:val="00714EC6"/>
    <w:rsid w:val="00871B76"/>
    <w:rsid w:val="00A8015C"/>
    <w:rsid w:val="00AE21AE"/>
    <w:rsid w:val="00B757FF"/>
    <w:rsid w:val="00CC6A2A"/>
    <w:rsid w:val="00E56F71"/>
    <w:rsid w:val="00F44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BC85F"/>
  <w15:chartTrackingRefBased/>
  <w15:docId w15:val="{310240E1-9F78-47F8-8181-9D1C23CCD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-text-boxl-text">
    <w:name w:val="en-text-box__l-text"/>
    <w:basedOn w:val="Normal"/>
    <w:rsid w:val="00A8015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paragraph" w:customStyle="1" w:styleId="en-text-boxtext">
    <w:name w:val="en-text-box__text"/>
    <w:basedOn w:val="Normal"/>
    <w:rsid w:val="00A8015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9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186</Words>
  <Characters>1081</Characters>
  <Application>Microsoft Office Word</Application>
  <DocSecurity>0</DocSecurity>
  <Lines>62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tkpz</dc:creator>
  <cp:keywords/>
  <dc:description/>
  <cp:lastModifiedBy>Donna Allen</cp:lastModifiedBy>
  <cp:revision>9</cp:revision>
  <dcterms:created xsi:type="dcterms:W3CDTF">2025-12-15T04:57:00Z</dcterms:created>
  <dcterms:modified xsi:type="dcterms:W3CDTF">2025-12-17T16:04:00Z</dcterms:modified>
</cp:coreProperties>
</file>