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3629A" w14:textId="2A62426D" w:rsidR="00BE01C4" w:rsidRDefault="00BE01C4"/>
    <w:p w14:paraId="169B1E93" w14:textId="1225F69C" w:rsidR="00FC6EA5" w:rsidRDefault="00FC6EA5">
      <w:r>
        <w:t xml:space="preserve">Attending: Keith Noll, John Roux, Dustin Brown, Heidi </w:t>
      </w:r>
      <w:proofErr w:type="spellStart"/>
      <w:r>
        <w:t>Permatteo</w:t>
      </w:r>
      <w:proofErr w:type="spellEnd"/>
      <w:r>
        <w:t>, Stephen Carter and Melanie Bogus</w:t>
      </w:r>
    </w:p>
    <w:p w14:paraId="55727E0F" w14:textId="633E8D3F" w:rsidR="00FC6EA5" w:rsidRDefault="00FC6EA5">
      <w:r>
        <w:t xml:space="preserve">Missing: Dave </w:t>
      </w:r>
      <w:proofErr w:type="spellStart"/>
      <w:r>
        <w:t>Marmorstein</w:t>
      </w:r>
      <w:proofErr w:type="spellEnd"/>
      <w:r>
        <w:t xml:space="preserve">, Tim McManus, Charlotte </w:t>
      </w:r>
      <w:proofErr w:type="gramStart"/>
      <w:r>
        <w:t>Nicholson</w:t>
      </w:r>
      <w:proofErr w:type="gramEnd"/>
      <w:r>
        <w:t xml:space="preserve"> and Charles </w:t>
      </w:r>
      <w:proofErr w:type="spellStart"/>
      <w:r>
        <w:t>Sgrillo</w:t>
      </w:r>
      <w:proofErr w:type="spellEnd"/>
      <w:r>
        <w:t xml:space="preserve"> Jr.</w:t>
      </w:r>
    </w:p>
    <w:p w14:paraId="71BD8B4A" w14:textId="0F959B2F" w:rsidR="00FC6EA5" w:rsidRDefault="00FC6EA5"/>
    <w:p w14:paraId="6BC1E71B" w14:textId="6D86BA6E" w:rsidR="00D21434" w:rsidRDefault="00C973B0" w:rsidP="00D21434">
      <w:r>
        <w:t>There was no quorum at the meeting</w:t>
      </w:r>
      <w:r w:rsidR="00096A40">
        <w:t>,</w:t>
      </w:r>
      <w:r>
        <w:t xml:space="preserve"> so no votes were held.  </w:t>
      </w:r>
      <w:r w:rsidR="00636235">
        <w:t xml:space="preserve">There was a discussion regarding an even number of committee members and concern </w:t>
      </w:r>
      <w:r w:rsidR="00714F94">
        <w:t>about</w:t>
      </w:r>
      <w:r w:rsidR="00636235">
        <w:t xml:space="preserve"> not being able to co</w:t>
      </w:r>
      <w:r w:rsidR="00714F94">
        <w:t>me to a majority decisions on important matters.</w:t>
      </w:r>
      <w:r w:rsidR="00636235">
        <w:t xml:space="preserve">  If a decision cannot be made, </w:t>
      </w:r>
      <w:r w:rsidR="00714F94">
        <w:t xml:space="preserve">the issue </w:t>
      </w:r>
      <w:r w:rsidR="00636235">
        <w:t>will revert to the board.  The committee can vote on adding a 9</w:t>
      </w:r>
      <w:r w:rsidR="00636235" w:rsidRPr="00636235">
        <w:rPr>
          <w:vertAlign w:val="superscript"/>
        </w:rPr>
        <w:t>th</w:t>
      </w:r>
      <w:r w:rsidR="00636235">
        <w:t xml:space="preserve"> member.  </w:t>
      </w:r>
    </w:p>
    <w:p w14:paraId="2CEF641D" w14:textId="08CBF2F8" w:rsidR="00C973B0" w:rsidRDefault="00C973B0"/>
    <w:p w14:paraId="2F1E29F3" w14:textId="333C22E6" w:rsidR="00B4247C" w:rsidRDefault="00B4247C"/>
    <w:p w14:paraId="2513A04E" w14:textId="5B5B01B4" w:rsidR="00B4247C" w:rsidRDefault="00B4247C">
      <w:r>
        <w:t>Currently, Jon Roux continues to be the committee chairman.  The role of the chairperson is to set the agenda and run the meeting.  When an agenda item comes up for discussion, the chairperson should refrain from voicing his/her opinion until the end of the discussion.</w:t>
      </w:r>
      <w:r w:rsidR="005970BB">
        <w:t xml:space="preserve">  The vice-chairperson will run the meeting in the absence of the chairperson. At the beginning of a meeting, members should gently be reminded to disclose any conflicts.  </w:t>
      </w:r>
    </w:p>
    <w:p w14:paraId="36E5D877" w14:textId="77777777" w:rsidR="00D21434" w:rsidRDefault="00D21434"/>
    <w:p w14:paraId="335C2BE4" w14:textId="720C91FB" w:rsidR="009326FC" w:rsidRDefault="009326FC"/>
    <w:p w14:paraId="701EFFDA" w14:textId="6BA38AB6" w:rsidR="00C973B0" w:rsidRDefault="009326FC">
      <w:r>
        <w:t xml:space="preserve">A discussion was held regarding </w:t>
      </w:r>
      <w:r w:rsidR="002A659B">
        <w:t xml:space="preserve">funding for players.  All agreed </w:t>
      </w:r>
      <w:r w:rsidR="00AE0E93">
        <w:t>finding funding</w:t>
      </w:r>
      <w:r w:rsidR="002A659B">
        <w:t xml:space="preserve"> would be beneficial, but </w:t>
      </w:r>
      <w:r w:rsidR="00AE0E93">
        <w:t>money</w:t>
      </w:r>
      <w:r w:rsidR="00D21434">
        <w:t xml:space="preserve"> is not </w:t>
      </w:r>
      <w:r w:rsidR="00AE0E93">
        <w:t xml:space="preserve">as easily </w:t>
      </w:r>
      <w:r w:rsidR="00D21434">
        <w:t xml:space="preserve">available as it was in the past when players were paid for winning.  </w:t>
      </w:r>
      <w:r w:rsidR="00096A40">
        <w:t>F</w:t>
      </w:r>
      <w:r>
        <w:t>un</w:t>
      </w:r>
      <w:r w:rsidR="00394289">
        <w:t>d</w:t>
      </w:r>
      <w:r>
        <w:t>raising</w:t>
      </w:r>
      <w:r w:rsidR="002A659B">
        <w:t xml:space="preserve"> </w:t>
      </w:r>
      <w:r w:rsidR="00C973B0">
        <w:t>should be in the open</w:t>
      </w:r>
      <w:r w:rsidR="00636235">
        <w:t xml:space="preserve"> and fully disclosed.  All fundraising and sponsorships</w:t>
      </w:r>
      <w:r w:rsidR="00C973B0">
        <w:t xml:space="preserve"> </w:t>
      </w:r>
      <w:r w:rsidR="00636235">
        <w:t>must</w:t>
      </w:r>
      <w:r w:rsidR="00C973B0">
        <w:t xml:space="preserve"> benefit each player on the team equally</w:t>
      </w:r>
      <w:r w:rsidR="006B40E7">
        <w:t>,</w:t>
      </w:r>
      <w:r w:rsidR="00C973B0">
        <w:t xml:space="preserve"> in compliance with IRS tax-exempt regulations.  </w:t>
      </w:r>
      <w:r w:rsidR="00636235">
        <w:t xml:space="preserve">Heidi agreed to the need to follow IRS regulations stating she </w:t>
      </w:r>
      <w:r w:rsidR="006B40E7">
        <w:t>was fully aware of the regulation.</w:t>
      </w:r>
    </w:p>
    <w:p w14:paraId="1B5ED25D" w14:textId="1FB8F295" w:rsidR="002A659B" w:rsidRDefault="002A659B"/>
    <w:p w14:paraId="6BFC6441" w14:textId="77777777" w:rsidR="00C973B0" w:rsidRDefault="00C973B0"/>
    <w:p w14:paraId="439A680F" w14:textId="0A7AF45A" w:rsidR="00D21434" w:rsidRDefault="006B40E7" w:rsidP="00D21434">
      <w:r>
        <w:t xml:space="preserve">Uniforms and Equipment – All purchases require </w:t>
      </w:r>
      <w:r w:rsidR="00AE0E93">
        <w:t>three</w:t>
      </w:r>
      <w:r>
        <w:t xml:space="preserve"> bids from suppliers.  Due to time constraints and supply chain issue</w:t>
      </w:r>
      <w:r w:rsidR="00AE0E93">
        <w:t>s</w:t>
      </w:r>
      <w:r>
        <w:t xml:space="preserve">, this was not done this past year.  Jon has asked for receipts and invoices but has been ignored.  </w:t>
      </w:r>
      <w:r w:rsidR="00AE0E93">
        <w:t xml:space="preserve">Players did receive their uniforms in time for the tournament.  </w:t>
      </w:r>
      <w:r>
        <w:t xml:space="preserve">The bags and gloves came in late, after players returned from Argentina.  However, they have not been distributed to date.  At least 20 junior players </w:t>
      </w:r>
      <w:r w:rsidR="00AE0E93">
        <w:t>have</w:t>
      </w:r>
      <w:r>
        <w:t xml:space="preserve"> not </w:t>
      </w:r>
      <w:proofErr w:type="gramStart"/>
      <w:r>
        <w:t>receive</w:t>
      </w:r>
      <w:proofErr w:type="gramEnd"/>
      <w:r>
        <w:t xml:space="preserve"> the items they paid for and most indicated they ha</w:t>
      </w:r>
      <w:r w:rsidR="00AE0E93">
        <w:t>ve</w:t>
      </w:r>
      <w:r>
        <w:t xml:space="preserve"> received no communication regarding the delay or when they could anticipate their merchandise.</w:t>
      </w:r>
      <w:r w:rsidR="00313F0F">
        <w:t xml:space="preserve">  Due to lack of disclosure, many on the committee did</w:t>
      </w:r>
      <w:r w:rsidR="00D21434">
        <w:t xml:space="preserve"> </w:t>
      </w:r>
      <w:r w:rsidR="00AE0E93">
        <w:t xml:space="preserve">not know </w:t>
      </w:r>
      <w:r w:rsidR="00D21434">
        <w:t>this was an issue until parents made contact inquiring about their merchandise.  No accounting or contracts have been received to date.  The terms with the supplier were not known.  Heidi will contact the supplier and ask for invoices.</w:t>
      </w:r>
      <w:r w:rsidR="00E6423D">
        <w:t xml:space="preserve">  Melanie should send contact information to Heidi.</w:t>
      </w:r>
    </w:p>
    <w:p w14:paraId="0BCD10C6" w14:textId="55093BEB" w:rsidR="00E6423D" w:rsidRDefault="00E6423D" w:rsidP="00D21434"/>
    <w:p w14:paraId="5E4C84DB" w14:textId="034B1582" w:rsidR="00E6423D" w:rsidRDefault="00E6423D" w:rsidP="00D21434">
      <w:r>
        <w:t>Growing USARS – There was a lengthy discussion on how to grow USARS.  While sending teams to world championships is important, a greater focus</w:t>
      </w:r>
      <w:r w:rsidR="001A528C">
        <w:t xml:space="preserve"> need</w:t>
      </w:r>
      <w:r>
        <w:t xml:space="preserve">s to be </w:t>
      </w:r>
      <w:r w:rsidR="001A528C">
        <w:t xml:space="preserve">placed </w:t>
      </w:r>
      <w:r>
        <w:t xml:space="preserve">on growing the sport </w:t>
      </w:r>
      <w:r w:rsidR="001A528C">
        <w:t>with</w:t>
      </w:r>
      <w:r>
        <w:t xml:space="preserve">in USARS.  Heidi and Stephen asked what it would take to run a tournament.  There was a discussion about the various costs and recruiting teams.  The committee has been attempting to raise money slowly over the past couple </w:t>
      </w:r>
      <w:r w:rsidR="00AE0E93">
        <w:t>years</w:t>
      </w:r>
      <w:r>
        <w:t xml:space="preserve"> to </w:t>
      </w:r>
      <w:r w:rsidR="00AE0E93">
        <w:t>raise</w:t>
      </w:r>
      <w:r>
        <w:t xml:space="preserve"> funds</w:t>
      </w:r>
      <w:r w:rsidR="00AE0E93">
        <w:t xml:space="preserve"> necessary</w:t>
      </w:r>
      <w:r>
        <w:t xml:space="preserve"> to hold a tournament.  </w:t>
      </w:r>
      <w:r w:rsidR="001A528C">
        <w:lastRenderedPageBreak/>
        <w:t>Heidi believes we</w:t>
      </w:r>
      <w:r>
        <w:t xml:space="preserve"> should not be piggybacking off another tournamen</w:t>
      </w:r>
      <w:r w:rsidR="001A528C">
        <w:t>t.  Perhaps inline hockey could hold the games during USARS National</w:t>
      </w:r>
      <w:r w:rsidR="00AE0E93">
        <w:t>s</w:t>
      </w:r>
      <w:r w:rsidR="001A528C">
        <w:t xml:space="preserve">.  This has not been done in years.  The USOPC has been apprehensive about using the Olympic Training Center since Covid.  Stephen stated </w:t>
      </w:r>
      <w:r w:rsidR="00AE0E93">
        <w:t>derby has separated from nationals.  H</w:t>
      </w:r>
      <w:r w:rsidR="001A528C">
        <w:t xml:space="preserve">e has many resources in the industry and </w:t>
      </w:r>
      <w:r w:rsidR="00AE0E93">
        <w:t>urged inline hockey to reach out for</w:t>
      </w:r>
      <w:r w:rsidR="001A528C">
        <w:t xml:space="preserve"> help.  A proposal should be sent to USARS </w:t>
      </w:r>
      <w:r w:rsidR="008B16FF">
        <w:t xml:space="preserve">to see if funds could be fronted for a tournament. </w:t>
      </w:r>
    </w:p>
    <w:p w14:paraId="67494750" w14:textId="27B21B74" w:rsidR="009326FC" w:rsidRDefault="009326FC" w:rsidP="00D21434"/>
    <w:p w14:paraId="368F1EFB" w14:textId="178B725E" w:rsidR="00636235" w:rsidRDefault="00636235" w:rsidP="00636235">
      <w:r>
        <w:t>The committee discussed a variety of issues, focusing on compliance</w:t>
      </w:r>
      <w:r w:rsidR="008B16FF">
        <w:t xml:space="preserve"> and </w:t>
      </w:r>
      <w:r>
        <w:t>transparency</w:t>
      </w:r>
      <w:r w:rsidR="008B16FF">
        <w:t xml:space="preserve">.  </w:t>
      </w:r>
      <w:r>
        <w:t xml:space="preserve">Heidi stated the board will get involved in any legal or financial issues regarding committees.  There were discussions regarding </w:t>
      </w:r>
      <w:r w:rsidR="008B16FF">
        <w:t xml:space="preserve">fundraising, </w:t>
      </w:r>
      <w:r>
        <w:t>sport committee guidelines, processes and procedures, team selection, player commitment, location of tryouts</w:t>
      </w:r>
      <w:r w:rsidR="008B16FF">
        <w:t xml:space="preserve"> and </w:t>
      </w:r>
      <w:r>
        <w:t>player payments</w:t>
      </w:r>
      <w:r w:rsidR="008B16FF">
        <w:t xml:space="preserve">. </w:t>
      </w:r>
      <w:r w:rsidRPr="00636235">
        <w:t xml:space="preserve"> </w:t>
      </w:r>
      <w:r>
        <w:t>All committee members must be transparent about their actions</w:t>
      </w:r>
      <w:r w:rsidR="008B16FF">
        <w:t xml:space="preserve"> and</w:t>
      </w:r>
      <w:r>
        <w:t xml:space="preserve"> communicate.</w:t>
      </w:r>
      <w:r w:rsidRPr="00636235">
        <w:t xml:space="preserve"> </w:t>
      </w:r>
      <w:r w:rsidR="008B16FF">
        <w:t xml:space="preserve">Coaches, </w:t>
      </w:r>
      <w:proofErr w:type="gramStart"/>
      <w:r w:rsidR="008B16FF">
        <w:t>staff</w:t>
      </w:r>
      <w:proofErr w:type="gramEnd"/>
      <w:r w:rsidR="008B16FF">
        <w:t xml:space="preserve"> and committee members should always put the best interest of USARS first.  Heidi asked that Melanie send a reminder to all committee members to be sure they completed their requires compliance forms and are up to date with their </w:t>
      </w:r>
      <w:r>
        <w:t>Safe Sport and background check</w:t>
      </w:r>
      <w:r w:rsidR="008B16FF">
        <w:t xml:space="preserve"> obligations.</w:t>
      </w:r>
      <w:r>
        <w:t xml:space="preserve">  </w:t>
      </w:r>
    </w:p>
    <w:p w14:paraId="5BAF4B9A" w14:textId="6EF42969" w:rsidR="006A5BE1" w:rsidRDefault="006A5BE1" w:rsidP="00636235"/>
    <w:p w14:paraId="27E59283" w14:textId="494C075D" w:rsidR="006A5BE1" w:rsidRDefault="006A5BE1" w:rsidP="00636235">
      <w:r>
        <w:t xml:space="preserve">Stephen asked Dustin for his thoughts on the committee.  Dustin stated he came onboard a year ago and is still in a learning curve.  Due to his employment in financial planning/wealth management, compliance is very important to him.  He was involved in team selection last year.  He did know many players and provide input on those he knew.  He stated he did not know how the player list came to be. </w:t>
      </w:r>
    </w:p>
    <w:p w14:paraId="04C34D96" w14:textId="53841BF4" w:rsidR="006A5BE1" w:rsidRDefault="006A5BE1" w:rsidP="00636235"/>
    <w:p w14:paraId="0E313CC8" w14:textId="400B9703" w:rsidR="006A5BE1" w:rsidRDefault="006A5BE1" w:rsidP="00636235">
      <w:r>
        <w:t>The next meeting was scheduled for February 13</w:t>
      </w:r>
      <w:r w:rsidRPr="006A5BE1">
        <w:rPr>
          <w:vertAlign w:val="superscript"/>
        </w:rPr>
        <w:t>th</w:t>
      </w:r>
      <w:r>
        <w:t>, the second Monday of the month.  It will be held at 9:00 p</w:t>
      </w:r>
      <w:r w:rsidR="00714F94">
        <w:t>.m.</w:t>
      </w:r>
      <w:r>
        <w:t>, EST</w:t>
      </w:r>
      <w:r w:rsidR="00714F94">
        <w:t>, 8:00 p.m. CST.  This meeting is being held later than the usual meeting time, to</w:t>
      </w:r>
      <w:r w:rsidR="0096469A">
        <w:t xml:space="preserve"> accommodate</w:t>
      </w:r>
      <w:r w:rsidR="00714F94">
        <w:t xml:space="preserve"> Heidi</w:t>
      </w:r>
      <w:r w:rsidR="0096469A">
        <w:t xml:space="preserve"> and Stephen’s</w:t>
      </w:r>
      <w:r w:rsidR="00714F94">
        <w:t xml:space="preserve"> schedule.</w:t>
      </w:r>
    </w:p>
    <w:p w14:paraId="1E7D1A2C" w14:textId="2BA44EA3" w:rsidR="00636235" w:rsidRDefault="00636235" w:rsidP="00636235"/>
    <w:p w14:paraId="3FB330FC" w14:textId="44AAB4AE" w:rsidR="00636235" w:rsidRDefault="0096469A" w:rsidP="00636235">
      <w:r>
        <w:t>The meeting was adjourned at 11:00 p.m. EST.</w:t>
      </w:r>
    </w:p>
    <w:p w14:paraId="76D40AE7" w14:textId="77777777" w:rsidR="00636235" w:rsidRDefault="00636235" w:rsidP="00D21434"/>
    <w:sectPr w:rsidR="0063623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9B64F" w14:textId="77777777" w:rsidR="009D76C0" w:rsidRDefault="009D76C0" w:rsidP="00FC6EA5">
      <w:r>
        <w:separator/>
      </w:r>
    </w:p>
  </w:endnote>
  <w:endnote w:type="continuationSeparator" w:id="0">
    <w:p w14:paraId="4B5B0913" w14:textId="77777777" w:rsidR="009D76C0" w:rsidRDefault="009D76C0" w:rsidP="00FC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BCD49" w14:textId="77777777" w:rsidR="009D76C0" w:rsidRDefault="009D76C0" w:rsidP="00FC6EA5">
      <w:r>
        <w:separator/>
      </w:r>
    </w:p>
  </w:footnote>
  <w:footnote w:type="continuationSeparator" w:id="0">
    <w:p w14:paraId="6C94494D" w14:textId="77777777" w:rsidR="009D76C0" w:rsidRDefault="009D76C0" w:rsidP="00FC6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77910" w14:textId="1FADA2DA" w:rsidR="00FC6EA5" w:rsidRDefault="00FC6EA5">
    <w:pPr>
      <w:pStyle w:val="Header"/>
    </w:pPr>
    <w:r>
      <w:t>USARS Inline Hockey Committee Meeting Minutes</w:t>
    </w:r>
  </w:p>
  <w:p w14:paraId="634D49FA" w14:textId="59022D6D" w:rsidR="00FC6EA5" w:rsidRDefault="00FC6EA5">
    <w:pPr>
      <w:pStyle w:val="Header"/>
    </w:pPr>
    <w:r>
      <w:t>Teleconference</w:t>
    </w:r>
  </w:p>
  <w:p w14:paraId="4395837E" w14:textId="03F6B3F4" w:rsidR="00FC6EA5" w:rsidRDefault="00FC6EA5">
    <w:pPr>
      <w:pStyle w:val="Header"/>
    </w:pPr>
    <w:r>
      <w:t>Monday, January 30,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C4"/>
    <w:rsid w:val="00096A40"/>
    <w:rsid w:val="001A528C"/>
    <w:rsid w:val="002A659B"/>
    <w:rsid w:val="00313F0F"/>
    <w:rsid w:val="00394289"/>
    <w:rsid w:val="005970BB"/>
    <w:rsid w:val="00636235"/>
    <w:rsid w:val="006A5BE1"/>
    <w:rsid w:val="006B40E7"/>
    <w:rsid w:val="00714F94"/>
    <w:rsid w:val="00834B6A"/>
    <w:rsid w:val="008B16FF"/>
    <w:rsid w:val="009326FC"/>
    <w:rsid w:val="0096469A"/>
    <w:rsid w:val="009D76C0"/>
    <w:rsid w:val="00AE0E93"/>
    <w:rsid w:val="00B4247C"/>
    <w:rsid w:val="00BC7C2B"/>
    <w:rsid w:val="00BE01C4"/>
    <w:rsid w:val="00C973B0"/>
    <w:rsid w:val="00D21434"/>
    <w:rsid w:val="00E6423D"/>
    <w:rsid w:val="00FC6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8A7A6F"/>
  <w15:chartTrackingRefBased/>
  <w15:docId w15:val="{2846143C-88C3-FA4C-BD63-C884B713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EA5"/>
    <w:pPr>
      <w:tabs>
        <w:tab w:val="center" w:pos="4680"/>
        <w:tab w:val="right" w:pos="9360"/>
      </w:tabs>
    </w:pPr>
  </w:style>
  <w:style w:type="character" w:customStyle="1" w:styleId="HeaderChar">
    <w:name w:val="Header Char"/>
    <w:basedOn w:val="DefaultParagraphFont"/>
    <w:link w:val="Header"/>
    <w:uiPriority w:val="99"/>
    <w:rsid w:val="00FC6EA5"/>
  </w:style>
  <w:style w:type="paragraph" w:styleId="Footer">
    <w:name w:val="footer"/>
    <w:basedOn w:val="Normal"/>
    <w:link w:val="FooterChar"/>
    <w:uiPriority w:val="99"/>
    <w:unhideWhenUsed/>
    <w:rsid w:val="00FC6EA5"/>
    <w:pPr>
      <w:tabs>
        <w:tab w:val="center" w:pos="4680"/>
        <w:tab w:val="right" w:pos="9360"/>
      </w:tabs>
    </w:pPr>
  </w:style>
  <w:style w:type="character" w:customStyle="1" w:styleId="FooterChar">
    <w:name w:val="Footer Char"/>
    <w:basedOn w:val="DefaultParagraphFont"/>
    <w:link w:val="Footer"/>
    <w:uiPriority w:val="99"/>
    <w:rsid w:val="00FC6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F4B872D028A94F9679F020A7CBE224" ma:contentTypeVersion="14" ma:contentTypeDescription="Create a new document." ma:contentTypeScope="" ma:versionID="3bf80f6299e0ac95bd9f9ca1879bf561">
  <xsd:schema xmlns:xsd="http://www.w3.org/2001/XMLSchema" xmlns:xs="http://www.w3.org/2001/XMLSchema" xmlns:p="http://schemas.microsoft.com/office/2006/metadata/properties" xmlns:ns2="2396d72b-10e6-4cb2-b2d4-031036848ce3" xmlns:ns3="dd90d15a-ac3e-468c-a4be-fc9830916a51" targetNamespace="http://schemas.microsoft.com/office/2006/metadata/properties" ma:root="true" ma:fieldsID="452cad17800bd4cea55d3e220b849302" ns2:_="" ns3:_="">
    <xsd:import namespace="2396d72b-10e6-4cb2-b2d4-031036848ce3"/>
    <xsd:import namespace="dd90d15a-ac3e-468c-a4be-fc9830916a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6d72b-10e6-4cb2-b2d4-031036848c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6ae47da-5d9a-4cf8-8f94-9c557ba4b02f}" ma:internalName="TaxCatchAll" ma:showField="CatchAllData" ma:web="2396d72b-10e6-4cb2-b2d4-031036848c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90d15a-ac3e-468c-a4be-fc9830916a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5726e3-511b-499a-b886-9648470bcd9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1013A7-BDF3-4DC4-B599-5E2DE70B315F}"/>
</file>

<file path=customXml/itemProps2.xml><?xml version="1.0" encoding="utf-8"?>
<ds:datastoreItem xmlns:ds="http://schemas.openxmlformats.org/officeDocument/2006/customXml" ds:itemID="{4CBC65BC-0F40-4F36-B910-438800C4473A}"/>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Bogus</dc:creator>
  <cp:keywords/>
  <dc:description/>
  <cp:lastModifiedBy>Melanie Bogus</cp:lastModifiedBy>
  <cp:revision>2</cp:revision>
  <dcterms:created xsi:type="dcterms:W3CDTF">2023-02-04T16:37:00Z</dcterms:created>
  <dcterms:modified xsi:type="dcterms:W3CDTF">2023-02-04T16:37:00Z</dcterms:modified>
</cp:coreProperties>
</file>