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 Black" w:cs="Arial Black" w:eastAsia="Arial Black" w:hAnsi="Arial Black"/>
          <w:b/>
          <w:bCs/>
          <w:color w:val="A80C34"/>
          <w:spacing w:val="30"/>
          <w:sz w:val="18"/>
          <w:szCs w:val="18"/>
        </w:rPr>
        <w:t xml:space="preserve">AI PROMPT FOR COACHES</w:t>
      </w:r>
    </w:p>
    <w:p>
      <w:pPr>
        <w:spacing w:after="60"/>
      </w:pPr>
      <w:r>
        <w:rPr>
          <w:rFonts w:ascii="Arial Black" w:cs="Arial Black" w:eastAsia="Arial Black" w:hAnsi="Arial Black"/>
          <w:b/>
          <w:bCs/>
          <w:color w:val="002A5C"/>
          <w:sz w:val="44"/>
          <w:szCs w:val="44"/>
        </w:rPr>
        <w:t xml:space="preserve">Prompt 1 — Race Research Brief</w:t>
      </w:r>
    </w:p>
    <w:p>
      <w:pPr>
        <w:spacing w:after="180"/>
      </w:pPr>
      <w:r>
        <w:rPr>
          <w:rFonts w:ascii="Arial" w:cs="Arial" w:eastAsia="Arial" w:hAnsi="Arial"/>
          <w:i/>
          <w:iCs/>
          <w:color w:val="4A4A4A"/>
          <w:sz w:val="24"/>
          <w:szCs w:val="24"/>
        </w:rPr>
        <w:t xml:space="preserve">Research any race into a clean course intelligence brief</w:t>
      </w:r>
    </w:p>
    <w:p>
      <w:pPr>
        <w:pBdr>
          <w:bottom w:val="single" w:color="002A5C" w:sz="18" w:space="1"/>
        </w:pBdr>
        <w:spacing w:after="220"/>
      </w:pPr>
    </w:p>
    <w:p>
      <w:pPr>
        <w:pStyle w:val="Heading1"/>
        <w:spacing w:after="120" w:before="0"/>
      </w:pPr>
      <w:r>
        <w:rPr>
          <w:rFonts w:ascii="Arial Black" w:cs="Arial Black" w:eastAsia="Arial Black" w:hAnsi="Arial Black"/>
          <w:b/>
          <w:bCs/>
          <w:color w:val="002A5C"/>
          <w:sz w:val="28"/>
          <w:szCs w:val="28"/>
        </w:rPr>
        <w:t xml:space="preserve">How to Use This Prompt</w:t>
      </w:r>
    </w:p>
    <w:p>
      <w:pPr>
        <w:spacing w:after="14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Researches a specific race and gives you a structured course intelligence report. This one is for your eyes. It's the raw material you'll build athlete plans from.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Copy the full prompt from the box below.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Paste it into any AI tool you use (Claude, ChatGPT, Gemini). If your tool has web search, turn it on so it pulls current information.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Replace the bracketed fields with your race name, distance, and date.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Run it, then save the result somewhere you can reference it and edit anything you know to be wrong.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A80C34" w:color="auto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r>
              <w:rPr>
                <w:rFonts w:ascii="Arial Black" w:cs="Arial Black" w:eastAsia="Arial Black" w:hAnsi="Arial Black"/>
                <w:b/>
                <w:bCs/>
                <w:color w:val="FFFFFF"/>
                <w:spacing w:val="15"/>
                <w:sz w:val="20"/>
                <w:szCs w:val="20"/>
              </w:rPr>
              <w:t xml:space="preserve">✂  COPY EVERYTHING IN THE BOX BELOW</w:t>
            </w:r>
          </w:p>
        </w:tc>
      </w:tr>
    </w:tbl>
    <w:p>
      <w:pPr>
        <w:spacing w:after="0"/>
      </w:pPr>
    </w:p>
    <w:tbl>
      <w:tblPr>
        <w:tblW w:type="dxa" w:w="9360"/>
        <w:tblBorders>
          <w:top w:val="single" w:color="CCCCCC" w:sz="6"/>
          <w:left w:val="single" w:color="002A5C" w:sz="24"/>
          <w:bottom w:val="single" w:color="CCCCCC" w:sz="6"/>
          <w:right w:val="single" w:color="CCCCCC" w:sz="6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4F6F8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You are a triathlon coach's research assistant. Research the following race and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produce a structured course intelligence brief I can use to build athlete race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plans. Be specific and factual. Where you are not certain about a detail, say so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explicitly rather than guessing, and flag it as "VERIFY ON OFFICIAL SITE."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RACE: [full race name, year, and location]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DISTANCE: [sprint / Olympic / 70.3 / 140.6 / other]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RACE DATE: [date]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Produce the brief in these sections: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1. RACE OVERVIEW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Distance breakdown, governing body, start format (wave / rolling / mass)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General reputation and difficulty relative to other races at this distance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2. SWIM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Body of water, water type (fresh/salt), typical water temperature for this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  date, wetsuit-legality likelihood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Course shape, number of turns, start configuration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Known challenges (currents, chop, sighting, crowding at the first buoy)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3. BIKE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Total elevation gain and general profile (flat / rolling / climbing)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Location and character of major climbs and descents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Road surface quality, technical sections, exposure to wind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Number of laps and any notable features (out-and-backs, false flats)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4. RUN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Total elevation gain and profile, surface type (road / trail / mixed)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Where the hard sections fall in the race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Shade/exposure, number of laps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5. WEATHER &amp; ENVIRONMENT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Typical temperature range, humidity, and conditions for this location and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  date (based on historical patterns)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Implications for hydration, cooling, and clothing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6. LOGISTICS THAT AFFECT RACING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Aid station frequency and what is typically provided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Cutoff times if applicable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Transition layout notes, elevation, and any quirks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7. KEY TAKEAWAYS FOR RACE STRATEGY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- The 3-5 things that most determine success or failure on THIS course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End with a list of anything you could not verify, labeled clearly so I can check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it against the official race website and athlete guide.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F5E0E5" w:sz="1"/>
          <w:left w:val="single" w:color="A80C34" w:sz="24"/>
          <w:bottom w:val="single" w:color="F5E0E5" w:sz="1"/>
          <w:right w:val="single" w:color="F5E0E5" w:sz="1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5E0E5" w:color="auto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line="276"/>
            </w:pPr>
            <w:r>
              <w:rPr>
                <w:rFonts w:ascii="Arial" w:cs="Arial" w:eastAsia="Arial" w:hAnsi="Arial"/>
                <w:b/>
                <w:bCs/>
                <w:color w:val="002A5C"/>
                <w:sz w:val="22"/>
                <w:szCs w:val="22"/>
              </w:rPr>
              <w:t xml:space="preserve">Before you send anything to an athlete: </w:t>
            </w: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verify the specifics (aid station counts, road closures, current course maps, cutoff times) against the official race website and athlete guide. Treat the AI output as a strong first draft, not gospel.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6" w:space="6"/>
      </w:pBdr>
      <w:tabs>
        <w:tab w:val="right" w:pos="9360"/>
      </w:tabs>
    </w:pPr>
    <w:r>
      <w:rPr>
        <w:rFonts w:ascii="Arial Narrow" w:cs="Arial Narrow" w:eastAsia="Arial Narrow" w:hAnsi="Arial Narrow"/>
        <w:color w:val="4A4A4A"/>
        <w:sz w:val="18"/>
        <w:szCs w:val="18"/>
      </w:rPr>
      <w:t xml:space="preserve">Coach AI Prompt  ·  Triathlon Learning, powered by USA Triathlon</w:t>
    </w:r>
    <w:r>
      <w:rPr>
        <w:rFonts w:ascii="Arial Narrow" w:cs="Arial Narrow" w:eastAsia="Arial Narrow" w:hAnsi="Arial Narrow"/>
      </w:rPr>
      <w:t xml:space="preserve">	</w:t>
    </w:r>
    <w:r>
      <w:rPr>
        <w:rFonts w:ascii="Arial Narrow" w:cs="Arial Narrow" w:eastAsia="Arial Narrow" w:hAnsi="Arial Narrow"/>
        <w:color w:val="4A4A4A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9360"/>
    </w:tblGrid>
    <w:tr>
      <w:tc>
        <w:tcPr>
          <w:tcW w:type="dxa" w:w="9360"/>
          <w:shd w:fill="002A5C" w:color="auto" w:val="clear"/>
          <w:tcMar>
            <w:top w:type="dxa" w:w="80"/>
            <w:left w:type="dxa" w:w="160"/>
            <w:bottom w:type="dxa" w:w="80"/>
            <w:right w:type="dxa" w:w="160"/>
          </w:tcMar>
        </w:tcPr>
        <w:p>
          <w:r>
            <w:rPr>
              <w:rFonts w:ascii="Arial Black" w:cs="Arial Black" w:eastAsia="Arial Black" w:hAnsi="Arial Black"/>
              <w:b/>
              <w:bCs/>
              <w:color w:val="FFFFFF"/>
              <w:spacing w:val="20"/>
              <w:sz w:val="20"/>
              <w:szCs w:val="20"/>
            </w:rPr>
            <w:t xml:space="preserve">USA TRIATHLON</w:t>
          </w:r>
          <w:r>
            <w:rPr>
              <w:rFonts w:ascii="Arial" w:cs="Arial" w:eastAsia="Arial" w:hAnsi="Arial"/>
              <w:color w:val="D0D9E8"/>
              <w:sz w:val="18"/>
              <w:szCs w:val="18"/>
            </w:rPr>
            <w:t xml:space="preserve">   |   Coach Education Tool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  <w:rPr>
        <w:b/>
        <w:bCs/>
        <w:color w:val="A80C3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Prompt 1 — Race Research Brief</dc:title>
  <dc:creator>USA Triathlon</dc:creator>
  <cp:lastModifiedBy>Un-named</cp:lastModifiedBy>
  <cp:revision>1</cp:revision>
  <dcterms:created xsi:type="dcterms:W3CDTF">2026-06-21T19:02:45.521Z</dcterms:created>
  <dcterms:modified xsi:type="dcterms:W3CDTF">2026-06-21T19:02:45.544Z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