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D535" w14:textId="00E039EE" w:rsidR="00F45E6F" w:rsidRPr="00C5292B" w:rsidRDefault="00C5292B">
      <w:pPr>
        <w:rPr>
          <w:sz w:val="32"/>
          <w:szCs w:val="32"/>
        </w:rPr>
      </w:pPr>
      <w:r w:rsidRPr="00C5292B">
        <w:rPr>
          <w:sz w:val="32"/>
          <w:szCs w:val="32"/>
        </w:rPr>
        <w:t>Derby Committee Call 4/16</w:t>
      </w:r>
      <w:r w:rsidR="00904DAF">
        <w:rPr>
          <w:sz w:val="32"/>
          <w:szCs w:val="32"/>
        </w:rPr>
        <w:t xml:space="preserve"> 5:00pm PDT</w:t>
      </w:r>
    </w:p>
    <w:p w14:paraId="1107632F" w14:textId="43EE7050" w:rsidR="00C5292B" w:rsidRDefault="00C5292B">
      <w:r>
        <w:t xml:space="preserve">Cindee </w:t>
      </w:r>
      <w:proofErr w:type="gramStart"/>
      <w:r>
        <w:t>Beebe ,</w:t>
      </w:r>
      <w:proofErr w:type="gramEnd"/>
      <w:r>
        <w:t xml:space="preserve"> Misty Greer, Stephen Carter, Carmen Leininger, Deanna Grieger, Carrie Craft      Junior Committee guests: Jacqui Ellzy, Maegan </w:t>
      </w:r>
      <w:proofErr w:type="spellStart"/>
      <w:r>
        <w:t>Klienfieldt</w:t>
      </w:r>
      <w:proofErr w:type="spellEnd"/>
    </w:p>
    <w:p w14:paraId="134A3937" w14:textId="77777777" w:rsidR="00C5292B" w:rsidRDefault="00C5292B"/>
    <w:p w14:paraId="0565CD7B" w14:textId="6C6E39D6" w:rsidR="00C5292B" w:rsidRDefault="00C5292B">
      <w:proofErr w:type="gramStart"/>
      <w:r>
        <w:t>Introduced</w:t>
      </w:r>
      <w:proofErr w:type="gramEnd"/>
      <w:r>
        <w:t xml:space="preserve"> our new Junior Sub committee headed by Jacqui. </w:t>
      </w:r>
      <w:r w:rsidR="00904DAF">
        <w:t>The committee</w:t>
      </w:r>
      <w:r>
        <w:t xml:space="preserve"> also includes Maegan, Casey Lara &amp; Gigi</w:t>
      </w:r>
    </w:p>
    <w:p w14:paraId="623B0411" w14:textId="015F8D42" w:rsidR="00C5292B" w:rsidRDefault="00C5292B">
      <w:proofErr w:type="gramStart"/>
      <w:r>
        <w:t>Jr</w:t>
      </w:r>
      <w:proofErr w:type="gramEnd"/>
      <w:r>
        <w:t xml:space="preserve"> Committee has great ideas and has already started working on updating proper paperwork for Junior games, Code of conduct for parents, </w:t>
      </w:r>
      <w:proofErr w:type="spellStart"/>
      <w:r>
        <w:t>etc</w:t>
      </w:r>
      <w:proofErr w:type="spellEnd"/>
      <w:r>
        <w:t xml:space="preserve"> to be published on the website with easy access links. </w:t>
      </w:r>
    </w:p>
    <w:p w14:paraId="522BEC50" w14:textId="2BB43A70" w:rsidR="00C5292B" w:rsidRDefault="00C5292B">
      <w:r>
        <w:t xml:space="preserve">We will have 2 full Jr bouts at Nationals to kick off our new </w:t>
      </w:r>
      <w:proofErr w:type="spellStart"/>
      <w:r>
        <w:t>jr</w:t>
      </w:r>
      <w:proofErr w:type="spellEnd"/>
      <w:r>
        <w:t xml:space="preserve"> program</w:t>
      </w:r>
    </w:p>
    <w:p w14:paraId="1BB9C7E6" w14:textId="3CAB89B7" w:rsidR="00C5292B" w:rsidRDefault="00C5292B">
      <w:r>
        <w:t xml:space="preserve">Jacqui / Maegan </w:t>
      </w:r>
      <w:proofErr w:type="gramStart"/>
      <w:r>
        <w:t>were</w:t>
      </w:r>
      <w:proofErr w:type="gramEnd"/>
      <w:r>
        <w:t xml:space="preserve"> excused from the call.</w:t>
      </w:r>
    </w:p>
    <w:p w14:paraId="6FF525D7" w14:textId="55AD5512" w:rsidR="00C5292B" w:rsidRDefault="00C5292B">
      <w:r>
        <w:t>Derby Committee discussed and will present 2 motions for BOD approval:</w:t>
      </w:r>
    </w:p>
    <w:p w14:paraId="68BAB8E1" w14:textId="39004BC1" w:rsidR="00C5292B" w:rsidRDefault="00904DAF" w:rsidP="00C5292B">
      <w:pPr>
        <w:pStyle w:val="ListParagraph"/>
        <w:numPr>
          <w:ilvl w:val="0"/>
          <w:numId w:val="1"/>
        </w:numPr>
      </w:pPr>
      <w:r>
        <w:t>Junior officials officiating with adult officials and officiating adult bouts</w:t>
      </w:r>
    </w:p>
    <w:p w14:paraId="19D6FA95" w14:textId="2BD9B6CF" w:rsidR="00904DAF" w:rsidRDefault="00904DAF" w:rsidP="00C5292B">
      <w:pPr>
        <w:pStyle w:val="ListParagraph"/>
        <w:numPr>
          <w:ilvl w:val="0"/>
          <w:numId w:val="1"/>
        </w:numPr>
      </w:pPr>
      <w:r>
        <w:t>Dropping the cost of Chartering a league beginning Sept 1, 2025</w:t>
      </w:r>
    </w:p>
    <w:p w14:paraId="70F03418" w14:textId="19B830D1" w:rsidR="00904DAF" w:rsidRDefault="00904DAF" w:rsidP="00904DAF">
      <w:r>
        <w:t>Discussed skaters aged 14+ trying out for the World Team amongst adults and how that works</w:t>
      </w:r>
    </w:p>
    <w:p w14:paraId="32491F99" w14:textId="009C7D64" w:rsidR="00904DAF" w:rsidRDefault="00904DAF" w:rsidP="00904DAF">
      <w:r>
        <w:t xml:space="preserve">Discussed all applicants for Team USA staff and had an anonymous vote for each position. </w:t>
      </w:r>
      <w:proofErr w:type="gramStart"/>
      <w:r>
        <w:t>Committee</w:t>
      </w:r>
      <w:proofErr w:type="gramEnd"/>
      <w:r>
        <w:t xml:space="preserve"> will submit our recommendations to the Executive committee for review.</w:t>
      </w:r>
    </w:p>
    <w:p w14:paraId="581BD455" w14:textId="423DEC20" w:rsidR="00904DAF" w:rsidRDefault="00904DAF" w:rsidP="00904DAF">
      <w:proofErr w:type="gramStart"/>
      <w:r>
        <w:t>Domestic</w:t>
      </w:r>
      <w:proofErr w:type="gramEnd"/>
      <w:r>
        <w:t xml:space="preserve"> ruleset is almost completed to be published on the website.</w:t>
      </w:r>
    </w:p>
    <w:p w14:paraId="5F3B88BE" w14:textId="77777777" w:rsidR="00904DAF" w:rsidRDefault="00904DAF" w:rsidP="00904DAF"/>
    <w:p w14:paraId="4EFAE581" w14:textId="2615F064" w:rsidR="00904DAF" w:rsidRDefault="00904DAF" w:rsidP="00904DAF">
      <w:r>
        <w:t xml:space="preserve">Meeting adjourned 6:30pm PDT </w:t>
      </w:r>
    </w:p>
    <w:p w14:paraId="282CD07D" w14:textId="77777777" w:rsidR="00C5292B" w:rsidRDefault="00C5292B"/>
    <w:sectPr w:rsidR="00C52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8DD"/>
    <w:multiLevelType w:val="hybridMultilevel"/>
    <w:tmpl w:val="6BE00A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74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2B"/>
    <w:rsid w:val="00012859"/>
    <w:rsid w:val="0015282A"/>
    <w:rsid w:val="002A1BE1"/>
    <w:rsid w:val="00681402"/>
    <w:rsid w:val="00904DAF"/>
    <w:rsid w:val="00B23DF0"/>
    <w:rsid w:val="00C5292B"/>
    <w:rsid w:val="00F4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84C4"/>
  <w15:chartTrackingRefBased/>
  <w15:docId w15:val="{B7C63E37-CA38-4DFC-B6D3-B914C8AC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9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4B872D028A94F9679F020A7CBE224" ma:contentTypeVersion="16" ma:contentTypeDescription="Create a new document." ma:contentTypeScope="" ma:versionID="86e6282ded8a8ef72472a5910fde81ca">
  <xsd:schema xmlns:xsd="http://www.w3.org/2001/XMLSchema" xmlns:xs="http://www.w3.org/2001/XMLSchema" xmlns:p="http://schemas.microsoft.com/office/2006/metadata/properties" xmlns:ns2="2396d72b-10e6-4cb2-b2d4-031036848ce3" xmlns:ns3="dd90d15a-ac3e-468c-a4be-fc9830916a51" targetNamespace="http://schemas.microsoft.com/office/2006/metadata/properties" ma:root="true" ma:fieldsID="f7a90eeec20bbfad5b165a9df584acd4" ns2:_="" ns3:_="">
    <xsd:import namespace="2396d72b-10e6-4cb2-b2d4-031036848ce3"/>
    <xsd:import namespace="dd90d15a-ac3e-468c-a4be-fc9830916a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d72b-10e6-4cb2-b2d4-031036848c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ae47da-5d9a-4cf8-8f94-9c557ba4b02f}" ma:internalName="TaxCatchAll" ma:showField="CatchAllData" ma:web="2396d72b-10e6-4cb2-b2d4-031036848c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d15a-ac3e-468c-a4be-fc983091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e5726e3-511b-499a-b886-9648470bc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0d15a-ac3e-468c-a4be-fc9830916a51">
      <Terms xmlns="http://schemas.microsoft.com/office/infopath/2007/PartnerControls"/>
    </lcf76f155ced4ddcb4097134ff3c332f>
    <TaxCatchAll xmlns="2396d72b-10e6-4cb2-b2d4-031036848ce3" xsi:nil="true"/>
  </documentManagement>
</p:properties>
</file>

<file path=customXml/itemProps1.xml><?xml version="1.0" encoding="utf-8"?>
<ds:datastoreItem xmlns:ds="http://schemas.openxmlformats.org/officeDocument/2006/customXml" ds:itemID="{3F6AD50B-4D40-44C2-A1E9-DE35336DDB82}"/>
</file>

<file path=customXml/itemProps2.xml><?xml version="1.0" encoding="utf-8"?>
<ds:datastoreItem xmlns:ds="http://schemas.openxmlformats.org/officeDocument/2006/customXml" ds:itemID="{381368AD-4B81-4CCA-BF03-0ED58EFCF378}"/>
</file>

<file path=customXml/itemProps3.xml><?xml version="1.0" encoding="utf-8"?>
<ds:datastoreItem xmlns:ds="http://schemas.openxmlformats.org/officeDocument/2006/customXml" ds:itemID="{9973D4B9-60DD-4C02-A307-C81F6C8673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Greer</dc:creator>
  <cp:keywords/>
  <dc:description/>
  <cp:lastModifiedBy>Misty Greer</cp:lastModifiedBy>
  <cp:revision>1</cp:revision>
  <dcterms:created xsi:type="dcterms:W3CDTF">2025-04-17T18:57:00Z</dcterms:created>
  <dcterms:modified xsi:type="dcterms:W3CDTF">2025-04-17T19:16:00Z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0x0101000BF4B872D028A94F9679F020A7CBE224</vt:lpwstr>
  </property>
</Properties>
</file>