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4967DE" w14:textId="0825FF72" w:rsidR="00287B40" w:rsidRDefault="00AC3B2F" w:rsidP="00AC3B2F">
      <w:pPr>
        <w:jc w:val="center"/>
      </w:pPr>
      <w:r>
        <w:t>VP Membership Development Report, March 2026</w:t>
      </w:r>
    </w:p>
    <w:p w14:paraId="0B49D6A8" w14:textId="5E63112D" w:rsidR="0083654B" w:rsidRPr="009C4137" w:rsidRDefault="0083654B" w:rsidP="00AC3B2F">
      <w:pPr>
        <w:jc w:val="center"/>
        <w:rPr>
          <w:i/>
          <w:iCs/>
        </w:rPr>
      </w:pPr>
      <w:r w:rsidRPr="009C4137">
        <w:rPr>
          <w:i/>
          <w:iCs/>
        </w:rPr>
        <w:t>Amy Oliver</w:t>
      </w:r>
    </w:p>
    <w:p w14:paraId="15CB8FDD" w14:textId="77777777" w:rsidR="00AC3B2F" w:rsidRDefault="00AC3B2F" w:rsidP="00AC3B2F">
      <w:pPr>
        <w:jc w:val="center"/>
      </w:pPr>
    </w:p>
    <w:p w14:paraId="6012A94D" w14:textId="703B7374" w:rsidR="00AC3B2F" w:rsidRDefault="00AC3B2F" w:rsidP="00AC3B2F">
      <w:pPr>
        <w:spacing w:line="240" w:lineRule="auto"/>
      </w:pPr>
      <w:r w:rsidRPr="00AC3B2F">
        <w:rPr>
          <w:u w:val="single"/>
        </w:rPr>
        <w:t>Membership Committee</w:t>
      </w:r>
      <w:r>
        <w:t>:</w:t>
      </w:r>
    </w:p>
    <w:p w14:paraId="4535DE4F" w14:textId="5A4F3220" w:rsidR="00AC3B2F" w:rsidRDefault="00AC3B2F" w:rsidP="00AC3B2F">
      <w:pPr>
        <w:spacing w:line="240" w:lineRule="auto"/>
        <w:rPr>
          <w:i/>
          <w:iCs/>
        </w:rPr>
      </w:pPr>
      <w:r w:rsidRPr="00AC3B2F">
        <w:rPr>
          <w:i/>
          <w:iCs/>
        </w:rPr>
        <w:t xml:space="preserve">Chair – Shari Darst </w:t>
      </w:r>
    </w:p>
    <w:p w14:paraId="6056091F" w14:textId="11C0D461" w:rsidR="00AC3B2F" w:rsidRDefault="00AC3B2F" w:rsidP="00AC3B2F">
      <w:pPr>
        <w:spacing w:line="240" w:lineRule="auto"/>
      </w:pPr>
      <w:r>
        <w:t xml:space="preserve">The </w:t>
      </w:r>
      <w:r w:rsidR="009600EB">
        <w:t>M</w:t>
      </w:r>
      <w:r>
        <w:t xml:space="preserve">embership </w:t>
      </w:r>
      <w:r w:rsidR="009600EB">
        <w:t>C</w:t>
      </w:r>
      <w:r>
        <w:t xml:space="preserve">ommittee, along with the </w:t>
      </w:r>
      <w:r w:rsidR="00013FEC">
        <w:t>national</w:t>
      </w:r>
      <w:r>
        <w:t xml:space="preserve"> office, complied a survey to gather focused feedback to better understand where clubs and members need the most support – particularly the areas of recruitment, retention, and fundraising.  The survey was sent to zone chairs ahead of the zone championships in hopes to increase participation as well as generate productive conversation amongst the members during their respective zone meetings. </w:t>
      </w:r>
    </w:p>
    <w:p w14:paraId="127CC4C9" w14:textId="48CDE5F9" w:rsidR="00AC3B2F" w:rsidRDefault="00AC3B2F" w:rsidP="00AC3B2F">
      <w:pPr>
        <w:spacing w:line="240" w:lineRule="auto"/>
      </w:pPr>
      <w:r>
        <w:t>Th</w:t>
      </w:r>
      <w:r w:rsidR="009600EB">
        <w:t>e</w:t>
      </w:r>
      <w:r>
        <w:t xml:space="preserve"> committee is also planning and preparing a presentation to be hosted at JO Championships for coaches, club organizers, and parents.  The presentation will be focused on providing resources and support based on the feedback gained from the survey. </w:t>
      </w:r>
    </w:p>
    <w:p w14:paraId="757B01F3" w14:textId="77777777" w:rsidR="009600EB" w:rsidRDefault="009600EB" w:rsidP="00AC3B2F">
      <w:pPr>
        <w:spacing w:line="240" w:lineRule="auto"/>
      </w:pPr>
    </w:p>
    <w:p w14:paraId="1E7007D0" w14:textId="0059AAE6" w:rsidR="009600EB" w:rsidRDefault="009600EB" w:rsidP="00AC3B2F">
      <w:pPr>
        <w:spacing w:line="240" w:lineRule="auto"/>
      </w:pPr>
      <w:r w:rsidRPr="009600EB">
        <w:rPr>
          <w:u w:val="single"/>
        </w:rPr>
        <w:t>Coach</w:t>
      </w:r>
      <w:r>
        <w:rPr>
          <w:u w:val="single"/>
        </w:rPr>
        <w:t>es</w:t>
      </w:r>
      <w:r w:rsidRPr="009600EB">
        <w:rPr>
          <w:u w:val="single"/>
        </w:rPr>
        <w:t xml:space="preserve"> Committee</w:t>
      </w:r>
      <w:r>
        <w:t xml:space="preserve">: </w:t>
      </w:r>
    </w:p>
    <w:p w14:paraId="4039AB90" w14:textId="46C446A6" w:rsidR="009600EB" w:rsidRDefault="009600EB" w:rsidP="009600EB">
      <w:pPr>
        <w:spacing w:line="240" w:lineRule="auto"/>
      </w:pPr>
      <w:r w:rsidRPr="00AC3B2F">
        <w:rPr>
          <w:i/>
          <w:iCs/>
        </w:rPr>
        <w:t xml:space="preserve">Chair – </w:t>
      </w:r>
      <w:r>
        <w:rPr>
          <w:i/>
          <w:iCs/>
        </w:rPr>
        <w:t>Camille Albrecht</w:t>
      </w:r>
    </w:p>
    <w:p w14:paraId="445F7747" w14:textId="761F1253" w:rsidR="009600EB" w:rsidRPr="009600EB" w:rsidRDefault="009600EB" w:rsidP="009600EB">
      <w:pPr>
        <w:spacing w:line="240" w:lineRule="auto"/>
        <w:rPr>
          <w:i/>
          <w:iCs/>
        </w:rPr>
      </w:pPr>
      <w:r>
        <w:t xml:space="preserve">The </w:t>
      </w:r>
      <w:proofErr w:type="gramStart"/>
      <w:r>
        <w:t>Coaches</w:t>
      </w:r>
      <w:proofErr w:type="gramEnd"/>
      <w:r>
        <w:t xml:space="preserve"> Committee is working alongside the </w:t>
      </w:r>
      <w:r w:rsidR="00013FEC">
        <w:t>national</w:t>
      </w:r>
      <w:r>
        <w:t xml:space="preserve"> office to revamp, rebrand, and relaunch the club excellence program.  The hope is to increase not only participation from clubs, but also prove the benefit to the clubs/coaches for participation.  </w:t>
      </w:r>
      <w:r>
        <w:rPr>
          <w:i/>
          <w:iCs/>
        </w:rPr>
        <w:t xml:space="preserve"> </w:t>
      </w:r>
      <w:r w:rsidRPr="00AC3B2F">
        <w:rPr>
          <w:i/>
          <w:iCs/>
        </w:rPr>
        <w:t xml:space="preserve"> </w:t>
      </w:r>
    </w:p>
    <w:p w14:paraId="5F2551E3" w14:textId="5531979E" w:rsidR="009600EB" w:rsidRDefault="009600EB" w:rsidP="009600EB">
      <w:pPr>
        <w:spacing w:line="240" w:lineRule="auto"/>
      </w:pPr>
      <w:r>
        <w:t xml:space="preserve">The committee is also very excited for the “Year of the Coach” initiative presented by the </w:t>
      </w:r>
      <w:r w:rsidR="00013FEC">
        <w:t>national</w:t>
      </w:r>
      <w:r>
        <w:t xml:space="preserve"> office.  They are eager to help make this initiative successful and impactful</w:t>
      </w:r>
    </w:p>
    <w:p w14:paraId="5D5BE0C0" w14:textId="77777777" w:rsidR="004E204E" w:rsidRDefault="004E204E" w:rsidP="009600EB">
      <w:pPr>
        <w:spacing w:line="240" w:lineRule="auto"/>
      </w:pPr>
    </w:p>
    <w:p w14:paraId="6C97E4E6" w14:textId="2695B9CC" w:rsidR="004E204E" w:rsidRDefault="004E204E" w:rsidP="009600EB">
      <w:pPr>
        <w:spacing w:line="240" w:lineRule="auto"/>
      </w:pPr>
      <w:r w:rsidRPr="004E204E">
        <w:rPr>
          <w:u w:val="single"/>
        </w:rPr>
        <w:t>Masters Committee</w:t>
      </w:r>
      <w:r>
        <w:t xml:space="preserve">: </w:t>
      </w:r>
    </w:p>
    <w:p w14:paraId="19952A8B" w14:textId="77777777" w:rsidR="004E204E" w:rsidRDefault="004E204E" w:rsidP="004E204E">
      <w:pPr>
        <w:spacing w:line="240" w:lineRule="auto"/>
      </w:pPr>
      <w:r w:rsidRPr="00AC3B2F">
        <w:rPr>
          <w:i/>
          <w:iCs/>
        </w:rPr>
        <w:t xml:space="preserve">Chair – </w:t>
      </w:r>
      <w:r>
        <w:rPr>
          <w:i/>
          <w:iCs/>
        </w:rPr>
        <w:t>Nancy Weiman</w:t>
      </w:r>
    </w:p>
    <w:p w14:paraId="78EF563B" w14:textId="0D95E6E9" w:rsidR="004E204E" w:rsidRDefault="004E204E" w:rsidP="004E204E">
      <w:pPr>
        <w:spacing w:line="240" w:lineRule="auto"/>
      </w:pPr>
      <w:r>
        <w:t xml:space="preserve">The </w:t>
      </w:r>
      <w:proofErr w:type="gramStart"/>
      <w:r>
        <w:t>Masters</w:t>
      </w:r>
      <w:proofErr w:type="gramEnd"/>
      <w:r>
        <w:t xml:space="preserve"> Committee is working hard to roll out their new slogan: “Masters – sport for life.” This committee has organized a monthly newsletter specifically geared toward the </w:t>
      </w:r>
      <w:proofErr w:type="gramStart"/>
      <w:r>
        <w:t>masters</w:t>
      </w:r>
      <w:proofErr w:type="gramEnd"/>
      <w:r>
        <w:t xml:space="preserve"> community, addressing issues that are relevant to them.  The </w:t>
      </w:r>
      <w:r w:rsidR="00013FEC">
        <w:t>national</w:t>
      </w:r>
      <w:r>
        <w:t xml:space="preserve"> office is graciously distributing the newsletter to the entire USAAS membership community, as we can all learn something from this fabulous group of athletes. </w:t>
      </w:r>
    </w:p>
    <w:p w14:paraId="2DC01E65" w14:textId="3E5AE0CF" w:rsidR="0083654B" w:rsidRDefault="004E204E" w:rsidP="004E204E">
      <w:pPr>
        <w:spacing w:line="240" w:lineRule="auto"/>
      </w:pPr>
      <w:r>
        <w:t xml:space="preserve">Additionally, this committee has formed an ad hoc committee to address the </w:t>
      </w:r>
      <w:r w:rsidR="0083654B">
        <w:t xml:space="preserve">rule </w:t>
      </w:r>
      <w:r>
        <w:t xml:space="preserve">changes AQUA has made </w:t>
      </w:r>
      <w:r w:rsidR="0083654B">
        <w:t xml:space="preserve">for masters.  They are communicating with </w:t>
      </w:r>
      <w:proofErr w:type="gramStart"/>
      <w:r w:rsidR="0083654B">
        <w:t>masters</w:t>
      </w:r>
      <w:proofErr w:type="gramEnd"/>
      <w:r w:rsidR="0083654B">
        <w:t xml:space="preserve"> programs from Canada and France to gain insights on how they have adapted or adopted these changes.  The ad hoc committee is preparing rule proposals for our USAAS masters to be included in the rules packet for this upcoming 2026 convention.  </w:t>
      </w:r>
    </w:p>
    <w:p w14:paraId="27934E2C" w14:textId="77777777" w:rsidR="0083654B" w:rsidRDefault="0083654B" w:rsidP="004E204E">
      <w:pPr>
        <w:spacing w:line="240" w:lineRule="auto"/>
      </w:pPr>
    </w:p>
    <w:p w14:paraId="56389E3E" w14:textId="5F9DD42F" w:rsidR="0083654B" w:rsidRDefault="002323CE" w:rsidP="004E204E">
      <w:pPr>
        <w:spacing w:line="240" w:lineRule="auto"/>
      </w:pPr>
      <w:r>
        <w:rPr>
          <w:u w:val="single"/>
        </w:rPr>
        <w:t>Collegiate</w:t>
      </w:r>
      <w:r w:rsidR="0083654B" w:rsidRPr="0083654B">
        <w:rPr>
          <w:u w:val="single"/>
        </w:rPr>
        <w:t xml:space="preserve"> Committee</w:t>
      </w:r>
      <w:r w:rsidR="0083654B">
        <w:t xml:space="preserve">: </w:t>
      </w:r>
    </w:p>
    <w:p w14:paraId="7F63DC88" w14:textId="77777777" w:rsidR="0083654B" w:rsidRDefault="0083654B" w:rsidP="0083654B">
      <w:pPr>
        <w:spacing w:line="240" w:lineRule="auto"/>
      </w:pPr>
      <w:r w:rsidRPr="00AC3B2F">
        <w:rPr>
          <w:i/>
          <w:iCs/>
        </w:rPr>
        <w:t xml:space="preserve">Chair – </w:t>
      </w:r>
      <w:r>
        <w:rPr>
          <w:i/>
          <w:iCs/>
        </w:rPr>
        <w:t>Monica Velazquez-</w:t>
      </w:r>
      <w:proofErr w:type="spellStart"/>
      <w:r>
        <w:rPr>
          <w:i/>
          <w:iCs/>
        </w:rPr>
        <w:t>Stiak</w:t>
      </w:r>
      <w:proofErr w:type="spellEnd"/>
    </w:p>
    <w:p w14:paraId="7978F3E6" w14:textId="222A673E" w:rsidR="0083654B" w:rsidRDefault="0083654B" w:rsidP="0083654B">
      <w:pPr>
        <w:spacing w:line="240" w:lineRule="auto"/>
      </w:pPr>
      <w:r>
        <w:t xml:space="preserve">The </w:t>
      </w:r>
      <w:r w:rsidR="002323CE">
        <w:t>Collegiate</w:t>
      </w:r>
      <w:r>
        <w:t xml:space="preserve"> </w:t>
      </w:r>
      <w:r w:rsidR="002323CE">
        <w:t>C</w:t>
      </w:r>
      <w:r>
        <w:t>ommittee, along with all c</w:t>
      </w:r>
      <w:r w:rsidR="002323CE">
        <w:t>ollegiate</w:t>
      </w:r>
      <w:r>
        <w:t xml:space="preserve"> coaches, agreed to test pilot the inclusion of a choreography hybrid in trio routines this season. They are evaluating if this is a change they would like to propose formally in the future.</w:t>
      </w:r>
    </w:p>
    <w:p w14:paraId="350D88A5" w14:textId="781BA9FB" w:rsidR="0083654B" w:rsidRPr="0083654B" w:rsidRDefault="0083654B" w:rsidP="0083654B">
      <w:pPr>
        <w:spacing w:line="240" w:lineRule="auto"/>
      </w:pPr>
      <w:r>
        <w:t>Additionally, initial conversations have occurred around the idea of introducing a club option for c</w:t>
      </w:r>
      <w:r w:rsidR="002323CE">
        <w:t>ollegiate</w:t>
      </w:r>
      <w:r>
        <w:t xml:space="preserve"> teams.  The idea is to increase the number of athletes that participate during his or her college years, in hopes of retain athletes that will later turn into coaches and/or masters athletes. </w:t>
      </w:r>
    </w:p>
    <w:p w14:paraId="661E3609" w14:textId="77777777" w:rsidR="004E204E" w:rsidRDefault="004E204E" w:rsidP="009600EB">
      <w:pPr>
        <w:spacing w:line="240" w:lineRule="auto"/>
      </w:pPr>
    </w:p>
    <w:p w14:paraId="551F1145" w14:textId="08B23BF9" w:rsidR="004E204E" w:rsidRDefault="004E204E" w:rsidP="009600EB">
      <w:pPr>
        <w:spacing w:line="240" w:lineRule="auto"/>
      </w:pPr>
      <w:r w:rsidRPr="004E204E">
        <w:rPr>
          <w:u w:val="single"/>
        </w:rPr>
        <w:t>Awards Committee &amp; Lilian McKellar Award Committee</w:t>
      </w:r>
      <w:r>
        <w:t>:</w:t>
      </w:r>
    </w:p>
    <w:p w14:paraId="3588443A" w14:textId="77777777" w:rsidR="004E204E" w:rsidRDefault="004E204E" w:rsidP="004E204E">
      <w:pPr>
        <w:spacing w:line="240" w:lineRule="auto"/>
        <w:rPr>
          <w:i/>
          <w:iCs/>
        </w:rPr>
      </w:pPr>
      <w:r w:rsidRPr="00AC3B2F">
        <w:rPr>
          <w:i/>
          <w:iCs/>
        </w:rPr>
        <w:t xml:space="preserve">Chair – </w:t>
      </w:r>
      <w:r>
        <w:rPr>
          <w:i/>
          <w:iCs/>
        </w:rPr>
        <w:t>Debbie Latchford</w:t>
      </w:r>
    </w:p>
    <w:p w14:paraId="6F452B4A" w14:textId="2740C460" w:rsidR="004E204E" w:rsidRDefault="004E204E" w:rsidP="004E204E">
      <w:pPr>
        <w:spacing w:line="240" w:lineRule="auto"/>
      </w:pPr>
      <w:r>
        <w:rPr>
          <w:i/>
          <w:iCs/>
        </w:rPr>
        <w:t>Chair</w:t>
      </w:r>
      <w:r w:rsidR="00CD2E08">
        <w:rPr>
          <w:i/>
          <w:iCs/>
        </w:rPr>
        <w:t xml:space="preserve"> </w:t>
      </w:r>
      <w:r>
        <w:rPr>
          <w:i/>
          <w:iCs/>
        </w:rPr>
        <w:t xml:space="preserve">– Mary Ellen Wiegand </w:t>
      </w:r>
    </w:p>
    <w:p w14:paraId="58136392" w14:textId="77777777" w:rsidR="004E204E" w:rsidRDefault="004E204E" w:rsidP="004E204E">
      <w:pPr>
        <w:spacing w:line="240" w:lineRule="auto"/>
      </w:pPr>
    </w:p>
    <w:p w14:paraId="7607D042" w14:textId="7A0F5D77" w:rsidR="004E204E" w:rsidRDefault="004E204E" w:rsidP="004E204E">
      <w:pPr>
        <w:spacing w:line="240" w:lineRule="auto"/>
      </w:pPr>
      <w:r>
        <w:t xml:space="preserve">The Awards Committee is currently working on updating Appendix R in an effort to maximize the recognition and celebration of the great men and women of USAAS.  The goal is to have this finalized and approved prior to receiving nominations for the 2026 Convention. </w:t>
      </w:r>
    </w:p>
    <w:p w14:paraId="4506CE6A" w14:textId="544100B1" w:rsidR="004E204E" w:rsidRPr="004E204E" w:rsidRDefault="004E204E" w:rsidP="004E204E">
      <w:pPr>
        <w:spacing w:line="240" w:lineRule="auto"/>
      </w:pPr>
      <w:r>
        <w:t xml:space="preserve">The Lilian McKellar Committee is preparing to host a </w:t>
      </w:r>
      <w:r w:rsidR="00CD2E08">
        <w:t>lunch Saturday afternoon</w:t>
      </w:r>
      <w:r>
        <w:t xml:space="preserve"> at the 2026 Convention to celebrate all past award recipients.  The committee has connected with these individuals, and majority have committed to attending the event. More details to come!</w:t>
      </w:r>
    </w:p>
    <w:p w14:paraId="197316FA" w14:textId="77777777" w:rsidR="004E204E" w:rsidRPr="009600EB" w:rsidRDefault="004E204E" w:rsidP="009600EB">
      <w:pPr>
        <w:spacing w:line="240" w:lineRule="auto"/>
      </w:pPr>
    </w:p>
    <w:p w14:paraId="0A1DD5EE" w14:textId="4E5248BB" w:rsidR="009600EB" w:rsidRDefault="009C4137" w:rsidP="00AC3B2F">
      <w:pPr>
        <w:spacing w:line="240" w:lineRule="auto"/>
      </w:pPr>
      <w:r w:rsidRPr="009C4137">
        <w:rPr>
          <w:u w:val="single"/>
        </w:rPr>
        <w:t>Committee Collaboration</w:t>
      </w:r>
      <w:r>
        <w:t xml:space="preserve">: </w:t>
      </w:r>
    </w:p>
    <w:p w14:paraId="1DB41B5F" w14:textId="5638FAEF" w:rsidR="009C4137" w:rsidRDefault="009C4137" w:rsidP="00AC3B2F">
      <w:pPr>
        <w:spacing w:line="240" w:lineRule="auto"/>
      </w:pPr>
      <w:r>
        <w:t xml:space="preserve">Following the conclusion of the 2026 competitive season, I would like to form a collaborative group of individuals from the Membership Committee, Coaches Committee, and Officials Committee to work on developing resources for the USAAS community centered around further education on understanding changes from AQUA, creating coach cards, etc.  These resources (videos or slideshows on “how to”) would be accessed through the USAAS </w:t>
      </w:r>
      <w:r w:rsidR="00013FEC">
        <w:t>Academy,</w:t>
      </w:r>
      <w:r>
        <w:t xml:space="preserve"> and would be geared toward the various levels of athletes (novice, intermediate, JO, elite, and masters). </w:t>
      </w:r>
    </w:p>
    <w:p w14:paraId="50ABB69E" w14:textId="77777777" w:rsidR="009600EB" w:rsidRDefault="009600EB" w:rsidP="00AC3B2F">
      <w:pPr>
        <w:spacing w:line="240" w:lineRule="auto"/>
      </w:pPr>
    </w:p>
    <w:p w14:paraId="32B4BA1A" w14:textId="77777777" w:rsidR="00AC3B2F" w:rsidRPr="00AC3B2F" w:rsidRDefault="00AC3B2F" w:rsidP="00AC3B2F">
      <w:pPr>
        <w:spacing w:line="240" w:lineRule="auto"/>
      </w:pPr>
    </w:p>
    <w:sectPr w:rsidR="00AC3B2F" w:rsidRPr="00AC3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2F"/>
    <w:rsid w:val="00013FEC"/>
    <w:rsid w:val="002323CE"/>
    <w:rsid w:val="00287B40"/>
    <w:rsid w:val="003A29E9"/>
    <w:rsid w:val="003E18D0"/>
    <w:rsid w:val="004E204E"/>
    <w:rsid w:val="0083654B"/>
    <w:rsid w:val="009600EB"/>
    <w:rsid w:val="009C4137"/>
    <w:rsid w:val="00AC3B2F"/>
    <w:rsid w:val="00B2544B"/>
    <w:rsid w:val="00CD2E08"/>
    <w:rsid w:val="00E43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6AB2CC"/>
  <w15:chartTrackingRefBased/>
  <w15:docId w15:val="{CF9DD180-313E-6148-8A05-41AEA1D7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3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3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3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3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3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3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3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3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3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3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B2F"/>
    <w:rPr>
      <w:rFonts w:eastAsiaTheme="majorEastAsia" w:cstheme="majorBidi"/>
      <w:color w:val="272727" w:themeColor="text1" w:themeTint="D8"/>
    </w:rPr>
  </w:style>
  <w:style w:type="paragraph" w:styleId="Title">
    <w:name w:val="Title"/>
    <w:basedOn w:val="Normal"/>
    <w:next w:val="Normal"/>
    <w:link w:val="TitleChar"/>
    <w:uiPriority w:val="10"/>
    <w:qFormat/>
    <w:rsid w:val="00AC3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B2F"/>
    <w:pPr>
      <w:spacing w:before="160"/>
      <w:jc w:val="center"/>
    </w:pPr>
    <w:rPr>
      <w:i/>
      <w:iCs/>
      <w:color w:val="404040" w:themeColor="text1" w:themeTint="BF"/>
    </w:rPr>
  </w:style>
  <w:style w:type="character" w:customStyle="1" w:styleId="QuoteChar">
    <w:name w:val="Quote Char"/>
    <w:basedOn w:val="DefaultParagraphFont"/>
    <w:link w:val="Quote"/>
    <w:uiPriority w:val="29"/>
    <w:rsid w:val="00AC3B2F"/>
    <w:rPr>
      <w:i/>
      <w:iCs/>
      <w:color w:val="404040" w:themeColor="text1" w:themeTint="BF"/>
    </w:rPr>
  </w:style>
  <w:style w:type="paragraph" w:styleId="ListParagraph">
    <w:name w:val="List Paragraph"/>
    <w:basedOn w:val="Normal"/>
    <w:uiPriority w:val="34"/>
    <w:qFormat/>
    <w:rsid w:val="00AC3B2F"/>
    <w:pPr>
      <w:ind w:left="720"/>
      <w:contextualSpacing/>
    </w:pPr>
  </w:style>
  <w:style w:type="character" w:styleId="IntenseEmphasis">
    <w:name w:val="Intense Emphasis"/>
    <w:basedOn w:val="DefaultParagraphFont"/>
    <w:uiPriority w:val="21"/>
    <w:qFormat/>
    <w:rsid w:val="00AC3B2F"/>
    <w:rPr>
      <w:i/>
      <w:iCs/>
      <w:color w:val="2F5496" w:themeColor="accent1" w:themeShade="BF"/>
    </w:rPr>
  </w:style>
  <w:style w:type="paragraph" w:styleId="IntenseQuote">
    <w:name w:val="Intense Quote"/>
    <w:basedOn w:val="Normal"/>
    <w:next w:val="Normal"/>
    <w:link w:val="IntenseQuoteChar"/>
    <w:uiPriority w:val="30"/>
    <w:qFormat/>
    <w:rsid w:val="00AC3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3B2F"/>
    <w:rPr>
      <w:i/>
      <w:iCs/>
      <w:color w:val="2F5496" w:themeColor="accent1" w:themeShade="BF"/>
    </w:rPr>
  </w:style>
  <w:style w:type="character" w:styleId="IntenseReference">
    <w:name w:val="Intense Reference"/>
    <w:basedOn w:val="DefaultParagraphFont"/>
    <w:uiPriority w:val="32"/>
    <w:qFormat/>
    <w:rsid w:val="00AC3B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Oliver</dc:creator>
  <cp:keywords/>
  <dc:description/>
  <cp:lastModifiedBy>Nathan Oliver</cp:lastModifiedBy>
  <cp:revision>4</cp:revision>
  <dcterms:created xsi:type="dcterms:W3CDTF">2026-03-05T16:28:00Z</dcterms:created>
  <dcterms:modified xsi:type="dcterms:W3CDTF">2026-08-08T20:02:00Z</dcterms:modified>
</cp:coreProperties>
</file>