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CD2D5B" wp14:paraId="3BC0E75D" wp14:textId="527359B8">
      <w:pPr>
        <w:spacing w:before="0" w:beforeAutospacing="off" w:after="0" w:afterAutospacing="off"/>
        <w:jc w:val="center"/>
      </w:pPr>
      <w:r w:rsidRPr="3EB19856" w:rsidR="416E60F5">
        <w:rPr>
          <w:rFonts w:ascii="Arial" w:hAnsi="Arial" w:eastAsia="Arial" w:cs="Arial"/>
          <w:noProof w:val="0"/>
          <w:color w:val="000000" w:themeColor="text1" w:themeTint="FF" w:themeShade="FF"/>
          <w:sz w:val="22"/>
          <w:szCs w:val="22"/>
          <w:lang w:val="en-US"/>
        </w:rPr>
        <w:t>1/19/2</w:t>
      </w:r>
      <w:r w:rsidRPr="3EB19856" w:rsidR="0664CFAA">
        <w:rPr>
          <w:rFonts w:ascii="Arial" w:hAnsi="Arial" w:eastAsia="Arial" w:cs="Arial"/>
          <w:noProof w:val="0"/>
          <w:color w:val="000000" w:themeColor="text1" w:themeTint="FF" w:themeShade="FF"/>
          <w:sz w:val="22"/>
          <w:szCs w:val="22"/>
          <w:lang w:val="en-US"/>
        </w:rPr>
        <w:t>5</w:t>
      </w:r>
      <w:r w:rsidRPr="3EB19856" w:rsidR="416E60F5">
        <w:rPr>
          <w:rFonts w:ascii="Arial" w:hAnsi="Arial" w:eastAsia="Arial" w:cs="Arial"/>
          <w:noProof w:val="0"/>
          <w:color w:val="000000" w:themeColor="text1" w:themeTint="FF" w:themeShade="FF"/>
          <w:sz w:val="22"/>
          <w:szCs w:val="22"/>
          <w:lang w:val="en-US"/>
        </w:rPr>
        <w:t xml:space="preserve"> IA/NE WSO Meeting Notes</w:t>
      </w:r>
    </w:p>
    <w:p xmlns:wp14="http://schemas.microsoft.com/office/word/2010/wordml" w:rsidP="73CD2D5B" wp14:paraId="7473CF9D" wp14:textId="6E98C527">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Meeting attendees: Tony Schuster, Alfred Grenon, Beau Brown, Colin Reis, Gracy Johnson, and Mitch Dekutoski (Charlene Sattler did not attend)</w:t>
      </w:r>
    </w:p>
    <w:p xmlns:wp14="http://schemas.microsoft.com/office/word/2010/wordml" w:rsidP="73CD2D5B" wp14:paraId="3EDBDE6C" wp14:textId="6A398544">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Meeting opened at 7:59pm.</w:t>
      </w:r>
    </w:p>
    <w:p xmlns:wp14="http://schemas.microsoft.com/office/word/2010/wordml" w:rsidP="73CD2D5B" wp14:paraId="7DA710D2" wp14:textId="5F825FF2">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Started off our meeting with a pat on the back for the great year we had. Everyone is very excited to see what we can do with 2025.</w:t>
      </w:r>
    </w:p>
    <w:p xmlns:wp14="http://schemas.microsoft.com/office/word/2010/wordml" w:rsidP="73CD2D5B" wp14:paraId="5A438254" wp14:textId="487C661B">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 xml:space="preserve">Tony is going to send out an email to all clubs to start gathering bids for the 2025 WSO Championship meet. </w:t>
      </w:r>
    </w:p>
    <w:p xmlns:wp14="http://schemas.microsoft.com/office/word/2010/wordml" w:rsidP="73CD2D5B" wp14:paraId="49326936" wp14:textId="31BAC1C7">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The idea to schedule the meet around the same time as last year was accepted. (Oct 11-25). All members voted yes.</w:t>
      </w:r>
    </w:p>
    <w:p xmlns:wp14="http://schemas.microsoft.com/office/word/2010/wordml" w:rsidP="73CD2D5B" wp14:paraId="3E501BDF" wp14:textId="4CD8EA09">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As a result of having no successful bids last year we will start to get information on holding a multi-day event at the Zoo again this year with possibility of a multi-year contract to help us save money.</w:t>
      </w:r>
    </w:p>
    <w:p xmlns:wp14="http://schemas.microsoft.com/office/word/2010/wordml" w:rsidP="73CD2D5B" wp14:paraId="5263626A" wp14:textId="434D8A30">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 xml:space="preserve">The board is going to start looking for potential sponsors for the meet. Any company that could provide money, awards, equipment, etc. will be considered. </w:t>
      </w:r>
    </w:p>
    <w:p xmlns:wp14="http://schemas.microsoft.com/office/word/2010/wordml" w:rsidP="73CD2D5B" wp14:paraId="522481FF" wp14:textId="0B56073A">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This year the board will implement local variances to better the efficiency of our WSO. Variances may include WSO board meeting times, board member attendance requirement, local meet scheduling requirements, etc.</w:t>
      </w:r>
    </w:p>
    <w:p xmlns:wp14="http://schemas.microsoft.com/office/word/2010/wordml" w:rsidP="73CD2D5B" wp14:paraId="15696A88" wp14:textId="7825661D">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Tony and Alfred will work to create a list of other WSOs variances and present them at our next meeting where we will vote on which ones we want or want to alter.</w:t>
      </w:r>
    </w:p>
    <w:p xmlns:wp14="http://schemas.microsoft.com/office/word/2010/wordml" w:rsidP="73CD2D5B" wp14:paraId="5C6B1C34" wp14:textId="1292BF32">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The board did vote to hold all meetings on the 1st Sunday of the month at 6:30pm. All members voted yes. Alfred will write up a schedule to make sure there are no national level meets or holidays that may interfere with the meetings.</w:t>
      </w:r>
    </w:p>
    <w:p xmlns:wp14="http://schemas.microsoft.com/office/word/2010/wordml" w:rsidP="73CD2D5B" wp14:paraId="6873D988" wp14:textId="3DA37180">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We will be announcing yearly awards within the next couple weeks. We decided to have a male and female lifter of the year, club of the year, and a spirit award. The board all voted on each category and the results are as follows.</w:t>
      </w:r>
    </w:p>
    <w:p xmlns:wp14="http://schemas.microsoft.com/office/word/2010/wordml" w:rsidP="73CD2D5B" wp14:paraId="2B2846BC" wp14:textId="7D75D822">
      <w:pPr>
        <w:pStyle w:val="ListParagraph"/>
        <w:numPr>
          <w:ilvl w:val="1"/>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Male lifter of the year: Colin Reis</w:t>
      </w:r>
    </w:p>
    <w:p xmlns:wp14="http://schemas.microsoft.com/office/word/2010/wordml" w:rsidP="73CD2D5B" wp14:paraId="6B64F8D8" wp14:textId="62A33475">
      <w:pPr>
        <w:pStyle w:val="ListParagraph"/>
        <w:numPr>
          <w:ilvl w:val="1"/>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Female lifter of the year: Chassity Del Balso</w:t>
      </w:r>
    </w:p>
    <w:p xmlns:wp14="http://schemas.microsoft.com/office/word/2010/wordml" w:rsidP="73CD2D5B" wp14:paraId="7E3ADDD2" wp14:textId="21A22DF8">
      <w:pPr>
        <w:pStyle w:val="ListParagraph"/>
        <w:numPr>
          <w:ilvl w:val="1"/>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Club of the year: Jake Pudenz Strength &amp; Power</w:t>
      </w:r>
    </w:p>
    <w:p xmlns:wp14="http://schemas.microsoft.com/office/word/2010/wordml" w:rsidP="73CD2D5B" wp14:paraId="01BC1F38" wp14:textId="2553ADF5">
      <w:pPr>
        <w:pStyle w:val="ListParagraph"/>
        <w:numPr>
          <w:ilvl w:val="1"/>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Spirit Award: Jack Teggatz</w:t>
      </w:r>
    </w:p>
    <w:p xmlns:wp14="http://schemas.microsoft.com/office/word/2010/wordml" w:rsidP="73CD2D5B" wp14:paraId="5C953CD5" wp14:textId="5339ABAF">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Mitch will create a social media post and have it published in a few weeks</w:t>
      </w:r>
    </w:p>
    <w:p xmlns:wp14="http://schemas.microsoft.com/office/word/2010/wordml" w:rsidP="73CD2D5B" wp14:paraId="2768570A" wp14:textId="7DBACEBF">
      <w:pPr>
        <w:pStyle w:val="ListParagraph"/>
        <w:numPr>
          <w:ilvl w:val="0"/>
          <w:numId w:val="1"/>
        </w:numPr>
        <w:spacing w:before="0" w:beforeAutospacing="off" w:after="0" w:afterAutospacing="off"/>
        <w:rPr>
          <w:rFonts w:ascii="Arial" w:hAnsi="Arial" w:eastAsia="Arial" w:cs="Arial"/>
          <w:noProof w:val="0"/>
          <w:color w:val="000000" w:themeColor="text1" w:themeTint="FF" w:themeShade="FF"/>
          <w:sz w:val="22"/>
          <w:szCs w:val="22"/>
          <w:lang w:val="en-US"/>
        </w:rPr>
      </w:pPr>
      <w:r w:rsidRPr="73CD2D5B" w:rsidR="416E60F5">
        <w:rPr>
          <w:rFonts w:ascii="Arial" w:hAnsi="Arial" w:eastAsia="Arial" w:cs="Arial"/>
          <w:noProof w:val="0"/>
          <w:color w:val="000000" w:themeColor="text1" w:themeTint="FF" w:themeShade="FF"/>
          <w:sz w:val="22"/>
          <w:szCs w:val="22"/>
          <w:lang w:val="en-US"/>
        </w:rPr>
        <w:t>Meeting called to close at 8:45pm</w:t>
      </w:r>
    </w:p>
    <w:p xmlns:wp14="http://schemas.microsoft.com/office/word/2010/wordml" wp14:paraId="2C078E63" wp14:textId="0BD79DB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e818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697276"/>
    <w:rsid w:val="0664CFAA"/>
    <w:rsid w:val="30697276"/>
    <w:rsid w:val="3EB19856"/>
    <w:rsid w:val="416E60F5"/>
    <w:rsid w:val="73CD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7276"/>
  <w15:chartTrackingRefBased/>
  <w15:docId w15:val="{853AAD19-7EDB-4890-9247-AD325F6ED3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3CD2D5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1ad776a135b4b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3F2FF0CA2C343ADB1F5BF4317876F" ma:contentTypeVersion="20" ma:contentTypeDescription="Create a new document." ma:contentTypeScope="" ma:versionID="3034b2e27e9102c108ad1765390ac8b1">
  <xsd:schema xmlns:xsd="http://www.w3.org/2001/XMLSchema" xmlns:xs="http://www.w3.org/2001/XMLSchema" xmlns:p="http://schemas.microsoft.com/office/2006/metadata/properties" xmlns:ns1="http://schemas.microsoft.com/sharepoint/v3" xmlns:ns2="8f908431-36ac-4245-bcc7-155ae190db60" xmlns:ns3="fb383f1f-7cba-4eee-ab46-641f2e68b42d" targetNamespace="http://schemas.microsoft.com/office/2006/metadata/properties" ma:root="true" ma:fieldsID="3a5e407719999628507d5b0af7467707" ns1:_="" ns2:_="" ns3:_="">
    <xsd:import namespace="http://schemas.microsoft.com/sharepoint/v3"/>
    <xsd:import namespace="8f908431-36ac-4245-bcc7-155ae190db60"/>
    <xsd:import namespace="fb383f1f-7cba-4eee-ab46-641f2e68b4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08431-36ac-4245-bcc7-155ae190d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83f1f-7cba-4eee-ab46-641f2e68b4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d790181-519f-4129-890e-228ef86df4be}" ma:internalName="TaxCatchAll" ma:showField="CatchAllData" ma:web="fb383f1f-7cba-4eee-ab46-641f2e68b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f908431-36ac-4245-bcc7-155ae190db60">
      <Terms xmlns="http://schemas.microsoft.com/office/infopath/2007/PartnerControls"/>
    </lcf76f155ced4ddcb4097134ff3c332f>
    <TaxCatchAll xmlns="fb383f1f-7cba-4eee-ab46-641f2e68b42d" xsi:nil="true"/>
  </documentManagement>
</p:properties>
</file>

<file path=customXml/itemProps1.xml><?xml version="1.0" encoding="utf-8"?>
<ds:datastoreItem xmlns:ds="http://schemas.openxmlformats.org/officeDocument/2006/customXml" ds:itemID="{921E541D-0C9B-49D9-9C8F-6C6C2AD1C81D}"/>
</file>

<file path=customXml/itemProps2.xml><?xml version="1.0" encoding="utf-8"?>
<ds:datastoreItem xmlns:ds="http://schemas.openxmlformats.org/officeDocument/2006/customXml" ds:itemID="{7D47D338-9E49-4EDB-A70B-B6DF8B4F342C}"/>
</file>

<file path=customXml/itemProps3.xml><?xml version="1.0" encoding="utf-8"?>
<ds:datastoreItem xmlns:ds="http://schemas.openxmlformats.org/officeDocument/2006/customXml" ds:itemID="{43AC8C9C-1003-4A94-90B9-F5E9D25BC8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Drown</dc:creator>
  <keywords/>
  <dc:description/>
  <lastModifiedBy>Christina Drown</lastModifiedBy>
  <dcterms:created xsi:type="dcterms:W3CDTF">2025-01-22T19:31:25.0000000Z</dcterms:created>
  <dcterms:modified xsi:type="dcterms:W3CDTF">2025-01-22T19:33:42.6074611Z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0x010100AFF3F2FF0CA2C343ADB1F5BF4317876F</vt:lpwstr>
  </property>
  <property fmtid="{D5CDD505-2E9C-101B-9397-08002B2CF9AE}" pid="3" name="MediaServiceImageTags">
    <vt:lpwstr/>
  </property>
</Properties>
</file>