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EFDE9" w14:textId="326B5EA5" w:rsidR="00450C6E" w:rsidRPr="00856DB0" w:rsidRDefault="00856DB0" w:rsidP="00856DB0">
      <w:pPr>
        <w:spacing w:after="0"/>
        <w:jc w:val="center"/>
        <w:rPr>
          <w:b/>
          <w:bCs/>
        </w:rPr>
      </w:pPr>
      <w:r w:rsidRPr="00856DB0">
        <w:rPr>
          <w:b/>
          <w:bCs/>
        </w:rPr>
        <w:t>Agenda</w:t>
      </w:r>
    </w:p>
    <w:p w14:paraId="076A49F0" w14:textId="1DD13010" w:rsidR="00856DB0" w:rsidRPr="00856DB0" w:rsidRDefault="00856DB0" w:rsidP="00856DB0">
      <w:pPr>
        <w:spacing w:after="0"/>
        <w:jc w:val="center"/>
        <w:rPr>
          <w:b/>
          <w:bCs/>
        </w:rPr>
      </w:pPr>
      <w:r w:rsidRPr="00856DB0">
        <w:rPr>
          <w:b/>
          <w:bCs/>
        </w:rPr>
        <w:t>Race Director Committee</w:t>
      </w:r>
    </w:p>
    <w:p w14:paraId="5ACFC153" w14:textId="70B0F818" w:rsidR="00856DB0" w:rsidRDefault="0059189B" w:rsidP="00856DB0">
      <w:pPr>
        <w:spacing w:after="0"/>
        <w:jc w:val="center"/>
        <w:rPr>
          <w:b/>
          <w:bCs/>
        </w:rPr>
      </w:pPr>
      <w:r>
        <w:rPr>
          <w:b/>
          <w:bCs/>
        </w:rPr>
        <w:t>July 23, 2024</w:t>
      </w:r>
    </w:p>
    <w:p w14:paraId="45C35CF7" w14:textId="77777777" w:rsidR="00856DB0" w:rsidRDefault="00856DB0" w:rsidP="00856DB0">
      <w:pPr>
        <w:spacing w:after="0"/>
        <w:jc w:val="center"/>
        <w:rPr>
          <w:b/>
          <w:bCs/>
        </w:rPr>
      </w:pPr>
    </w:p>
    <w:p w14:paraId="06A28BA2" w14:textId="77777777" w:rsidR="00856DB0" w:rsidRDefault="00856DB0" w:rsidP="00856DB0">
      <w:pPr>
        <w:spacing w:after="0"/>
      </w:pPr>
    </w:p>
    <w:p w14:paraId="5D307C39" w14:textId="57E42C8A" w:rsidR="00856DB0" w:rsidRDefault="00856DB0" w:rsidP="00856DB0">
      <w:pPr>
        <w:pStyle w:val="ListParagraph"/>
        <w:numPr>
          <w:ilvl w:val="0"/>
          <w:numId w:val="1"/>
        </w:numPr>
        <w:spacing w:after="0"/>
      </w:pPr>
      <w:r>
        <w:t>Working Group Reports and Feedback</w:t>
      </w:r>
    </w:p>
    <w:p w14:paraId="3B3AC572" w14:textId="796B6EC1" w:rsidR="00856DB0" w:rsidRDefault="00856DB0" w:rsidP="00856DB0">
      <w:pPr>
        <w:pStyle w:val="ListParagraph"/>
        <w:numPr>
          <w:ilvl w:val="1"/>
          <w:numId w:val="1"/>
        </w:numPr>
        <w:spacing w:after="0"/>
      </w:pPr>
      <w:r>
        <w:t>Race Director Certification</w:t>
      </w:r>
    </w:p>
    <w:p w14:paraId="672DAEBA" w14:textId="5FEAA372" w:rsidR="00856DB0" w:rsidRDefault="00856DB0" w:rsidP="00856DB0">
      <w:pPr>
        <w:pStyle w:val="ListParagraph"/>
        <w:numPr>
          <w:ilvl w:val="1"/>
          <w:numId w:val="1"/>
        </w:numPr>
        <w:spacing w:after="0"/>
      </w:pPr>
      <w:r>
        <w:t>Race Director Communication</w:t>
      </w:r>
    </w:p>
    <w:p w14:paraId="10A67B5B" w14:textId="0BC00029" w:rsidR="0059189B" w:rsidRDefault="00BA1091" w:rsidP="0059189B">
      <w:pPr>
        <w:pStyle w:val="ListParagraph"/>
        <w:numPr>
          <w:ilvl w:val="2"/>
          <w:numId w:val="1"/>
        </w:numPr>
        <w:spacing w:after="0"/>
      </w:pPr>
      <w:r>
        <w:t>Feedback</w:t>
      </w:r>
      <w:r w:rsidR="0059189B">
        <w:t xml:space="preserve"> regarding messaging and communication channel to distribute updates to SafeSport requirements</w:t>
      </w:r>
    </w:p>
    <w:p w14:paraId="0DA1C437" w14:textId="385605FE" w:rsidR="0059189B" w:rsidRDefault="0059189B" w:rsidP="00856DB0">
      <w:pPr>
        <w:pStyle w:val="ListParagraph"/>
        <w:numPr>
          <w:ilvl w:val="1"/>
          <w:numId w:val="1"/>
        </w:numPr>
        <w:spacing w:after="0"/>
      </w:pPr>
      <w:r>
        <w:t>Sanctioning</w:t>
      </w:r>
    </w:p>
    <w:p w14:paraId="0D465A2F" w14:textId="2BAFF70F" w:rsidR="00856DB0" w:rsidRDefault="00856DB0" w:rsidP="00856DB0">
      <w:pPr>
        <w:pStyle w:val="ListParagraph"/>
        <w:numPr>
          <w:ilvl w:val="0"/>
          <w:numId w:val="1"/>
        </w:numPr>
        <w:spacing w:after="0"/>
      </w:pPr>
      <w:r>
        <w:t>Race Director of the Year Awards (Liz)</w:t>
      </w:r>
    </w:p>
    <w:p w14:paraId="42347829" w14:textId="4214BDBD" w:rsidR="0059189B" w:rsidRDefault="0059189B" w:rsidP="0059189B">
      <w:pPr>
        <w:pStyle w:val="ListParagraph"/>
        <w:numPr>
          <w:ilvl w:val="1"/>
          <w:numId w:val="1"/>
        </w:numPr>
        <w:spacing w:after="0"/>
      </w:pPr>
      <w:r>
        <w:t>Consideration of nominations – feedback requested</w:t>
      </w:r>
    </w:p>
    <w:p w14:paraId="4B5FD64F" w14:textId="3B6B2444" w:rsidR="0059189B" w:rsidRDefault="0059189B" w:rsidP="0059189B">
      <w:pPr>
        <w:pStyle w:val="ListParagraph"/>
        <w:numPr>
          <w:ilvl w:val="0"/>
          <w:numId w:val="1"/>
        </w:numPr>
        <w:spacing w:after="0"/>
      </w:pPr>
      <w:r>
        <w:t>Update on State Championship and Partner National process – status (Liz</w:t>
      </w:r>
      <w:r w:rsidR="00BA1091">
        <w:t>)</w:t>
      </w:r>
    </w:p>
    <w:p w14:paraId="77B2EE91" w14:textId="4B7F379C" w:rsidR="00BA1091" w:rsidRDefault="00BA1091" w:rsidP="0059189B">
      <w:pPr>
        <w:pStyle w:val="ListParagraph"/>
        <w:numPr>
          <w:ilvl w:val="0"/>
          <w:numId w:val="1"/>
        </w:numPr>
        <w:spacing w:after="0"/>
      </w:pPr>
      <w:r>
        <w:t>SafeSport Resource document</w:t>
      </w:r>
      <w:r w:rsidR="003F0E40">
        <w:t xml:space="preserve"> for events with minor athletes </w:t>
      </w:r>
      <w:r>
        <w:t xml:space="preserve"> – how best to get this out to the Race Directors (Liz)</w:t>
      </w:r>
    </w:p>
    <w:p w14:paraId="34D650DB" w14:textId="42CA0EE6" w:rsidR="0059189B" w:rsidRDefault="0059189B" w:rsidP="0059189B">
      <w:pPr>
        <w:pStyle w:val="ListParagraph"/>
        <w:numPr>
          <w:ilvl w:val="0"/>
          <w:numId w:val="1"/>
        </w:numPr>
        <w:spacing w:after="0"/>
      </w:pPr>
      <w:r>
        <w:t>Update on other Value Proposition work – Clubs and coaches (Darren)</w:t>
      </w:r>
    </w:p>
    <w:sectPr w:rsidR="00591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71126"/>
    <w:multiLevelType w:val="hybridMultilevel"/>
    <w:tmpl w:val="2A3EFA16"/>
    <w:lvl w:ilvl="0" w:tplc="2110A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4ADA"/>
    <w:multiLevelType w:val="hybridMultilevel"/>
    <w:tmpl w:val="7FEE3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540792">
    <w:abstractNumId w:val="0"/>
  </w:num>
  <w:num w:numId="2" w16cid:durableId="115105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B0"/>
    <w:rsid w:val="00203201"/>
    <w:rsid w:val="003F0E40"/>
    <w:rsid w:val="00450C6E"/>
    <w:rsid w:val="0059189B"/>
    <w:rsid w:val="0072194B"/>
    <w:rsid w:val="00856DB0"/>
    <w:rsid w:val="0091785A"/>
    <w:rsid w:val="00940289"/>
    <w:rsid w:val="00BA1091"/>
    <w:rsid w:val="00C50AE3"/>
    <w:rsid w:val="00DC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058F6"/>
  <w15:chartTrackingRefBased/>
  <w15:docId w15:val="{528E3EA2-6FC1-4FED-89D4-96638C19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D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6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D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D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D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D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D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D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D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D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D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D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D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D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D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D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D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6D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6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D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6D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6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6D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6D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6D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D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D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6D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C2B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5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Kollar</dc:creator>
  <cp:keywords/>
  <dc:description/>
  <cp:lastModifiedBy>Liz Kollar</cp:lastModifiedBy>
  <cp:revision>3</cp:revision>
  <dcterms:created xsi:type="dcterms:W3CDTF">2024-07-22T17:58:00Z</dcterms:created>
  <dcterms:modified xsi:type="dcterms:W3CDTF">2024-07-22T19:07:00Z</dcterms:modified>
</cp:coreProperties>
</file>