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2024 Liatoppen Junior Biathlon Festival Trip Application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Liatoppen, Norway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Event Dates: 12-14 April 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Trip Dates (Approximate): 6-15 April 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26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2600"/>
          <w:sz w:val="36"/>
          <w:szCs w:val="36"/>
          <w:u w:val="none"/>
          <w:shd w:fill="auto" w:val="clear"/>
          <w:vertAlign w:val="baseline"/>
          <w:rtl w:val="0"/>
        </w:rPr>
        <w:t xml:space="preserve">APPLICATION DUE </w:t>
      </w:r>
      <w:r w:rsidDel="00000000" w:rsidR="00000000" w:rsidRPr="00000000">
        <w:rPr>
          <w:rFonts w:ascii="Arial" w:cs="Arial" w:eastAsia="Arial" w:hAnsi="Arial"/>
          <w:b w:val="1"/>
          <w:color w:val="ff2600"/>
          <w:sz w:val="36"/>
          <w:szCs w:val="36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2600"/>
          <w:sz w:val="36"/>
          <w:szCs w:val="36"/>
          <w:u w:val="none"/>
          <w:shd w:fill="auto" w:val="clear"/>
          <w:vertAlign w:val="baseline"/>
          <w:rtl w:val="0"/>
        </w:rPr>
        <w:t xml:space="preserve"> October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Submit to Deana Watson – dwatsonphd@aol.com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Coaching team will review applications and make </w:t>
      </w: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selection by Oct 2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2024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Girls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Born 2008-2010     Open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Boys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Born 2008-2009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Checklist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include ALL the following as part of your application.  All items must be included to be considered.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Completed Application Form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Written recommendation from your Coach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Written recommendation from a Teacher or other Mentor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Summary of your training log January - August 2023 (this may be submitted electronically) Include weekly training total hours and biathlon-specific hours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Your planned biathlon race schedule for 2023-2024 season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Name: 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Mailing Address (USPS):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Current Age:  _____    Date of Birth:  _____________        Male/Female: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Email: 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Cell phone: 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Home phone: 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Parents’ names, emails, and contact phone(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Ski/Biathlon Club &amp; Region: 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USBA Membership Number:  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Coach’s name, email, and contact phone: 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questions 11-21, attach additional pages as needed.  Please put your name on all pages of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Is Biathlon your primary sport?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In what other sports or activities do you participate or compete?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 Do you follow a year-round training schedule specific to Biathlon and/or Nordic Skiing?  Approximately how many hours a year do you train (for all sports)?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How many days a week do you train specifically for Biathlon with your coach?  If this varies from season to season, please elaborate.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How many years have you been xc skiing? How many years have you been doing biathlon?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List the names and locations of winter biathlon races you competed in during the 2021-2022 season.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List your two best winter biathlon race results from the 2021–2022 season and why you feel they are your best.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List one personal goal and one athletic goal that you have set for this season and long term.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Explain your interest in this biathlon trip to Norway.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Have you traveled internationally previously? Where and for what purpose?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This trip is scheduled to include 9 potential school days.  How do you plan to maintain your school work requirements?  Remember that you may not have internet access for the majority of the trip.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smallCaps w:val="0"/>
        <w:strike w:val="0"/>
        <w:sz w:val="17"/>
        <w:szCs w:val="17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821" w:hanging="221.0000000000001"/>
      </w:pPr>
      <w:rPr>
        <w:smallCaps w:val="0"/>
        <w:strike w:val="0"/>
        <w:sz w:val="17"/>
        <w:szCs w:val="17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421" w:hanging="221"/>
      </w:pPr>
      <w:rPr>
        <w:smallCaps w:val="0"/>
        <w:strike w:val="0"/>
        <w:sz w:val="17"/>
        <w:szCs w:val="17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021" w:hanging="221"/>
      </w:pPr>
      <w:rPr>
        <w:smallCaps w:val="0"/>
        <w:strike w:val="0"/>
        <w:sz w:val="17"/>
        <w:szCs w:val="17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621" w:hanging="220.99999999999955"/>
      </w:pPr>
      <w:rPr>
        <w:smallCaps w:val="0"/>
        <w:strike w:val="0"/>
        <w:sz w:val="17"/>
        <w:szCs w:val="17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221" w:hanging="221"/>
      </w:pPr>
      <w:rPr>
        <w:smallCaps w:val="0"/>
        <w:strike w:val="0"/>
        <w:sz w:val="17"/>
        <w:szCs w:val="17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821" w:hanging="221"/>
      </w:pPr>
      <w:rPr>
        <w:smallCaps w:val="0"/>
        <w:strike w:val="0"/>
        <w:sz w:val="17"/>
        <w:szCs w:val="17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421" w:hanging="221"/>
      </w:pPr>
      <w:rPr>
        <w:smallCaps w:val="0"/>
        <w:strike w:val="0"/>
        <w:sz w:val="17"/>
        <w:szCs w:val="17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5021" w:hanging="221"/>
      </w:pPr>
      <w:rPr>
        <w:smallCaps w:val="0"/>
        <w:strike w:val="0"/>
        <w:sz w:val="17"/>
        <w:szCs w:val="17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72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9Az2H8vE5qWpZQDnnd5vADrL1g==">CgMxLjA4AHIhMWVsUkRyN2R5ckxpd3lPaTdDakJzLUItT1E0NEljRGwz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