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4D131" w14:textId="1A160D5A" w:rsidR="00476B69" w:rsidRDefault="00476B69"/>
    <w:p w14:paraId="20FD3BB8" w14:textId="2F8C7DB4" w:rsidR="00476B69" w:rsidRDefault="00476B69" w:rsidP="00476B69">
      <w:r>
        <w:t xml:space="preserve">Attending: Jon Roux, </w:t>
      </w:r>
      <w:proofErr w:type="spellStart"/>
      <w:r>
        <w:t>Chalie</w:t>
      </w:r>
      <w:proofErr w:type="spellEnd"/>
      <w:r>
        <w:t xml:space="preserve"> </w:t>
      </w:r>
      <w:proofErr w:type="spellStart"/>
      <w:r>
        <w:t>Sgrillo</w:t>
      </w:r>
      <w:proofErr w:type="spellEnd"/>
      <w:r>
        <w:t xml:space="preserve"> Sr., Dave </w:t>
      </w:r>
      <w:proofErr w:type="spellStart"/>
      <w:r>
        <w:t>Marmorstein</w:t>
      </w:r>
      <w:proofErr w:type="spellEnd"/>
      <w:r>
        <w:t>, Dustin Brown and Melanie Bogus</w:t>
      </w:r>
    </w:p>
    <w:p w14:paraId="3BBF2DEB" w14:textId="0AFEA290" w:rsidR="00476B69" w:rsidRDefault="00476B69" w:rsidP="00476B69">
      <w:r>
        <w:t>Missing</w:t>
      </w:r>
      <w:r w:rsidR="00EC6E9C">
        <w:t xml:space="preserve">: Keith Noll, Jonathan </w:t>
      </w:r>
      <w:proofErr w:type="spellStart"/>
      <w:r w:rsidR="00EC6E9C">
        <w:t>Mosenson</w:t>
      </w:r>
      <w:proofErr w:type="spellEnd"/>
      <w:r w:rsidR="00EC6E9C">
        <w:t xml:space="preserve">, </w:t>
      </w:r>
      <w:proofErr w:type="spellStart"/>
      <w:r w:rsidR="00EC6E9C">
        <w:t>Chalie</w:t>
      </w:r>
      <w:proofErr w:type="spellEnd"/>
      <w:r w:rsidR="00EC6E9C">
        <w:t xml:space="preserve"> </w:t>
      </w:r>
      <w:proofErr w:type="spellStart"/>
      <w:r w:rsidR="00EC6E9C">
        <w:t>Sgrillo</w:t>
      </w:r>
      <w:proofErr w:type="spellEnd"/>
      <w:r w:rsidR="00EC6E9C">
        <w:t xml:space="preserve"> Jr. </w:t>
      </w:r>
    </w:p>
    <w:p w14:paraId="65AF2B01" w14:textId="0C11A427" w:rsidR="00F82544" w:rsidRDefault="00F82544" w:rsidP="00476B69"/>
    <w:p w14:paraId="1BD31708" w14:textId="58CBD924" w:rsidR="00F82544" w:rsidRPr="00D118D9" w:rsidRDefault="00F82544" w:rsidP="00476B69">
      <w:pPr>
        <w:rPr>
          <w:b/>
        </w:rPr>
      </w:pPr>
      <w:r w:rsidRPr="00D118D9">
        <w:rPr>
          <w:b/>
        </w:rPr>
        <w:t>Old Business</w:t>
      </w:r>
    </w:p>
    <w:p w14:paraId="66AA1DA2" w14:textId="77777777" w:rsidR="00F82544" w:rsidRDefault="00F82544" w:rsidP="00476B69">
      <w:r>
        <w:t>World Games</w:t>
      </w:r>
    </w:p>
    <w:p w14:paraId="0210A70F" w14:textId="77777777" w:rsidR="001C51EA" w:rsidRDefault="00F82544" w:rsidP="00F82544">
      <w:pPr>
        <w:pStyle w:val="ListParagraph"/>
        <w:numPr>
          <w:ilvl w:val="0"/>
          <w:numId w:val="1"/>
        </w:numPr>
      </w:pPr>
      <w:bookmarkStart w:id="0" w:name="_GoBack"/>
      <w:r>
        <w:t>T</w:t>
      </w:r>
      <w:bookmarkEnd w:id="0"/>
      <w:r>
        <w:t xml:space="preserve">he USA was </w:t>
      </w:r>
      <w:r w:rsidR="001C51EA">
        <w:t>undefeated,</w:t>
      </w:r>
      <w:r>
        <w:t xml:space="preserve"> but the Czechs were the home team in the finals.  </w:t>
      </w:r>
      <w:r w:rsidR="001C51EA">
        <w:t>No</w:t>
      </w:r>
      <w:r>
        <w:t xml:space="preserve"> reseeding</w:t>
      </w:r>
      <w:r w:rsidR="001C51EA">
        <w:t xml:space="preserve"> was done</w:t>
      </w:r>
      <w:r>
        <w:t xml:space="preserve"> after the preliminary rounds.  </w:t>
      </w:r>
    </w:p>
    <w:p w14:paraId="74E3DC45" w14:textId="1122E0A4" w:rsidR="00F82544" w:rsidRDefault="00D118D9" w:rsidP="00F82544">
      <w:pPr>
        <w:pStyle w:val="ListParagraph"/>
        <w:numPr>
          <w:ilvl w:val="0"/>
          <w:numId w:val="1"/>
        </w:numPr>
      </w:pPr>
      <w:proofErr w:type="spellStart"/>
      <w:r>
        <w:t>Chalie</w:t>
      </w:r>
      <w:proofErr w:type="spellEnd"/>
      <w:r>
        <w:t xml:space="preserve"> and the selection committee did a good job and the USA won the gold medal.</w:t>
      </w:r>
    </w:p>
    <w:p w14:paraId="5ACC18D0" w14:textId="59CB6B0E" w:rsidR="00F82544" w:rsidRDefault="00F82544" w:rsidP="00D118D9">
      <w:pPr>
        <w:pStyle w:val="ListParagraph"/>
        <w:numPr>
          <w:ilvl w:val="0"/>
          <w:numId w:val="1"/>
        </w:numPr>
      </w:pPr>
      <w:r>
        <w:t xml:space="preserve">Although our housing requests were provided in a timely manner, the organizers were unable to provide housing for staff.  Rooms had to be booked independently.  The cost more than doubled and did not include the credentials, which was an additional fee, substantially increasing our expenses.  After the first day, Greg (the assistant coach) was able to move closer to the team, saving money on the hotel. </w:t>
      </w:r>
      <w:r w:rsidR="00D118D9">
        <w:t>Upon arrival, many people in the concierge area indicated there were rooms available on campus, at least for a couple days until others arrived.  These were never made available to us.</w:t>
      </w:r>
    </w:p>
    <w:p w14:paraId="456128FB" w14:textId="526B6C42" w:rsidR="00F82544" w:rsidRDefault="00F82544" w:rsidP="00F82544">
      <w:pPr>
        <w:pStyle w:val="ListParagraph"/>
        <w:numPr>
          <w:ilvl w:val="0"/>
          <w:numId w:val="1"/>
        </w:numPr>
      </w:pPr>
      <w:r>
        <w:t>Melanie thought the organization was great.  There were buses to and from the universities and the venues/airport, usually every 30 minutes.  Staff and volunteers were extremely kind and attempted to answer questions, although too often, the answers were not available.</w:t>
      </w:r>
    </w:p>
    <w:p w14:paraId="1F561AE3" w14:textId="485A0045" w:rsidR="00F82544" w:rsidRDefault="00F82544" w:rsidP="00F82544">
      <w:pPr>
        <w:pStyle w:val="ListParagraph"/>
        <w:numPr>
          <w:ilvl w:val="0"/>
          <w:numId w:val="1"/>
        </w:numPr>
      </w:pPr>
      <w:r>
        <w:t xml:space="preserve">The communication to determine </w:t>
      </w:r>
      <w:r w:rsidR="00D118D9">
        <w:t>how to obtain transportation</w:t>
      </w:r>
      <w:r>
        <w:t xml:space="preserve"> was very poor.  Many trips were made</w:t>
      </w:r>
      <w:r w:rsidR="00D118D9">
        <w:t>,</w:t>
      </w:r>
      <w:r>
        <w:t xml:space="preserve"> paying an Uber or using the public bus since </w:t>
      </w:r>
      <w:r w:rsidR="00D118D9">
        <w:t>the correct</w:t>
      </w:r>
      <w:r>
        <w:t xml:space="preserve"> bus </w:t>
      </w:r>
      <w:r w:rsidR="00D118D9">
        <w:t xml:space="preserve">location </w:t>
      </w:r>
      <w:r>
        <w:t xml:space="preserve">could not be identified.  Many meals were skipped since transportation was </w:t>
      </w:r>
      <w:r w:rsidR="00D118D9">
        <w:t xml:space="preserve">not available to get to the university.  </w:t>
      </w:r>
      <w:r>
        <w:t xml:space="preserve">This was in spite of paying extra each day for transportation and meals.  </w:t>
      </w:r>
      <w:r w:rsidR="00D118D9">
        <w:t>U</w:t>
      </w:r>
      <w:r>
        <w:t>pon arrival, many people in the concierge area indicated there were rooms available on campus, at least for a couple days until others arrived.  These were never made available to us.</w:t>
      </w:r>
    </w:p>
    <w:p w14:paraId="18CA6B42" w14:textId="77777777" w:rsidR="00D118D9" w:rsidRDefault="00D118D9" w:rsidP="00D118D9"/>
    <w:p w14:paraId="3FC91FF9" w14:textId="0BA6CB1A" w:rsidR="00D118D9" w:rsidRDefault="00D118D9" w:rsidP="00D118D9">
      <w:r>
        <w:t>New Business</w:t>
      </w:r>
    </w:p>
    <w:p w14:paraId="02BC44C4" w14:textId="51001B65" w:rsidR="00D118D9" w:rsidRDefault="00D118D9" w:rsidP="00D118D9">
      <w:r>
        <w:t>World Skate Games</w:t>
      </w:r>
    </w:p>
    <w:p w14:paraId="0C27DCC4" w14:textId="5B790792" w:rsidR="00D118D9" w:rsidRDefault="00D118D9" w:rsidP="00D118D9">
      <w:pPr>
        <w:pStyle w:val="ListParagraph"/>
        <w:numPr>
          <w:ilvl w:val="0"/>
          <w:numId w:val="2"/>
        </w:numPr>
      </w:pPr>
      <w:r>
        <w:t>Jon spoke to Heidi about USARS providing an advance on hotels.  He estimated the amount would be $30,000.  She did not think this would be a problem to get approved.  Heidi did mention that other disciplines have put in hotel requests and have not received confirmation.  Annelle is on the technical committee and will be asked about the hotel delays.</w:t>
      </w:r>
    </w:p>
    <w:p w14:paraId="5A3B37EC" w14:textId="3734AA92" w:rsidR="007877DB" w:rsidRDefault="00D118D9" w:rsidP="00DA708F">
      <w:pPr>
        <w:pStyle w:val="ListParagraph"/>
        <w:numPr>
          <w:ilvl w:val="0"/>
          <w:numId w:val="2"/>
        </w:numPr>
      </w:pPr>
      <w:r>
        <w:t xml:space="preserve">Some items were missed in the initial budget including </w:t>
      </w:r>
      <w:proofErr w:type="spellStart"/>
      <w:r>
        <w:t>Paypal</w:t>
      </w:r>
      <w:proofErr w:type="spellEnd"/>
      <w:r>
        <w:t xml:space="preserve"> fees, apparel and bank </w:t>
      </w:r>
      <w:r w:rsidR="00DA708F">
        <w:t xml:space="preserve">wire </w:t>
      </w:r>
      <w:r>
        <w:t>transfer fee</w:t>
      </w:r>
      <w:r w:rsidR="00DA708F">
        <w:t>s</w:t>
      </w:r>
      <w:r>
        <w:t xml:space="preserve">. To stay within budget, it was decided to </w:t>
      </w:r>
      <w:r w:rsidR="00DA708F">
        <w:t>arrive in Argentina</w:t>
      </w:r>
      <w:r>
        <w:t xml:space="preserve"> a day later than originally planned.  </w:t>
      </w:r>
      <w:r w:rsidR="007877DB">
        <w:t xml:space="preserve">Players will be arriving on </w:t>
      </w:r>
      <w:r w:rsidR="00DA708F">
        <w:t>practice</w:t>
      </w:r>
      <w:r w:rsidR="007877DB">
        <w:t xml:space="preserve"> day.  </w:t>
      </w:r>
      <w:proofErr w:type="spellStart"/>
      <w:r>
        <w:t>Chalie</w:t>
      </w:r>
      <w:proofErr w:type="spellEnd"/>
      <w:r>
        <w:t xml:space="preserve"> spoke with the coaches who thought this would not affect the teams during games.  </w:t>
      </w:r>
      <w:r w:rsidR="00DA708F">
        <w:t xml:space="preserve">Melanie did not know if transportation would be available from the airport to the hotel if we arrived early since the event did not start until the following day. </w:t>
      </w:r>
      <w:r w:rsidR="00DA708F">
        <w:t xml:space="preserve"> </w:t>
      </w:r>
      <w:r w:rsidR="007877DB">
        <w:t>Jon will inqu</w:t>
      </w:r>
      <w:r w:rsidR="00DA708F">
        <w:t>i</w:t>
      </w:r>
      <w:r w:rsidR="007877DB">
        <w:t xml:space="preserve">re if it is possible to get a later practice slot.  </w:t>
      </w:r>
    </w:p>
    <w:p w14:paraId="4D244880" w14:textId="0994911C" w:rsidR="00D118D9" w:rsidRDefault="007877DB" w:rsidP="00D118D9">
      <w:pPr>
        <w:pStyle w:val="ListParagraph"/>
        <w:numPr>
          <w:ilvl w:val="0"/>
          <w:numId w:val="2"/>
        </w:numPr>
      </w:pPr>
      <w:r>
        <w:lastRenderedPageBreak/>
        <w:t xml:space="preserve">Dave has been assisting in the hotels and investigated and selected the hotel.  He made contact with the travel agent on a previous trip and may try to negotiate </w:t>
      </w:r>
      <w:r w:rsidR="00DA708F">
        <w:t>better payment</w:t>
      </w:r>
      <w:r>
        <w:t xml:space="preserve"> terms.</w:t>
      </w:r>
    </w:p>
    <w:p w14:paraId="6F7C4806" w14:textId="4E211C01" w:rsidR="007877DB" w:rsidRDefault="007877DB" w:rsidP="00D118D9">
      <w:pPr>
        <w:pStyle w:val="ListParagraph"/>
        <w:numPr>
          <w:ilvl w:val="0"/>
          <w:numId w:val="2"/>
        </w:numPr>
      </w:pPr>
      <w:r>
        <w:t>Teams were approved by the committee and will be announced tomorrow.  Normally this is not done until the players provide their intentions with a deposit but the tight timeline this year has created myriad problems and changes.  A parent meeting for the juniors will take place on Wednesday.  All players must order their equipment by Friday to allow the store time to obtain the items from vendors and have the order complete before the players leave.  Supply chain issues and the late receipt of information from World Skate has created some extra challenges this year.</w:t>
      </w:r>
    </w:p>
    <w:p w14:paraId="673C2349" w14:textId="0F43D0F4" w:rsidR="007877DB" w:rsidRDefault="00DA708F" w:rsidP="00D118D9">
      <w:pPr>
        <w:pStyle w:val="ListParagraph"/>
        <w:numPr>
          <w:ilvl w:val="0"/>
          <w:numId w:val="2"/>
        </w:numPr>
      </w:pPr>
      <w:r>
        <w:t>Both</w:t>
      </w:r>
      <w:r w:rsidR="007877DB">
        <w:t xml:space="preserve"> junior teams have a coach on the east coa</w:t>
      </w:r>
      <w:r>
        <w:t>st</w:t>
      </w:r>
      <w:r w:rsidR="007877DB">
        <w:t xml:space="preserve"> and one on the west coa</w:t>
      </w:r>
      <w:r>
        <w:t>st</w:t>
      </w:r>
      <w:r w:rsidR="007877DB">
        <w:t>.  Ideally, teams will travel together from one of the coasts.</w:t>
      </w:r>
    </w:p>
    <w:p w14:paraId="48D9550A" w14:textId="2E26E659" w:rsidR="007877DB" w:rsidRDefault="007877DB" w:rsidP="00D118D9">
      <w:pPr>
        <w:pStyle w:val="ListParagraph"/>
        <w:numPr>
          <w:ilvl w:val="0"/>
          <w:numId w:val="2"/>
        </w:numPr>
      </w:pPr>
      <w:r>
        <w:t xml:space="preserve">There was a discussion of </w:t>
      </w:r>
      <w:r w:rsidR="00DA708F">
        <w:t xml:space="preserve">airline </w:t>
      </w:r>
      <w:r>
        <w:t xml:space="preserve">ticket prices for staff.  Dave suggested an allowance be provided and the coach be reimbursed the lower of the actual ticket cost and the allowance.  Dave will do research on the ticket prices and determine the allowance. </w:t>
      </w:r>
    </w:p>
    <w:p w14:paraId="1D877AF0" w14:textId="141D0DB6" w:rsidR="007877DB" w:rsidRDefault="007877DB" w:rsidP="00D118D9">
      <w:pPr>
        <w:pStyle w:val="ListParagraph"/>
        <w:numPr>
          <w:ilvl w:val="0"/>
          <w:numId w:val="2"/>
        </w:numPr>
      </w:pPr>
      <w:r>
        <w:t xml:space="preserve">All teams currently have 14 players.  </w:t>
      </w:r>
    </w:p>
    <w:p w14:paraId="39A3B66A" w14:textId="6BEB86E9" w:rsidR="009C639C" w:rsidRDefault="009C639C" w:rsidP="009C639C">
      <w:r>
        <w:t>Players leaving World Games</w:t>
      </w:r>
    </w:p>
    <w:p w14:paraId="45A399D2" w14:textId="2827F97B" w:rsidR="009C639C" w:rsidRDefault="009C639C" w:rsidP="009C639C">
      <w:pPr>
        <w:pStyle w:val="ListParagraph"/>
        <w:numPr>
          <w:ilvl w:val="0"/>
          <w:numId w:val="3"/>
        </w:numPr>
      </w:pPr>
      <w:r>
        <w:t xml:space="preserve">Three players left the World Games and flew to another city to play in an ice tournament </w:t>
      </w:r>
      <w:r w:rsidR="00DA708F">
        <w:t>for</w:t>
      </w:r>
      <w:r>
        <w:t xml:space="preserve"> which they were compensated.  It was acknowledged that had the games been in another country, this probably would not have occurred and nobody on the committee ever anticipated this would happen.  The coach did not notify the team manager, which makes the optics worse.  He did notify </w:t>
      </w:r>
      <w:proofErr w:type="spellStart"/>
      <w:r>
        <w:t>Chalie</w:t>
      </w:r>
      <w:proofErr w:type="spellEnd"/>
      <w:r>
        <w:t xml:space="preserve"> who provided approval and volunteered to take the blame any problems due to </w:t>
      </w:r>
      <w:proofErr w:type="spellStart"/>
      <w:r>
        <w:t>the i</w:t>
      </w:r>
      <w:proofErr w:type="spellEnd"/>
      <w:r>
        <w:t xml:space="preserve">ncident.  Jon stated </w:t>
      </w:r>
      <w:proofErr w:type="spellStart"/>
      <w:r>
        <w:t>Chalie</w:t>
      </w:r>
      <w:proofErr w:type="spellEnd"/>
      <w:r>
        <w:t xml:space="preserve"> should not be placed in that situation.  </w:t>
      </w:r>
      <w:r w:rsidR="00DA708F">
        <w:t>Although the</w:t>
      </w:r>
      <w:r>
        <w:t xml:space="preserve"> players missed a game, the team did win</w:t>
      </w:r>
      <w:r w:rsidR="00DA708F">
        <w:t xml:space="preserve"> that game</w:t>
      </w:r>
      <w:r>
        <w:t>. This cannot be allowed in the future.  A committee will be formed to come up with gui</w:t>
      </w:r>
      <w:r w:rsidR="0081111D">
        <w:t>de</w:t>
      </w:r>
      <w:r>
        <w:t xml:space="preserve">lines </w:t>
      </w:r>
      <w:r w:rsidR="0081111D">
        <w:t>th</w:t>
      </w:r>
      <w:r>
        <w:t>at players and staff must follow.  It is a privilege to coach TEAM USA and coaches need to put the interests of USARS first when making these decisions.</w:t>
      </w:r>
    </w:p>
    <w:p w14:paraId="67869779" w14:textId="55C447EA" w:rsidR="0081111D" w:rsidRDefault="0081111D" w:rsidP="0081111D">
      <w:pPr>
        <w:ind w:left="360"/>
      </w:pPr>
      <w:r>
        <w:t xml:space="preserve">Code of Conduct </w:t>
      </w:r>
    </w:p>
    <w:p w14:paraId="6607CD26" w14:textId="2D9C510C" w:rsidR="0081111D" w:rsidRDefault="0081111D" w:rsidP="0081111D">
      <w:pPr>
        <w:pStyle w:val="ListParagraph"/>
        <w:numPr>
          <w:ilvl w:val="0"/>
          <w:numId w:val="3"/>
        </w:numPr>
      </w:pPr>
      <w:r>
        <w:t>Jon inquired if staff were signing Code of Conduct and Code of Ethics forms.  Melanie indicated they are being updated by USARS.  Melanie will send the existing forms to Jon.  We may get the old forms signed until the new ones are available.</w:t>
      </w:r>
    </w:p>
    <w:p w14:paraId="6AEA7C6C" w14:textId="52796023" w:rsidR="00595424" w:rsidRDefault="00595424" w:rsidP="00595424">
      <w:pPr>
        <w:ind w:left="360"/>
      </w:pPr>
      <w:r>
        <w:t>Financial Report</w:t>
      </w:r>
    </w:p>
    <w:p w14:paraId="623DF7C0" w14:textId="77777777" w:rsidR="00D6206C" w:rsidRDefault="00595424" w:rsidP="00595424">
      <w:pPr>
        <w:pStyle w:val="ListParagraph"/>
        <w:numPr>
          <w:ilvl w:val="0"/>
          <w:numId w:val="3"/>
        </w:numPr>
      </w:pPr>
      <w:r>
        <w:t>Jon stated that we can expect $5,000 from the AAU money to put towards our program.</w:t>
      </w:r>
    </w:p>
    <w:p w14:paraId="1DB30242" w14:textId="68BAD303" w:rsidR="00D6206C" w:rsidRDefault="00595424" w:rsidP="00595424">
      <w:pPr>
        <w:pStyle w:val="ListParagraph"/>
        <w:numPr>
          <w:ilvl w:val="0"/>
          <w:numId w:val="3"/>
        </w:numPr>
      </w:pPr>
      <w:r>
        <w:t xml:space="preserve">We would like to do fundraisers to lower costs for players.  </w:t>
      </w:r>
      <w:r w:rsidR="00D6206C">
        <w:t xml:space="preserve">Jon would like </w:t>
      </w:r>
      <w:proofErr w:type="spellStart"/>
      <w:r w:rsidR="00D6206C">
        <w:t>Chalie</w:t>
      </w:r>
      <w:proofErr w:type="spellEnd"/>
      <w:r w:rsidR="00D6206C">
        <w:t xml:space="preserve"> to oversee this operation rather than doing the ground work.</w:t>
      </w:r>
    </w:p>
    <w:p w14:paraId="156A0332" w14:textId="16A1CD30" w:rsidR="00595424" w:rsidRDefault="00595424" w:rsidP="00595424">
      <w:pPr>
        <w:pStyle w:val="ListParagraph"/>
        <w:numPr>
          <w:ilvl w:val="0"/>
          <w:numId w:val="3"/>
        </w:numPr>
      </w:pPr>
      <w:r>
        <w:t xml:space="preserve">Melanie indicated that </w:t>
      </w:r>
      <w:r w:rsidR="00D6206C">
        <w:t>we</w:t>
      </w:r>
      <w:r>
        <w:t xml:space="preserve"> applied for tax-exempt status.  We filed a 1023, as we did not qualify for a 1023EZ, with far quicker processing times.  The 1023 can take 3-12 months.  </w:t>
      </w:r>
      <w:r w:rsidR="00D6206C">
        <w:t>A request was made to make the status retroactive to the beginning of this fiscal year.</w:t>
      </w:r>
    </w:p>
    <w:p w14:paraId="2819A431" w14:textId="143C883E" w:rsidR="00D6206C" w:rsidRDefault="00D6206C" w:rsidP="00D6206C">
      <w:pPr>
        <w:ind w:left="360"/>
      </w:pPr>
      <w:r>
        <w:t>Committee Duties</w:t>
      </w:r>
    </w:p>
    <w:p w14:paraId="153CE9A4" w14:textId="4F077EF3" w:rsidR="00EC6E9C" w:rsidRPr="00476B69" w:rsidRDefault="00D6206C" w:rsidP="00476B69">
      <w:pPr>
        <w:pStyle w:val="ListParagraph"/>
        <w:numPr>
          <w:ilvl w:val="0"/>
          <w:numId w:val="4"/>
        </w:numPr>
      </w:pPr>
      <w:r>
        <w:t xml:space="preserve">Jon will send out a list of duties to discuss at the next meeting.  He spoke with Dustin and Jonathan regarding building an alumni association.  He may reach out to Jim </w:t>
      </w:r>
      <w:proofErr w:type="spellStart"/>
      <w:r>
        <w:t>Tamburino</w:t>
      </w:r>
      <w:proofErr w:type="spellEnd"/>
      <w:r>
        <w:t xml:space="preserve"> and Steven Bodie to assist. Perhaps the group can oversee the </w:t>
      </w:r>
      <w:proofErr w:type="gramStart"/>
      <w:r>
        <w:t>Master's</w:t>
      </w:r>
      <w:proofErr w:type="gramEnd"/>
      <w:r>
        <w:t xml:space="preserve"> and Veteran’s programs and assure players are purchasing a USARS membership.</w:t>
      </w:r>
    </w:p>
    <w:sectPr w:rsidR="00EC6E9C" w:rsidRPr="00476B69" w:rsidSect="00DA708F">
      <w:headerReference w:type="even" r:id="rId7"/>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AEFA" w14:textId="77777777" w:rsidR="00D930FB" w:rsidRDefault="00D930FB" w:rsidP="00476B69">
      <w:r>
        <w:separator/>
      </w:r>
    </w:p>
  </w:endnote>
  <w:endnote w:type="continuationSeparator" w:id="0">
    <w:p w14:paraId="4D7AA9C2" w14:textId="77777777" w:rsidR="00D930FB" w:rsidRDefault="00D930FB" w:rsidP="0047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8AA2C" w14:textId="77777777" w:rsidR="00D930FB" w:rsidRDefault="00D930FB" w:rsidP="00476B69">
      <w:r>
        <w:separator/>
      </w:r>
    </w:p>
  </w:footnote>
  <w:footnote w:type="continuationSeparator" w:id="0">
    <w:p w14:paraId="518E90AC" w14:textId="77777777" w:rsidR="00D930FB" w:rsidRDefault="00D930FB" w:rsidP="0047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8533969"/>
      <w:docPartObj>
        <w:docPartGallery w:val="Page Numbers (Top of Page)"/>
        <w:docPartUnique/>
      </w:docPartObj>
    </w:sdtPr>
    <w:sdtContent>
      <w:p w14:paraId="276CD38B" w14:textId="2C603893" w:rsidR="001C51EA" w:rsidRDefault="001C51EA" w:rsidP="002E21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77093" w14:textId="77777777" w:rsidR="001C51EA" w:rsidRDefault="001C51EA" w:rsidP="001C51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0640122"/>
      <w:docPartObj>
        <w:docPartGallery w:val="Page Numbers (Top of Page)"/>
        <w:docPartUnique/>
      </w:docPartObj>
    </w:sdtPr>
    <w:sdtContent>
      <w:p w14:paraId="7FCF79DB" w14:textId="056611AB" w:rsidR="001C51EA" w:rsidRDefault="001C51EA" w:rsidP="002E21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F5AC0" w14:textId="3F891259" w:rsidR="00476B69" w:rsidRDefault="00476B69" w:rsidP="001C51EA">
    <w:pPr>
      <w:pStyle w:val="Header"/>
      <w:ind w:right="360"/>
    </w:pPr>
    <w:r>
      <w:t>USARS Inline Hockey Meeting Minutes</w:t>
    </w:r>
  </w:p>
  <w:p w14:paraId="0891BB13" w14:textId="7B4EA1A7" w:rsidR="00476B69" w:rsidRDefault="00476B69">
    <w:pPr>
      <w:pStyle w:val="Header"/>
    </w:pPr>
    <w:r>
      <w:t>Teleconference</w:t>
    </w:r>
  </w:p>
  <w:p w14:paraId="129C79AF" w14:textId="37C08EFC" w:rsidR="00476B69" w:rsidRDefault="00476B69">
    <w:pPr>
      <w:pStyle w:val="Header"/>
    </w:pPr>
    <w:r>
      <w:t>Monday, August 8, 2022, 8:00 p.m. E</w:t>
    </w:r>
    <w:r w:rsidR="001C51EA">
      <w:t>ST</w:t>
    </w:r>
    <w:r w:rsidR="001C51EA">
      <w:tab/>
    </w:r>
    <w:r w:rsidR="001C51E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F53B8"/>
    <w:multiLevelType w:val="hybridMultilevel"/>
    <w:tmpl w:val="06CA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02B99"/>
    <w:multiLevelType w:val="hybridMultilevel"/>
    <w:tmpl w:val="3E12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8125F"/>
    <w:multiLevelType w:val="hybridMultilevel"/>
    <w:tmpl w:val="1466D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4C5811"/>
    <w:multiLevelType w:val="hybridMultilevel"/>
    <w:tmpl w:val="833C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69"/>
    <w:rsid w:val="001C51EA"/>
    <w:rsid w:val="00476B69"/>
    <w:rsid w:val="00595424"/>
    <w:rsid w:val="005A14C6"/>
    <w:rsid w:val="00771745"/>
    <w:rsid w:val="007877DB"/>
    <w:rsid w:val="0081111D"/>
    <w:rsid w:val="009C639C"/>
    <w:rsid w:val="00A41CC1"/>
    <w:rsid w:val="00D118D9"/>
    <w:rsid w:val="00D6206C"/>
    <w:rsid w:val="00D930FB"/>
    <w:rsid w:val="00DA1EE6"/>
    <w:rsid w:val="00DA708F"/>
    <w:rsid w:val="00EC6E9C"/>
    <w:rsid w:val="00F8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DC698"/>
  <w15:chartTrackingRefBased/>
  <w15:docId w15:val="{1405DC22-A048-4546-B53E-F44778B4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B69"/>
    <w:pPr>
      <w:tabs>
        <w:tab w:val="center" w:pos="4680"/>
        <w:tab w:val="right" w:pos="9360"/>
      </w:tabs>
    </w:pPr>
  </w:style>
  <w:style w:type="character" w:customStyle="1" w:styleId="HeaderChar">
    <w:name w:val="Header Char"/>
    <w:basedOn w:val="DefaultParagraphFont"/>
    <w:link w:val="Header"/>
    <w:uiPriority w:val="99"/>
    <w:rsid w:val="00476B69"/>
  </w:style>
  <w:style w:type="paragraph" w:styleId="Footer">
    <w:name w:val="footer"/>
    <w:basedOn w:val="Normal"/>
    <w:link w:val="FooterChar"/>
    <w:uiPriority w:val="99"/>
    <w:unhideWhenUsed/>
    <w:rsid w:val="00476B69"/>
    <w:pPr>
      <w:tabs>
        <w:tab w:val="center" w:pos="4680"/>
        <w:tab w:val="right" w:pos="9360"/>
      </w:tabs>
    </w:pPr>
  </w:style>
  <w:style w:type="character" w:customStyle="1" w:styleId="FooterChar">
    <w:name w:val="Footer Char"/>
    <w:basedOn w:val="DefaultParagraphFont"/>
    <w:link w:val="Footer"/>
    <w:uiPriority w:val="99"/>
    <w:rsid w:val="00476B69"/>
  </w:style>
  <w:style w:type="paragraph" w:styleId="ListParagraph">
    <w:name w:val="List Paragraph"/>
    <w:basedOn w:val="Normal"/>
    <w:uiPriority w:val="34"/>
    <w:qFormat/>
    <w:rsid w:val="00F82544"/>
    <w:pPr>
      <w:ind w:left="720"/>
      <w:contextualSpacing/>
    </w:pPr>
  </w:style>
  <w:style w:type="character" w:styleId="PageNumber">
    <w:name w:val="page number"/>
    <w:basedOn w:val="DefaultParagraphFont"/>
    <w:uiPriority w:val="99"/>
    <w:semiHidden/>
    <w:unhideWhenUsed/>
    <w:rsid w:val="001C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C7B32-D7B9-47D3-AC81-2515AEB58A84}"/>
</file>

<file path=customXml/itemProps2.xml><?xml version="1.0" encoding="utf-8"?>
<ds:datastoreItem xmlns:ds="http://schemas.openxmlformats.org/officeDocument/2006/customXml" ds:itemID="{6F013281-5571-4717-ADE3-FA4CA387D03F}"/>
</file>

<file path=docProps/app.xml><?xml version="1.0" encoding="utf-8"?>
<Properties xmlns="http://schemas.openxmlformats.org/officeDocument/2006/extended-properties" xmlns:vt="http://schemas.openxmlformats.org/officeDocument/2006/docPropsVTypes">
  <Template>Normal.dotm</Template>
  <TotalTime>661</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Bogus</dc:creator>
  <cp:keywords/>
  <dc:description/>
  <cp:lastModifiedBy>Melanie Bogus</cp:lastModifiedBy>
  <cp:revision>4</cp:revision>
  <dcterms:created xsi:type="dcterms:W3CDTF">2022-08-09T12:27:00Z</dcterms:created>
  <dcterms:modified xsi:type="dcterms:W3CDTF">2022-08-14T11:21:00Z</dcterms:modified>
</cp:coreProperties>
</file>