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7786C" w14:textId="77777777" w:rsidR="00843B1F" w:rsidRDefault="00843B1F">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1340" w:type="dxa"/>
        <w:tblInd w:w="-810" w:type="dxa"/>
        <w:tblBorders>
          <w:top w:val="nil"/>
          <w:left w:val="nil"/>
          <w:bottom w:val="nil"/>
          <w:right w:val="nil"/>
          <w:insideH w:val="nil"/>
          <w:insideV w:val="nil"/>
        </w:tblBorders>
        <w:tblLayout w:type="fixed"/>
        <w:tblLook w:val="0600" w:firstRow="0" w:lastRow="0" w:firstColumn="0" w:lastColumn="0" w:noHBand="1" w:noVBand="1"/>
      </w:tblPr>
      <w:tblGrid>
        <w:gridCol w:w="2880"/>
        <w:gridCol w:w="4770"/>
        <w:gridCol w:w="540"/>
        <w:gridCol w:w="3150"/>
      </w:tblGrid>
      <w:tr w:rsidR="00843B1F" w:rsidRPr="003F4097" w14:paraId="0E0AA34F" w14:textId="77777777" w:rsidTr="00CF7AB4">
        <w:trPr>
          <w:trHeight w:val="947"/>
        </w:trPr>
        <w:tc>
          <w:tcPr>
            <w:tcW w:w="2880" w:type="dxa"/>
          </w:tcPr>
          <w:p w14:paraId="3FE38F04" w14:textId="77777777" w:rsidR="00843B1F" w:rsidRPr="003F4097" w:rsidRDefault="00C4506C">
            <w:pPr>
              <w:rPr>
                <w:rFonts w:ascii="Times New Roman" w:hAnsi="Times New Roman" w:cs="Times New Roman"/>
                <w:b/>
                <w:bCs/>
                <w:color w:val="000000"/>
              </w:rPr>
            </w:pPr>
            <w:r w:rsidRPr="003F4097">
              <w:rPr>
                <w:rFonts w:ascii="Times New Roman" w:hAnsi="Times New Roman" w:cs="Times New Roman"/>
                <w:noProof/>
              </w:rPr>
              <w:drawing>
                <wp:anchor distT="0" distB="0" distL="114300" distR="114300" simplePos="0" relativeHeight="251658240" behindDoc="0" locked="0" layoutInCell="1" hidden="0" allowOverlap="1" wp14:anchorId="4E746704" wp14:editId="026CFE34">
                  <wp:simplePos x="0" y="0"/>
                  <wp:positionH relativeFrom="column">
                    <wp:posOffset>283845</wp:posOffset>
                  </wp:positionH>
                  <wp:positionV relativeFrom="paragraph">
                    <wp:posOffset>147955</wp:posOffset>
                  </wp:positionV>
                  <wp:extent cx="1143000" cy="704850"/>
                  <wp:effectExtent l="0" t="0" r="0" b="0"/>
                  <wp:wrapSquare wrapText="bothSides" distT="0" distB="0" distL="114300" distR="114300"/>
                  <wp:docPr id="100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1143000" cy="704850"/>
                          </a:xfrm>
                          <a:prstGeom prst="rect">
                            <a:avLst/>
                          </a:prstGeom>
                          <a:ln/>
                        </pic:spPr>
                      </pic:pic>
                    </a:graphicData>
                  </a:graphic>
                  <wp14:sizeRelH relativeFrom="margin">
                    <wp14:pctWidth>0</wp14:pctWidth>
                  </wp14:sizeRelH>
                  <wp14:sizeRelV relativeFrom="margin">
                    <wp14:pctHeight>0</wp14:pctHeight>
                  </wp14:sizeRelV>
                </wp:anchor>
              </w:drawing>
            </w:r>
          </w:p>
        </w:tc>
        <w:tc>
          <w:tcPr>
            <w:tcW w:w="5310" w:type="dxa"/>
            <w:gridSpan w:val="2"/>
            <w:vAlign w:val="center"/>
          </w:tcPr>
          <w:p w14:paraId="7DFAF5FA" w14:textId="7DE25EC0" w:rsidR="00407E1D" w:rsidRPr="003F4097" w:rsidRDefault="00407E1D" w:rsidP="00407E1D">
            <w:pPr>
              <w:jc w:val="center"/>
              <w:rPr>
                <w:rFonts w:ascii="Times New Roman" w:hAnsi="Times New Roman" w:cs="Times New Roman"/>
                <w:b/>
                <w:bCs/>
                <w:color w:val="000000"/>
                <w:sz w:val="32"/>
                <w:szCs w:val="32"/>
              </w:rPr>
            </w:pPr>
            <w:r w:rsidRPr="003F4097">
              <w:rPr>
                <w:rFonts w:ascii="Times New Roman" w:hAnsi="Times New Roman" w:cs="Times New Roman"/>
                <w:b/>
                <w:bCs/>
                <w:color w:val="000000"/>
                <w:sz w:val="32"/>
                <w:szCs w:val="32"/>
              </w:rPr>
              <w:t xml:space="preserve">2026 Fred Lamback </w:t>
            </w:r>
            <w:r w:rsidR="00642824">
              <w:rPr>
                <w:rFonts w:ascii="Times New Roman" w:hAnsi="Times New Roman" w:cs="Times New Roman"/>
                <w:b/>
                <w:bCs/>
                <w:color w:val="000000"/>
                <w:sz w:val="32"/>
                <w:szCs w:val="32"/>
              </w:rPr>
              <w:t xml:space="preserve">Memorial </w:t>
            </w:r>
            <w:r w:rsidRPr="003F4097">
              <w:rPr>
                <w:rFonts w:ascii="Times New Roman" w:hAnsi="Times New Roman" w:cs="Times New Roman"/>
                <w:b/>
                <w:bCs/>
                <w:color w:val="000000"/>
                <w:sz w:val="32"/>
                <w:szCs w:val="32"/>
              </w:rPr>
              <w:t>Para</w:t>
            </w:r>
            <w:r w:rsidR="00642824">
              <w:rPr>
                <w:rFonts w:ascii="Times New Roman" w:hAnsi="Times New Roman" w:cs="Times New Roman"/>
                <w:b/>
                <w:bCs/>
                <w:color w:val="000000"/>
                <w:sz w:val="32"/>
                <w:szCs w:val="32"/>
              </w:rPr>
              <w:t xml:space="preserve">-Swimming </w:t>
            </w:r>
            <w:r w:rsidRPr="003F4097">
              <w:rPr>
                <w:rFonts w:ascii="Times New Roman" w:hAnsi="Times New Roman" w:cs="Times New Roman"/>
                <w:b/>
                <w:bCs/>
                <w:color w:val="000000"/>
                <w:sz w:val="32"/>
                <w:szCs w:val="32"/>
              </w:rPr>
              <w:t>Open</w:t>
            </w:r>
          </w:p>
          <w:p w14:paraId="17F27235" w14:textId="2BFA0305" w:rsidR="007E768F" w:rsidRPr="003F4097" w:rsidRDefault="007E768F" w:rsidP="00FF3EE7">
            <w:pPr>
              <w:jc w:val="center"/>
              <w:rPr>
                <w:rFonts w:ascii="Times New Roman" w:hAnsi="Times New Roman" w:cs="Times New Roman"/>
                <w:b/>
                <w:bCs/>
                <w:color w:val="000000"/>
                <w:sz w:val="32"/>
                <w:szCs w:val="32"/>
              </w:rPr>
            </w:pPr>
          </w:p>
        </w:tc>
        <w:tc>
          <w:tcPr>
            <w:tcW w:w="3150" w:type="dxa"/>
            <w:vAlign w:val="center"/>
          </w:tcPr>
          <w:p w14:paraId="4B14285B" w14:textId="77777777" w:rsidR="00843B1F" w:rsidRPr="003F4097" w:rsidRDefault="00C4506C">
            <w:pPr>
              <w:jc w:val="center"/>
              <w:rPr>
                <w:rFonts w:ascii="Times New Roman" w:hAnsi="Times New Roman" w:cs="Times New Roman"/>
                <w:b/>
                <w:bCs/>
                <w:color w:val="000000"/>
              </w:rPr>
            </w:pPr>
            <w:r w:rsidRPr="003F4097">
              <w:rPr>
                <w:rFonts w:ascii="Times New Roman" w:hAnsi="Times New Roman" w:cs="Times New Roman"/>
                <w:b/>
                <w:bCs/>
                <w:color w:val="000000"/>
              </w:rPr>
              <w:t>Hosted By:</w:t>
            </w:r>
          </w:p>
          <w:p w14:paraId="1A18AAD1" w14:textId="77777777" w:rsidR="007E768F" w:rsidRPr="003F4097" w:rsidRDefault="007E768F">
            <w:pPr>
              <w:jc w:val="center"/>
              <w:rPr>
                <w:rFonts w:ascii="Times New Roman" w:hAnsi="Times New Roman" w:cs="Times New Roman"/>
                <w:b/>
                <w:bCs/>
                <w:color w:val="000000"/>
              </w:rPr>
            </w:pPr>
          </w:p>
          <w:p w14:paraId="5FBF8DDD" w14:textId="3812D99F" w:rsidR="007E768F" w:rsidRPr="003F4097" w:rsidRDefault="007E768F" w:rsidP="007E768F">
            <w:pPr>
              <w:jc w:val="center"/>
              <w:rPr>
                <w:rFonts w:ascii="Times New Roman" w:hAnsi="Times New Roman" w:cs="Times New Roman"/>
                <w:b/>
                <w:bCs/>
                <w:color w:val="000000"/>
                <w:lang w:val="en-US"/>
              </w:rPr>
            </w:pPr>
            <w:r w:rsidRPr="003F4097">
              <w:rPr>
                <w:rFonts w:ascii="Times New Roman" w:hAnsi="Times New Roman" w:cs="Times New Roman"/>
                <w:b/>
                <w:bCs/>
                <w:noProof/>
                <w:color w:val="000000"/>
                <w:lang w:val="en-US"/>
              </w:rPr>
              <mc:AlternateContent>
                <mc:Choice Requires="wpg">
                  <w:drawing>
                    <wp:inline distT="0" distB="0" distL="0" distR="0" wp14:anchorId="41D805CE" wp14:editId="7F3A0D30">
                      <wp:extent cx="1076325" cy="428625"/>
                      <wp:effectExtent l="0" t="0" r="9525" b="0"/>
                      <wp:docPr id="16228863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428625"/>
                                <a:chOff x="0" y="0"/>
                                <a:chExt cx="13682" cy="5656"/>
                              </a:xfrm>
                            </wpg:grpSpPr>
                            <wpg:grpSp>
                              <wpg:cNvPr id="715212241" name="Group 15"/>
                              <wpg:cNvGrpSpPr>
                                <a:grpSpLocks/>
                              </wpg:cNvGrpSpPr>
                              <wpg:grpSpPr bwMode="auto">
                                <a:xfrm>
                                  <a:off x="1761" y="0"/>
                                  <a:ext cx="4920" cy="4035"/>
                                  <a:chOff x="1761" y="0"/>
                                  <a:chExt cx="4920" cy="4035"/>
                                </a:xfrm>
                              </wpg:grpSpPr>
                              <wps:wsp>
                                <wps:cNvPr id="1327510867" name="Freeform 16"/>
                                <wps:cNvSpPr>
                                  <a:spLocks/>
                                </wps:cNvSpPr>
                                <wps:spPr bwMode="auto">
                                  <a:xfrm>
                                    <a:off x="1761" y="0"/>
                                    <a:ext cx="4920" cy="4035"/>
                                  </a:xfrm>
                                  <a:custGeom>
                                    <a:avLst/>
                                    <a:gdLst>
                                      <a:gd name="T0" fmla="*/ 3063 w 4920"/>
                                      <a:gd name="T1" fmla="*/ 3141 h 4035"/>
                                      <a:gd name="T2" fmla="*/ 3036 w 4920"/>
                                      <a:gd name="T3" fmla="*/ 2998 h 4035"/>
                                      <a:gd name="T4" fmla="*/ 2989 w 4920"/>
                                      <a:gd name="T5" fmla="*/ 2867 h 4035"/>
                                      <a:gd name="T6" fmla="*/ 2922 w 4920"/>
                                      <a:gd name="T7" fmla="*/ 2748 h 4035"/>
                                      <a:gd name="T8" fmla="*/ 2837 w 4920"/>
                                      <a:gd name="T9" fmla="*/ 2645 h 4035"/>
                                      <a:gd name="T10" fmla="*/ 2735 w 4920"/>
                                      <a:gd name="T11" fmla="*/ 2558 h 4035"/>
                                      <a:gd name="T12" fmla="*/ 2616 w 4920"/>
                                      <a:gd name="T13" fmla="*/ 2489 h 4035"/>
                                      <a:gd name="T14" fmla="*/ 2483 w 4920"/>
                                      <a:gd name="T15" fmla="*/ 2441 h 4035"/>
                                      <a:gd name="T16" fmla="*/ 2335 w 4920"/>
                                      <a:gd name="T17" fmla="*/ 2416 h 4035"/>
                                      <a:gd name="T18" fmla="*/ 2182 w 4920"/>
                                      <a:gd name="T19" fmla="*/ 2414 h 4035"/>
                                      <a:gd name="T20" fmla="*/ 2041 w 4920"/>
                                      <a:gd name="T21" fmla="*/ 2437 h 4035"/>
                                      <a:gd name="T22" fmla="*/ 1910 w 4920"/>
                                      <a:gd name="T23" fmla="*/ 2482 h 4035"/>
                                      <a:gd name="T24" fmla="*/ 1791 w 4920"/>
                                      <a:gd name="T25" fmla="*/ 2549 h 4035"/>
                                      <a:gd name="T26" fmla="*/ 1686 w 4920"/>
                                      <a:gd name="T27" fmla="*/ 2635 h 4035"/>
                                      <a:gd name="T28" fmla="*/ 1598 w 4920"/>
                                      <a:gd name="T29" fmla="*/ 2739 h 4035"/>
                                      <a:gd name="T30" fmla="*/ 1527 w 4920"/>
                                      <a:gd name="T31" fmla="*/ 2859 h 4035"/>
                                      <a:gd name="T32" fmla="*/ 1478 w 4920"/>
                                      <a:gd name="T33" fmla="*/ 2995 h 4035"/>
                                      <a:gd name="T34" fmla="*/ 1450 w 4920"/>
                                      <a:gd name="T35" fmla="*/ 3144 h 4035"/>
                                      <a:gd name="T36" fmla="*/ 1448 w 4920"/>
                                      <a:gd name="T37" fmla="*/ 3290 h 4035"/>
                                      <a:gd name="T38" fmla="*/ 1472 w 4920"/>
                                      <a:gd name="T39" fmla="*/ 3423 h 4035"/>
                                      <a:gd name="T40" fmla="*/ 1521 w 4920"/>
                                      <a:gd name="T41" fmla="*/ 3553 h 4035"/>
                                      <a:gd name="T42" fmla="*/ 1591 w 4920"/>
                                      <a:gd name="T43" fmla="*/ 3675 h 4035"/>
                                      <a:gd name="T44" fmla="*/ 1681 w 4920"/>
                                      <a:gd name="T45" fmla="*/ 3785 h 4035"/>
                                      <a:gd name="T46" fmla="*/ 1788 w 4920"/>
                                      <a:gd name="T47" fmla="*/ 3880 h 4035"/>
                                      <a:gd name="T48" fmla="*/ 1911 w 4920"/>
                                      <a:gd name="T49" fmla="*/ 3955 h 4035"/>
                                      <a:gd name="T50" fmla="*/ 2047 w 4920"/>
                                      <a:gd name="T51" fmla="*/ 4007 h 4035"/>
                                      <a:gd name="T52" fmla="*/ 2193 w 4920"/>
                                      <a:gd name="T53" fmla="*/ 4033 h 4035"/>
                                      <a:gd name="T54" fmla="*/ 2347 w 4920"/>
                                      <a:gd name="T55" fmla="*/ 4028 h 4035"/>
                                      <a:gd name="T56" fmla="*/ 2489 w 4920"/>
                                      <a:gd name="T57" fmla="*/ 3996 h 4035"/>
                                      <a:gd name="T58" fmla="*/ 2622 w 4920"/>
                                      <a:gd name="T59" fmla="*/ 3942 h 4035"/>
                                      <a:gd name="T60" fmla="*/ 2743 w 4920"/>
                                      <a:gd name="T61" fmla="*/ 3867 h 4035"/>
                                      <a:gd name="T62" fmla="*/ 2849 w 4920"/>
                                      <a:gd name="T63" fmla="*/ 3773 h 4035"/>
                                      <a:gd name="T64" fmla="*/ 2937 w 4920"/>
                                      <a:gd name="T65" fmla="*/ 3659 h 4035"/>
                                      <a:gd name="T66" fmla="*/ 3005 w 4920"/>
                                      <a:gd name="T67" fmla="*/ 3527 h 4035"/>
                                      <a:gd name="T68" fmla="*/ 3050 w 4920"/>
                                      <a:gd name="T69" fmla="*/ 3379 h 4035"/>
                                      <a:gd name="T70" fmla="*/ 3069 w 4920"/>
                                      <a:gd name="T71" fmla="*/ 3216 h 4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920" h="4035">
                                        <a:moveTo>
                                          <a:pt x="3069" y="3216"/>
                                        </a:moveTo>
                                        <a:lnTo>
                                          <a:pt x="3063" y="3141"/>
                                        </a:lnTo>
                                        <a:lnTo>
                                          <a:pt x="3052" y="3068"/>
                                        </a:lnTo>
                                        <a:lnTo>
                                          <a:pt x="3036" y="2998"/>
                                        </a:lnTo>
                                        <a:lnTo>
                                          <a:pt x="3015" y="2931"/>
                                        </a:lnTo>
                                        <a:lnTo>
                                          <a:pt x="2989" y="2867"/>
                                        </a:lnTo>
                                        <a:lnTo>
                                          <a:pt x="2958" y="2806"/>
                                        </a:lnTo>
                                        <a:lnTo>
                                          <a:pt x="2922" y="2748"/>
                                        </a:lnTo>
                                        <a:lnTo>
                                          <a:pt x="2882" y="2695"/>
                                        </a:lnTo>
                                        <a:lnTo>
                                          <a:pt x="2837" y="2645"/>
                                        </a:lnTo>
                                        <a:lnTo>
                                          <a:pt x="2788" y="2599"/>
                                        </a:lnTo>
                                        <a:lnTo>
                                          <a:pt x="2735" y="2558"/>
                                        </a:lnTo>
                                        <a:lnTo>
                                          <a:pt x="2678" y="2521"/>
                                        </a:lnTo>
                                        <a:lnTo>
                                          <a:pt x="2616" y="2489"/>
                                        </a:lnTo>
                                        <a:lnTo>
                                          <a:pt x="2551" y="2463"/>
                                        </a:lnTo>
                                        <a:lnTo>
                                          <a:pt x="2483" y="2441"/>
                                        </a:lnTo>
                                        <a:lnTo>
                                          <a:pt x="2410" y="2426"/>
                                        </a:lnTo>
                                        <a:lnTo>
                                          <a:pt x="2335" y="2416"/>
                                        </a:lnTo>
                                        <a:lnTo>
                                          <a:pt x="2256" y="2412"/>
                                        </a:lnTo>
                                        <a:lnTo>
                                          <a:pt x="2182" y="2414"/>
                                        </a:lnTo>
                                        <a:lnTo>
                                          <a:pt x="2110" y="2422"/>
                                        </a:lnTo>
                                        <a:lnTo>
                                          <a:pt x="2041" y="2437"/>
                                        </a:lnTo>
                                        <a:lnTo>
                                          <a:pt x="1974" y="2457"/>
                                        </a:lnTo>
                                        <a:lnTo>
                                          <a:pt x="1910" y="2482"/>
                                        </a:lnTo>
                                        <a:lnTo>
                                          <a:pt x="1849" y="2513"/>
                                        </a:lnTo>
                                        <a:lnTo>
                                          <a:pt x="1791" y="2549"/>
                                        </a:lnTo>
                                        <a:lnTo>
                                          <a:pt x="1737" y="2589"/>
                                        </a:lnTo>
                                        <a:lnTo>
                                          <a:pt x="1686" y="2635"/>
                                        </a:lnTo>
                                        <a:lnTo>
                                          <a:pt x="1640" y="2685"/>
                                        </a:lnTo>
                                        <a:lnTo>
                                          <a:pt x="1598" y="2739"/>
                                        </a:lnTo>
                                        <a:lnTo>
                                          <a:pt x="1560" y="2797"/>
                                        </a:lnTo>
                                        <a:lnTo>
                                          <a:pt x="1527" y="2859"/>
                                        </a:lnTo>
                                        <a:lnTo>
                                          <a:pt x="1500" y="2925"/>
                                        </a:lnTo>
                                        <a:lnTo>
                                          <a:pt x="1478" y="2995"/>
                                        </a:lnTo>
                                        <a:lnTo>
                                          <a:pt x="1461" y="3068"/>
                                        </a:lnTo>
                                        <a:lnTo>
                                          <a:pt x="1450" y="3144"/>
                                        </a:lnTo>
                                        <a:lnTo>
                                          <a:pt x="1446" y="3223"/>
                                        </a:lnTo>
                                        <a:lnTo>
                                          <a:pt x="1448" y="3290"/>
                                        </a:lnTo>
                                        <a:lnTo>
                                          <a:pt x="1457" y="3357"/>
                                        </a:lnTo>
                                        <a:lnTo>
                                          <a:pt x="1472" y="3423"/>
                                        </a:lnTo>
                                        <a:lnTo>
                                          <a:pt x="1494" y="3489"/>
                                        </a:lnTo>
                                        <a:lnTo>
                                          <a:pt x="1521" y="3553"/>
                                        </a:lnTo>
                                        <a:lnTo>
                                          <a:pt x="1553" y="3615"/>
                                        </a:lnTo>
                                        <a:lnTo>
                                          <a:pt x="1591" y="3675"/>
                                        </a:lnTo>
                                        <a:lnTo>
                                          <a:pt x="1634" y="3732"/>
                                        </a:lnTo>
                                        <a:lnTo>
                                          <a:pt x="1681" y="3785"/>
                                        </a:lnTo>
                                        <a:lnTo>
                                          <a:pt x="1733" y="3834"/>
                                        </a:lnTo>
                                        <a:lnTo>
                                          <a:pt x="1788" y="3880"/>
                                        </a:lnTo>
                                        <a:lnTo>
                                          <a:pt x="1848" y="3920"/>
                                        </a:lnTo>
                                        <a:lnTo>
                                          <a:pt x="1911" y="3955"/>
                                        </a:lnTo>
                                        <a:lnTo>
                                          <a:pt x="1977" y="3984"/>
                                        </a:lnTo>
                                        <a:lnTo>
                                          <a:pt x="2047" y="4007"/>
                                        </a:lnTo>
                                        <a:lnTo>
                                          <a:pt x="2118" y="4024"/>
                                        </a:lnTo>
                                        <a:lnTo>
                                          <a:pt x="2193" y="4033"/>
                                        </a:lnTo>
                                        <a:lnTo>
                                          <a:pt x="2269" y="4034"/>
                                        </a:lnTo>
                                        <a:lnTo>
                                          <a:pt x="2347" y="4028"/>
                                        </a:lnTo>
                                        <a:lnTo>
                                          <a:pt x="2419" y="4015"/>
                                        </a:lnTo>
                                        <a:lnTo>
                                          <a:pt x="2489" y="3996"/>
                                        </a:lnTo>
                                        <a:lnTo>
                                          <a:pt x="2557" y="3972"/>
                                        </a:lnTo>
                                        <a:lnTo>
                                          <a:pt x="2622" y="3942"/>
                                        </a:lnTo>
                                        <a:lnTo>
                                          <a:pt x="2684" y="3907"/>
                                        </a:lnTo>
                                        <a:lnTo>
                                          <a:pt x="2743" y="3867"/>
                                        </a:lnTo>
                                        <a:lnTo>
                                          <a:pt x="2798" y="3822"/>
                                        </a:lnTo>
                                        <a:lnTo>
                                          <a:pt x="2849" y="3773"/>
                                        </a:lnTo>
                                        <a:lnTo>
                                          <a:pt x="2895" y="3718"/>
                                        </a:lnTo>
                                        <a:lnTo>
                                          <a:pt x="2937" y="3659"/>
                                        </a:lnTo>
                                        <a:lnTo>
                                          <a:pt x="2974" y="3595"/>
                                        </a:lnTo>
                                        <a:lnTo>
                                          <a:pt x="3005" y="3527"/>
                                        </a:lnTo>
                                        <a:lnTo>
                                          <a:pt x="3031" y="3455"/>
                                        </a:lnTo>
                                        <a:lnTo>
                                          <a:pt x="3050" y="3379"/>
                                        </a:lnTo>
                                        <a:lnTo>
                                          <a:pt x="3063" y="3299"/>
                                        </a:lnTo>
                                        <a:lnTo>
                                          <a:pt x="3069" y="3216"/>
                                        </a:lnTo>
                                        <a:close/>
                                      </a:path>
                                    </a:pathLst>
                                  </a:custGeom>
                                  <a:solidFill>
                                    <a:srgbClr val="DB17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18052" name="Freeform 17"/>
                                <wps:cNvSpPr>
                                  <a:spLocks/>
                                </wps:cNvSpPr>
                                <wps:spPr bwMode="auto">
                                  <a:xfrm>
                                    <a:off x="1761" y="0"/>
                                    <a:ext cx="4920" cy="4035"/>
                                  </a:xfrm>
                                  <a:custGeom>
                                    <a:avLst/>
                                    <a:gdLst>
                                      <a:gd name="T0" fmla="*/ 4919 w 4920"/>
                                      <a:gd name="T1" fmla="*/ 3733 h 4035"/>
                                      <a:gd name="T2" fmla="*/ 4911 w 4920"/>
                                      <a:gd name="T3" fmla="*/ 3712 h 4035"/>
                                      <a:gd name="T4" fmla="*/ 2475 w 4920"/>
                                      <a:gd name="T5" fmla="*/ 51 h 4035"/>
                                      <a:gd name="T6" fmla="*/ 2451 w 4920"/>
                                      <a:gd name="T7" fmla="*/ 16 h 4035"/>
                                      <a:gd name="T8" fmla="*/ 2431 w 4920"/>
                                      <a:gd name="T9" fmla="*/ 0 h 4035"/>
                                      <a:gd name="T10" fmla="*/ 2409 w 4920"/>
                                      <a:gd name="T11" fmla="*/ 3 h 4035"/>
                                      <a:gd name="T12" fmla="*/ 2377 w 4920"/>
                                      <a:gd name="T13" fmla="*/ 27 h 4035"/>
                                      <a:gd name="T14" fmla="*/ 18 w 4920"/>
                                      <a:gd name="T15" fmla="*/ 1857 h 4035"/>
                                      <a:gd name="T16" fmla="*/ 0 w 4920"/>
                                      <a:gd name="T17" fmla="*/ 1882 h 4035"/>
                                      <a:gd name="T18" fmla="*/ 0 w 4920"/>
                                      <a:gd name="T19" fmla="*/ 1904 h 4035"/>
                                      <a:gd name="T20" fmla="*/ 15 w 4920"/>
                                      <a:gd name="T21" fmla="*/ 1923 h 4035"/>
                                      <a:gd name="T22" fmla="*/ 45 w 4920"/>
                                      <a:gd name="T23" fmla="*/ 1941 h 4035"/>
                                      <a:gd name="T24" fmla="*/ 86 w 4920"/>
                                      <a:gd name="T25" fmla="*/ 1959 h 4035"/>
                                      <a:gd name="T26" fmla="*/ 198 w 4920"/>
                                      <a:gd name="T27" fmla="*/ 2004 h 4035"/>
                                      <a:gd name="T28" fmla="*/ 264 w 4920"/>
                                      <a:gd name="T29" fmla="*/ 2032 h 4035"/>
                                      <a:gd name="T30" fmla="*/ 335 w 4920"/>
                                      <a:gd name="T31" fmla="*/ 2068 h 4035"/>
                                      <a:gd name="T32" fmla="*/ 408 w 4920"/>
                                      <a:gd name="T33" fmla="*/ 2111 h 4035"/>
                                      <a:gd name="T34" fmla="*/ 481 w 4920"/>
                                      <a:gd name="T35" fmla="*/ 2164 h 4035"/>
                                      <a:gd name="T36" fmla="*/ 553 w 4920"/>
                                      <a:gd name="T37" fmla="*/ 2228 h 4035"/>
                                      <a:gd name="T38" fmla="*/ 622 w 4920"/>
                                      <a:gd name="T39" fmla="*/ 2305 h 4035"/>
                                      <a:gd name="T40" fmla="*/ 701 w 4920"/>
                                      <a:gd name="T41" fmla="*/ 2410 h 4035"/>
                                      <a:gd name="T42" fmla="*/ 765 w 4920"/>
                                      <a:gd name="T43" fmla="*/ 2509 h 4035"/>
                                      <a:gd name="T44" fmla="*/ 817 w 4920"/>
                                      <a:gd name="T45" fmla="*/ 2600 h 4035"/>
                                      <a:gd name="T46" fmla="*/ 858 w 4920"/>
                                      <a:gd name="T47" fmla="*/ 2684 h 4035"/>
                                      <a:gd name="T48" fmla="*/ 890 w 4920"/>
                                      <a:gd name="T49" fmla="*/ 2758 h 4035"/>
                                      <a:gd name="T50" fmla="*/ 914 w 4920"/>
                                      <a:gd name="T51" fmla="*/ 2823 h 4035"/>
                                      <a:gd name="T52" fmla="*/ 949 w 4920"/>
                                      <a:gd name="T53" fmla="*/ 2920 h 4035"/>
                                      <a:gd name="T54" fmla="*/ 963 w 4920"/>
                                      <a:gd name="T55" fmla="*/ 2950 h 4035"/>
                                      <a:gd name="T56" fmla="*/ 976 w 4920"/>
                                      <a:gd name="T57" fmla="*/ 2967 h 4035"/>
                                      <a:gd name="T58" fmla="*/ 991 w 4920"/>
                                      <a:gd name="T59" fmla="*/ 2969 h 4035"/>
                                      <a:gd name="T60" fmla="*/ 1009 w 4920"/>
                                      <a:gd name="T61" fmla="*/ 2956 h 4035"/>
                                      <a:gd name="T62" fmla="*/ 2346 w 4920"/>
                                      <a:gd name="T63" fmla="*/ 1787 h 4035"/>
                                      <a:gd name="T64" fmla="*/ 2390 w 4920"/>
                                      <a:gd name="T65" fmla="*/ 1747 h 4035"/>
                                      <a:gd name="T66" fmla="*/ 2425 w 4920"/>
                                      <a:gd name="T67" fmla="*/ 1733 h 4035"/>
                                      <a:gd name="T68" fmla="*/ 2457 w 4920"/>
                                      <a:gd name="T69" fmla="*/ 1748 h 4035"/>
                                      <a:gd name="T70" fmla="*/ 2497 w 4920"/>
                                      <a:gd name="T71" fmla="*/ 1795 h 4035"/>
                                      <a:gd name="T72" fmla="*/ 2716 w 4920"/>
                                      <a:gd name="T73" fmla="*/ 2097 h 4035"/>
                                      <a:gd name="T74" fmla="*/ 3113 w 4920"/>
                                      <a:gd name="T75" fmla="*/ 2651 h 4035"/>
                                      <a:gd name="T76" fmla="*/ 3509 w 4920"/>
                                      <a:gd name="T77" fmla="*/ 3211 h 4035"/>
                                      <a:gd name="T78" fmla="*/ 3870 w 4920"/>
                                      <a:gd name="T79" fmla="*/ 3728 h 4035"/>
                                      <a:gd name="T80" fmla="*/ 3881 w 4920"/>
                                      <a:gd name="T81" fmla="*/ 3740 h 4035"/>
                                      <a:gd name="T82" fmla="*/ 3895 w 4920"/>
                                      <a:gd name="T83" fmla="*/ 3752 h 4035"/>
                                      <a:gd name="T84" fmla="*/ 3915 w 4920"/>
                                      <a:gd name="T85" fmla="*/ 3761 h 4035"/>
                                      <a:gd name="T86" fmla="*/ 3941 w 4920"/>
                                      <a:gd name="T87" fmla="*/ 3764 h 4035"/>
                                      <a:gd name="T88" fmla="*/ 4870 w 4920"/>
                                      <a:gd name="T89" fmla="*/ 3755 h 4035"/>
                                      <a:gd name="T90" fmla="*/ 4896 w 4920"/>
                                      <a:gd name="T91" fmla="*/ 3753 h 4035"/>
                                      <a:gd name="T92" fmla="*/ 4914 w 4920"/>
                                      <a:gd name="T93" fmla="*/ 3746 h 4035"/>
                                      <a:gd name="T94" fmla="*/ 4919 w 4920"/>
                                      <a:gd name="T95" fmla="*/ 3733 h 4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920" h="4035">
                                        <a:moveTo>
                                          <a:pt x="4919" y="3733"/>
                                        </a:moveTo>
                                        <a:lnTo>
                                          <a:pt x="4911" y="3712"/>
                                        </a:lnTo>
                                        <a:lnTo>
                                          <a:pt x="2475" y="51"/>
                                        </a:lnTo>
                                        <a:lnTo>
                                          <a:pt x="2451" y="16"/>
                                        </a:lnTo>
                                        <a:lnTo>
                                          <a:pt x="2431" y="0"/>
                                        </a:lnTo>
                                        <a:lnTo>
                                          <a:pt x="2409" y="3"/>
                                        </a:lnTo>
                                        <a:lnTo>
                                          <a:pt x="2377" y="27"/>
                                        </a:lnTo>
                                        <a:lnTo>
                                          <a:pt x="18" y="1857"/>
                                        </a:lnTo>
                                        <a:lnTo>
                                          <a:pt x="0" y="1882"/>
                                        </a:lnTo>
                                        <a:lnTo>
                                          <a:pt x="0" y="1904"/>
                                        </a:lnTo>
                                        <a:lnTo>
                                          <a:pt x="15" y="1923"/>
                                        </a:lnTo>
                                        <a:lnTo>
                                          <a:pt x="45" y="1941"/>
                                        </a:lnTo>
                                        <a:lnTo>
                                          <a:pt x="86" y="1959"/>
                                        </a:lnTo>
                                        <a:lnTo>
                                          <a:pt x="198" y="2004"/>
                                        </a:lnTo>
                                        <a:lnTo>
                                          <a:pt x="264" y="2032"/>
                                        </a:lnTo>
                                        <a:lnTo>
                                          <a:pt x="335" y="2068"/>
                                        </a:lnTo>
                                        <a:lnTo>
                                          <a:pt x="408" y="2111"/>
                                        </a:lnTo>
                                        <a:lnTo>
                                          <a:pt x="481" y="2164"/>
                                        </a:lnTo>
                                        <a:lnTo>
                                          <a:pt x="553" y="2228"/>
                                        </a:lnTo>
                                        <a:lnTo>
                                          <a:pt x="622" y="2305"/>
                                        </a:lnTo>
                                        <a:lnTo>
                                          <a:pt x="701" y="2410"/>
                                        </a:lnTo>
                                        <a:lnTo>
                                          <a:pt x="765" y="2509"/>
                                        </a:lnTo>
                                        <a:lnTo>
                                          <a:pt x="817" y="2600"/>
                                        </a:lnTo>
                                        <a:lnTo>
                                          <a:pt x="858" y="2684"/>
                                        </a:lnTo>
                                        <a:lnTo>
                                          <a:pt x="890" y="2758"/>
                                        </a:lnTo>
                                        <a:lnTo>
                                          <a:pt x="914" y="2823"/>
                                        </a:lnTo>
                                        <a:lnTo>
                                          <a:pt x="949" y="2920"/>
                                        </a:lnTo>
                                        <a:lnTo>
                                          <a:pt x="963" y="2950"/>
                                        </a:lnTo>
                                        <a:lnTo>
                                          <a:pt x="976" y="2967"/>
                                        </a:lnTo>
                                        <a:lnTo>
                                          <a:pt x="991" y="2969"/>
                                        </a:lnTo>
                                        <a:lnTo>
                                          <a:pt x="1009" y="2956"/>
                                        </a:lnTo>
                                        <a:lnTo>
                                          <a:pt x="2346" y="1787"/>
                                        </a:lnTo>
                                        <a:lnTo>
                                          <a:pt x="2390" y="1747"/>
                                        </a:lnTo>
                                        <a:lnTo>
                                          <a:pt x="2425" y="1733"/>
                                        </a:lnTo>
                                        <a:lnTo>
                                          <a:pt x="2457" y="1748"/>
                                        </a:lnTo>
                                        <a:lnTo>
                                          <a:pt x="2497" y="1795"/>
                                        </a:lnTo>
                                        <a:lnTo>
                                          <a:pt x="2716" y="2097"/>
                                        </a:lnTo>
                                        <a:lnTo>
                                          <a:pt x="3113" y="2651"/>
                                        </a:lnTo>
                                        <a:lnTo>
                                          <a:pt x="3509" y="3211"/>
                                        </a:lnTo>
                                        <a:lnTo>
                                          <a:pt x="3870" y="3728"/>
                                        </a:lnTo>
                                        <a:lnTo>
                                          <a:pt x="3881" y="3740"/>
                                        </a:lnTo>
                                        <a:lnTo>
                                          <a:pt x="3895" y="3752"/>
                                        </a:lnTo>
                                        <a:lnTo>
                                          <a:pt x="3915" y="3761"/>
                                        </a:lnTo>
                                        <a:lnTo>
                                          <a:pt x="3941" y="3764"/>
                                        </a:lnTo>
                                        <a:lnTo>
                                          <a:pt x="4870" y="3755"/>
                                        </a:lnTo>
                                        <a:lnTo>
                                          <a:pt x="4896" y="3753"/>
                                        </a:lnTo>
                                        <a:lnTo>
                                          <a:pt x="4914" y="3746"/>
                                        </a:lnTo>
                                        <a:lnTo>
                                          <a:pt x="4919" y="3733"/>
                                        </a:lnTo>
                                        <a:close/>
                                      </a:path>
                                    </a:pathLst>
                                  </a:custGeom>
                                  <a:solidFill>
                                    <a:srgbClr val="DB17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1534480" name="Group 18"/>
                              <wpg:cNvGrpSpPr>
                                <a:grpSpLocks/>
                              </wpg:cNvGrpSpPr>
                              <wpg:grpSpPr bwMode="auto">
                                <a:xfrm>
                                  <a:off x="0" y="2122"/>
                                  <a:ext cx="3106" cy="2699"/>
                                  <a:chOff x="0" y="2122"/>
                                  <a:chExt cx="3106" cy="2699"/>
                                </a:xfrm>
                              </wpg:grpSpPr>
                              <wps:wsp>
                                <wps:cNvPr id="1847405103" name="Freeform 19"/>
                                <wps:cNvSpPr>
                                  <a:spLocks/>
                                </wps:cNvSpPr>
                                <wps:spPr bwMode="auto">
                                  <a:xfrm>
                                    <a:off x="0" y="2122"/>
                                    <a:ext cx="3106" cy="2699"/>
                                  </a:xfrm>
                                  <a:custGeom>
                                    <a:avLst/>
                                    <a:gdLst>
                                      <a:gd name="T0" fmla="*/ 1803 w 3106"/>
                                      <a:gd name="T1" fmla="*/ 1477 h 2699"/>
                                      <a:gd name="T2" fmla="*/ 1766 w 3106"/>
                                      <a:gd name="T3" fmla="*/ 1437 h 2699"/>
                                      <a:gd name="T4" fmla="*/ 1730 w 3106"/>
                                      <a:gd name="T5" fmla="*/ 1400 h 2699"/>
                                      <a:gd name="T6" fmla="*/ 1687 w 3106"/>
                                      <a:gd name="T7" fmla="*/ 1356 h 2699"/>
                                      <a:gd name="T8" fmla="*/ 1639 w 3106"/>
                                      <a:gd name="T9" fmla="*/ 1308 h 2699"/>
                                      <a:gd name="T10" fmla="*/ 1587 w 3106"/>
                                      <a:gd name="T11" fmla="*/ 1255 h 2699"/>
                                      <a:gd name="T12" fmla="*/ 1529 w 3106"/>
                                      <a:gd name="T13" fmla="*/ 1200 h 2699"/>
                                      <a:gd name="T14" fmla="*/ 1468 w 3106"/>
                                      <a:gd name="T15" fmla="*/ 1141 h 2699"/>
                                      <a:gd name="T16" fmla="*/ 1403 w 3106"/>
                                      <a:gd name="T17" fmla="*/ 1081 h 2699"/>
                                      <a:gd name="T18" fmla="*/ 1336 w 3106"/>
                                      <a:gd name="T19" fmla="*/ 1020 h 2699"/>
                                      <a:gd name="T20" fmla="*/ 1266 w 3106"/>
                                      <a:gd name="T21" fmla="*/ 958 h 2699"/>
                                      <a:gd name="T22" fmla="*/ 1194 w 3106"/>
                                      <a:gd name="T23" fmla="*/ 896 h 2699"/>
                                      <a:gd name="T24" fmla="*/ 1122 w 3106"/>
                                      <a:gd name="T25" fmla="*/ 835 h 2699"/>
                                      <a:gd name="T26" fmla="*/ 1048 w 3106"/>
                                      <a:gd name="T27" fmla="*/ 776 h 2699"/>
                                      <a:gd name="T28" fmla="*/ 974 w 3106"/>
                                      <a:gd name="T29" fmla="*/ 719 h 2699"/>
                                      <a:gd name="T30" fmla="*/ 901 w 3106"/>
                                      <a:gd name="T31" fmla="*/ 665 h 2699"/>
                                      <a:gd name="T32" fmla="*/ 828 w 3106"/>
                                      <a:gd name="T33" fmla="*/ 615 h 2699"/>
                                      <a:gd name="T34" fmla="*/ 757 w 3106"/>
                                      <a:gd name="T35" fmla="*/ 569 h 2699"/>
                                      <a:gd name="T36" fmla="*/ 688 w 3106"/>
                                      <a:gd name="T37" fmla="*/ 529 h 2699"/>
                                      <a:gd name="T38" fmla="*/ 621 w 3106"/>
                                      <a:gd name="T39" fmla="*/ 495 h 2699"/>
                                      <a:gd name="T40" fmla="*/ 535 w 3106"/>
                                      <a:gd name="T41" fmla="*/ 457 h 2699"/>
                                      <a:gd name="T42" fmla="*/ 453 w 3106"/>
                                      <a:gd name="T43" fmla="*/ 431 h 2699"/>
                                      <a:gd name="T44" fmla="*/ 376 w 3106"/>
                                      <a:gd name="T45" fmla="*/ 415 h 2699"/>
                                      <a:gd name="T46" fmla="*/ 303 w 3106"/>
                                      <a:gd name="T47" fmla="*/ 410 h 2699"/>
                                      <a:gd name="T48" fmla="*/ 234 w 3106"/>
                                      <a:gd name="T49" fmla="*/ 416 h 2699"/>
                                      <a:gd name="T50" fmla="*/ 170 w 3106"/>
                                      <a:gd name="T51" fmla="*/ 433 h 2699"/>
                                      <a:gd name="T52" fmla="*/ 111 w 3106"/>
                                      <a:gd name="T53" fmla="*/ 461 h 2699"/>
                                      <a:gd name="T54" fmla="*/ 55 w 3106"/>
                                      <a:gd name="T55" fmla="*/ 501 h 2699"/>
                                      <a:gd name="T56" fmla="*/ 5 w 3106"/>
                                      <a:gd name="T57" fmla="*/ 553 h 2699"/>
                                      <a:gd name="T58" fmla="*/ 0 w 3106"/>
                                      <a:gd name="T59" fmla="*/ 559 h 2699"/>
                                      <a:gd name="T60" fmla="*/ 3 w 3106"/>
                                      <a:gd name="T61" fmla="*/ 568 h 2699"/>
                                      <a:gd name="T62" fmla="*/ 10 w 3106"/>
                                      <a:gd name="T63" fmla="*/ 570 h 2699"/>
                                      <a:gd name="T64" fmla="*/ 89 w 3106"/>
                                      <a:gd name="T65" fmla="*/ 590 h 2699"/>
                                      <a:gd name="T66" fmla="*/ 167 w 3106"/>
                                      <a:gd name="T67" fmla="*/ 612 h 2699"/>
                                      <a:gd name="T68" fmla="*/ 244 w 3106"/>
                                      <a:gd name="T69" fmla="*/ 636 h 2699"/>
                                      <a:gd name="T70" fmla="*/ 320 w 3106"/>
                                      <a:gd name="T71" fmla="*/ 662 h 2699"/>
                                      <a:gd name="T72" fmla="*/ 395 w 3106"/>
                                      <a:gd name="T73" fmla="*/ 690 h 2699"/>
                                      <a:gd name="T74" fmla="*/ 470 w 3106"/>
                                      <a:gd name="T75" fmla="*/ 719 h 2699"/>
                                      <a:gd name="T76" fmla="*/ 543 w 3106"/>
                                      <a:gd name="T77" fmla="*/ 749 h 2699"/>
                                      <a:gd name="T78" fmla="*/ 616 w 3106"/>
                                      <a:gd name="T79" fmla="*/ 781 h 2699"/>
                                      <a:gd name="T80" fmla="*/ 688 w 3106"/>
                                      <a:gd name="T81" fmla="*/ 815 h 2699"/>
                                      <a:gd name="T82" fmla="*/ 759 w 3106"/>
                                      <a:gd name="T83" fmla="*/ 850 h 2699"/>
                                      <a:gd name="T84" fmla="*/ 830 w 3106"/>
                                      <a:gd name="T85" fmla="*/ 886 h 2699"/>
                                      <a:gd name="T86" fmla="*/ 900 w 3106"/>
                                      <a:gd name="T87" fmla="*/ 923 h 2699"/>
                                      <a:gd name="T88" fmla="*/ 970 w 3106"/>
                                      <a:gd name="T89" fmla="*/ 961 h 2699"/>
                                      <a:gd name="T90" fmla="*/ 1039 w 3106"/>
                                      <a:gd name="T91" fmla="*/ 1001 h 2699"/>
                                      <a:gd name="T92" fmla="*/ 1108 w 3106"/>
                                      <a:gd name="T93" fmla="*/ 1041 h 2699"/>
                                      <a:gd name="T94" fmla="*/ 1177 w 3106"/>
                                      <a:gd name="T95" fmla="*/ 1083 h 2699"/>
                                      <a:gd name="T96" fmla="*/ 1245 w 3106"/>
                                      <a:gd name="T97" fmla="*/ 1125 h 2699"/>
                                      <a:gd name="T98" fmla="*/ 1313 w 3106"/>
                                      <a:gd name="T99" fmla="*/ 1167 h 2699"/>
                                      <a:gd name="T100" fmla="*/ 1380 w 3106"/>
                                      <a:gd name="T101" fmla="*/ 1211 h 2699"/>
                                      <a:gd name="T102" fmla="*/ 1448 w 3106"/>
                                      <a:gd name="T103" fmla="*/ 1255 h 2699"/>
                                      <a:gd name="T104" fmla="*/ 1515 w 3106"/>
                                      <a:gd name="T105" fmla="*/ 1300 h 2699"/>
                                      <a:gd name="T106" fmla="*/ 1649 w 3106"/>
                                      <a:gd name="T107" fmla="*/ 1390 h 2699"/>
                                      <a:gd name="T108" fmla="*/ 1792 w 3106"/>
                                      <a:gd name="T109" fmla="*/ 1488 h 2699"/>
                                      <a:gd name="T110" fmla="*/ 1803 w 3106"/>
                                      <a:gd name="T111" fmla="*/ 1477 h 2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106" h="2699">
                                        <a:moveTo>
                                          <a:pt x="1803" y="1477"/>
                                        </a:moveTo>
                                        <a:lnTo>
                                          <a:pt x="1766" y="1437"/>
                                        </a:lnTo>
                                        <a:lnTo>
                                          <a:pt x="1730" y="1400"/>
                                        </a:lnTo>
                                        <a:lnTo>
                                          <a:pt x="1687" y="1356"/>
                                        </a:lnTo>
                                        <a:lnTo>
                                          <a:pt x="1639" y="1308"/>
                                        </a:lnTo>
                                        <a:lnTo>
                                          <a:pt x="1587" y="1255"/>
                                        </a:lnTo>
                                        <a:lnTo>
                                          <a:pt x="1529" y="1200"/>
                                        </a:lnTo>
                                        <a:lnTo>
                                          <a:pt x="1468" y="1141"/>
                                        </a:lnTo>
                                        <a:lnTo>
                                          <a:pt x="1403" y="1081"/>
                                        </a:lnTo>
                                        <a:lnTo>
                                          <a:pt x="1336" y="1020"/>
                                        </a:lnTo>
                                        <a:lnTo>
                                          <a:pt x="1266" y="958"/>
                                        </a:lnTo>
                                        <a:lnTo>
                                          <a:pt x="1194" y="896"/>
                                        </a:lnTo>
                                        <a:lnTo>
                                          <a:pt x="1122" y="835"/>
                                        </a:lnTo>
                                        <a:lnTo>
                                          <a:pt x="1048" y="776"/>
                                        </a:lnTo>
                                        <a:lnTo>
                                          <a:pt x="974" y="719"/>
                                        </a:lnTo>
                                        <a:lnTo>
                                          <a:pt x="901" y="665"/>
                                        </a:lnTo>
                                        <a:lnTo>
                                          <a:pt x="828" y="615"/>
                                        </a:lnTo>
                                        <a:lnTo>
                                          <a:pt x="757" y="569"/>
                                        </a:lnTo>
                                        <a:lnTo>
                                          <a:pt x="688" y="529"/>
                                        </a:lnTo>
                                        <a:lnTo>
                                          <a:pt x="621" y="495"/>
                                        </a:lnTo>
                                        <a:lnTo>
                                          <a:pt x="535" y="457"/>
                                        </a:lnTo>
                                        <a:lnTo>
                                          <a:pt x="453" y="431"/>
                                        </a:lnTo>
                                        <a:lnTo>
                                          <a:pt x="376" y="415"/>
                                        </a:lnTo>
                                        <a:lnTo>
                                          <a:pt x="303" y="410"/>
                                        </a:lnTo>
                                        <a:lnTo>
                                          <a:pt x="234" y="416"/>
                                        </a:lnTo>
                                        <a:lnTo>
                                          <a:pt x="170" y="433"/>
                                        </a:lnTo>
                                        <a:lnTo>
                                          <a:pt x="111" y="461"/>
                                        </a:lnTo>
                                        <a:lnTo>
                                          <a:pt x="55" y="501"/>
                                        </a:lnTo>
                                        <a:lnTo>
                                          <a:pt x="5" y="553"/>
                                        </a:lnTo>
                                        <a:lnTo>
                                          <a:pt x="0" y="559"/>
                                        </a:lnTo>
                                        <a:lnTo>
                                          <a:pt x="3" y="568"/>
                                        </a:lnTo>
                                        <a:lnTo>
                                          <a:pt x="10" y="570"/>
                                        </a:lnTo>
                                        <a:lnTo>
                                          <a:pt x="89" y="590"/>
                                        </a:lnTo>
                                        <a:lnTo>
                                          <a:pt x="167" y="612"/>
                                        </a:lnTo>
                                        <a:lnTo>
                                          <a:pt x="244" y="636"/>
                                        </a:lnTo>
                                        <a:lnTo>
                                          <a:pt x="320" y="662"/>
                                        </a:lnTo>
                                        <a:lnTo>
                                          <a:pt x="395" y="690"/>
                                        </a:lnTo>
                                        <a:lnTo>
                                          <a:pt x="470" y="719"/>
                                        </a:lnTo>
                                        <a:lnTo>
                                          <a:pt x="543" y="749"/>
                                        </a:lnTo>
                                        <a:lnTo>
                                          <a:pt x="616" y="781"/>
                                        </a:lnTo>
                                        <a:lnTo>
                                          <a:pt x="688" y="815"/>
                                        </a:lnTo>
                                        <a:lnTo>
                                          <a:pt x="759" y="850"/>
                                        </a:lnTo>
                                        <a:lnTo>
                                          <a:pt x="830" y="886"/>
                                        </a:lnTo>
                                        <a:lnTo>
                                          <a:pt x="900" y="923"/>
                                        </a:lnTo>
                                        <a:lnTo>
                                          <a:pt x="970" y="961"/>
                                        </a:lnTo>
                                        <a:lnTo>
                                          <a:pt x="1039" y="1001"/>
                                        </a:lnTo>
                                        <a:lnTo>
                                          <a:pt x="1108" y="1041"/>
                                        </a:lnTo>
                                        <a:lnTo>
                                          <a:pt x="1177" y="1083"/>
                                        </a:lnTo>
                                        <a:lnTo>
                                          <a:pt x="1245" y="1125"/>
                                        </a:lnTo>
                                        <a:lnTo>
                                          <a:pt x="1313" y="1167"/>
                                        </a:lnTo>
                                        <a:lnTo>
                                          <a:pt x="1380" y="1211"/>
                                        </a:lnTo>
                                        <a:lnTo>
                                          <a:pt x="1448" y="1255"/>
                                        </a:lnTo>
                                        <a:lnTo>
                                          <a:pt x="1515" y="1300"/>
                                        </a:lnTo>
                                        <a:lnTo>
                                          <a:pt x="1649" y="1390"/>
                                        </a:lnTo>
                                        <a:lnTo>
                                          <a:pt x="1792" y="1488"/>
                                        </a:lnTo>
                                        <a:lnTo>
                                          <a:pt x="1803" y="1477"/>
                                        </a:lnTo>
                                        <a:close/>
                                      </a:path>
                                    </a:pathLst>
                                  </a:custGeom>
                                  <a:solidFill>
                                    <a:srgbClr val="0064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474560" name="Freeform 20"/>
                                <wps:cNvSpPr>
                                  <a:spLocks/>
                                </wps:cNvSpPr>
                                <wps:spPr bwMode="auto">
                                  <a:xfrm>
                                    <a:off x="0" y="2122"/>
                                    <a:ext cx="3106" cy="2699"/>
                                  </a:xfrm>
                                  <a:custGeom>
                                    <a:avLst/>
                                    <a:gdLst>
                                      <a:gd name="T0" fmla="*/ 2373 w 3106"/>
                                      <a:gd name="T1" fmla="*/ 1950 h 2699"/>
                                      <a:gd name="T2" fmla="*/ 2317 w 3106"/>
                                      <a:gd name="T3" fmla="*/ 1846 h 2699"/>
                                      <a:gd name="T4" fmla="*/ 2242 w 3106"/>
                                      <a:gd name="T5" fmla="*/ 1710 h 2699"/>
                                      <a:gd name="T6" fmla="*/ 2154 w 3106"/>
                                      <a:gd name="T7" fmla="*/ 1556 h 2699"/>
                                      <a:gd name="T8" fmla="*/ 2060 w 3106"/>
                                      <a:gd name="T9" fmla="*/ 1395 h 2699"/>
                                      <a:gd name="T10" fmla="*/ 1966 w 3106"/>
                                      <a:gd name="T11" fmla="*/ 1240 h 2699"/>
                                      <a:gd name="T12" fmla="*/ 1879 w 3106"/>
                                      <a:gd name="T13" fmla="*/ 1104 h 2699"/>
                                      <a:gd name="T14" fmla="*/ 1805 w 3106"/>
                                      <a:gd name="T15" fmla="*/ 999 h 2699"/>
                                      <a:gd name="T16" fmla="*/ 1711 w 3106"/>
                                      <a:gd name="T17" fmla="*/ 877 h 2699"/>
                                      <a:gd name="T18" fmla="*/ 1614 w 3106"/>
                                      <a:gd name="T19" fmla="*/ 759 h 2699"/>
                                      <a:gd name="T20" fmla="*/ 1512 w 3106"/>
                                      <a:gd name="T21" fmla="*/ 645 h 2699"/>
                                      <a:gd name="T22" fmla="*/ 1406 w 3106"/>
                                      <a:gd name="T23" fmla="*/ 537 h 2699"/>
                                      <a:gd name="T24" fmla="*/ 1292 w 3106"/>
                                      <a:gd name="T25" fmla="*/ 436 h 2699"/>
                                      <a:gd name="T26" fmla="*/ 1170 w 3106"/>
                                      <a:gd name="T27" fmla="*/ 345 h 2699"/>
                                      <a:gd name="T28" fmla="*/ 1038 w 3106"/>
                                      <a:gd name="T29" fmla="*/ 264 h 2699"/>
                                      <a:gd name="T30" fmla="*/ 884 w 3106"/>
                                      <a:gd name="T31" fmla="*/ 190 h 2699"/>
                                      <a:gd name="T32" fmla="*/ 734 w 3106"/>
                                      <a:gd name="T33" fmla="*/ 145 h 2699"/>
                                      <a:gd name="T34" fmla="*/ 602 w 3106"/>
                                      <a:gd name="T35" fmla="*/ 146 h 2699"/>
                                      <a:gd name="T36" fmla="*/ 485 w 3106"/>
                                      <a:gd name="T37" fmla="*/ 201 h 2699"/>
                                      <a:gd name="T38" fmla="*/ 425 w 3106"/>
                                      <a:gd name="T39" fmla="*/ 257 h 2699"/>
                                      <a:gd name="T40" fmla="*/ 435 w 3106"/>
                                      <a:gd name="T41" fmla="*/ 269 h 2699"/>
                                      <a:gd name="T42" fmla="*/ 567 w 3106"/>
                                      <a:gd name="T43" fmla="*/ 316 h 2699"/>
                                      <a:gd name="T44" fmla="*/ 694 w 3106"/>
                                      <a:gd name="T45" fmla="*/ 374 h 2699"/>
                                      <a:gd name="T46" fmla="*/ 817 w 3106"/>
                                      <a:gd name="T47" fmla="*/ 441 h 2699"/>
                                      <a:gd name="T48" fmla="*/ 936 w 3106"/>
                                      <a:gd name="T49" fmla="*/ 517 h 2699"/>
                                      <a:gd name="T50" fmla="*/ 1052 w 3106"/>
                                      <a:gd name="T51" fmla="*/ 602 h 2699"/>
                                      <a:gd name="T52" fmla="*/ 1166 w 3106"/>
                                      <a:gd name="T53" fmla="*/ 694 h 2699"/>
                                      <a:gd name="T54" fmla="*/ 1279 w 3106"/>
                                      <a:gd name="T55" fmla="*/ 794 h 2699"/>
                                      <a:gd name="T56" fmla="*/ 1389 w 3106"/>
                                      <a:gd name="T57" fmla="*/ 900 h 2699"/>
                                      <a:gd name="T58" fmla="*/ 1500 w 3106"/>
                                      <a:gd name="T59" fmla="*/ 1011 h 2699"/>
                                      <a:gd name="T60" fmla="*/ 1609 w 3106"/>
                                      <a:gd name="T61" fmla="*/ 1128 h 2699"/>
                                      <a:gd name="T62" fmla="*/ 1720 w 3106"/>
                                      <a:gd name="T63" fmla="*/ 1249 h 2699"/>
                                      <a:gd name="T64" fmla="*/ 2115 w 3106"/>
                                      <a:gd name="T65" fmla="*/ 1697 h 2699"/>
                                      <a:gd name="T66" fmla="*/ 2293 w 3106"/>
                                      <a:gd name="T67" fmla="*/ 1896 h 2699"/>
                                      <a:gd name="T68" fmla="*/ 2362 w 3106"/>
                                      <a:gd name="T69" fmla="*/ 1967 h 2699"/>
                                      <a:gd name="T70" fmla="*/ 2374 w 3106"/>
                                      <a:gd name="T71" fmla="*/ 1959 h 2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106" h="2699">
                                        <a:moveTo>
                                          <a:pt x="2374" y="1959"/>
                                        </a:moveTo>
                                        <a:lnTo>
                                          <a:pt x="2373" y="1950"/>
                                        </a:lnTo>
                                        <a:lnTo>
                                          <a:pt x="2348" y="1903"/>
                                        </a:lnTo>
                                        <a:lnTo>
                                          <a:pt x="2317" y="1846"/>
                                        </a:lnTo>
                                        <a:lnTo>
                                          <a:pt x="2282" y="1781"/>
                                        </a:lnTo>
                                        <a:lnTo>
                                          <a:pt x="2242" y="1710"/>
                                        </a:lnTo>
                                        <a:lnTo>
                                          <a:pt x="2199" y="1635"/>
                                        </a:lnTo>
                                        <a:lnTo>
                                          <a:pt x="2154" y="1556"/>
                                        </a:lnTo>
                                        <a:lnTo>
                                          <a:pt x="2107" y="1476"/>
                                        </a:lnTo>
                                        <a:lnTo>
                                          <a:pt x="2060" y="1395"/>
                                        </a:lnTo>
                                        <a:lnTo>
                                          <a:pt x="2012" y="1316"/>
                                        </a:lnTo>
                                        <a:lnTo>
                                          <a:pt x="1966" y="1240"/>
                                        </a:lnTo>
                                        <a:lnTo>
                                          <a:pt x="1921" y="1169"/>
                                        </a:lnTo>
                                        <a:lnTo>
                                          <a:pt x="1879" y="1104"/>
                                        </a:lnTo>
                                        <a:lnTo>
                                          <a:pt x="1840" y="1047"/>
                                        </a:lnTo>
                                        <a:lnTo>
                                          <a:pt x="1805" y="999"/>
                                        </a:lnTo>
                                        <a:lnTo>
                                          <a:pt x="1758" y="938"/>
                                        </a:lnTo>
                                        <a:lnTo>
                                          <a:pt x="1711" y="877"/>
                                        </a:lnTo>
                                        <a:lnTo>
                                          <a:pt x="1663" y="817"/>
                                        </a:lnTo>
                                        <a:lnTo>
                                          <a:pt x="1614" y="759"/>
                                        </a:lnTo>
                                        <a:lnTo>
                                          <a:pt x="1564" y="701"/>
                                        </a:lnTo>
                                        <a:lnTo>
                                          <a:pt x="1512" y="645"/>
                                        </a:lnTo>
                                        <a:lnTo>
                                          <a:pt x="1460" y="590"/>
                                        </a:lnTo>
                                        <a:lnTo>
                                          <a:pt x="1406" y="537"/>
                                        </a:lnTo>
                                        <a:lnTo>
                                          <a:pt x="1350" y="485"/>
                                        </a:lnTo>
                                        <a:lnTo>
                                          <a:pt x="1292" y="436"/>
                                        </a:lnTo>
                                        <a:lnTo>
                                          <a:pt x="1232" y="389"/>
                                        </a:lnTo>
                                        <a:lnTo>
                                          <a:pt x="1170" y="345"/>
                                        </a:lnTo>
                                        <a:lnTo>
                                          <a:pt x="1105" y="303"/>
                                        </a:lnTo>
                                        <a:lnTo>
                                          <a:pt x="1038" y="264"/>
                                        </a:lnTo>
                                        <a:lnTo>
                                          <a:pt x="968" y="228"/>
                                        </a:lnTo>
                                        <a:lnTo>
                                          <a:pt x="884" y="190"/>
                                        </a:lnTo>
                                        <a:lnTo>
                                          <a:pt x="806" y="162"/>
                                        </a:lnTo>
                                        <a:lnTo>
                                          <a:pt x="734" y="145"/>
                                        </a:lnTo>
                                        <a:lnTo>
                                          <a:pt x="666" y="139"/>
                                        </a:lnTo>
                                        <a:lnTo>
                                          <a:pt x="602" y="146"/>
                                        </a:lnTo>
                                        <a:lnTo>
                                          <a:pt x="542" y="167"/>
                                        </a:lnTo>
                                        <a:lnTo>
                                          <a:pt x="485" y="201"/>
                                        </a:lnTo>
                                        <a:lnTo>
                                          <a:pt x="431" y="252"/>
                                        </a:lnTo>
                                        <a:lnTo>
                                          <a:pt x="425" y="257"/>
                                        </a:lnTo>
                                        <a:lnTo>
                                          <a:pt x="428" y="267"/>
                                        </a:lnTo>
                                        <a:lnTo>
                                          <a:pt x="435" y="269"/>
                                        </a:lnTo>
                                        <a:lnTo>
                                          <a:pt x="502" y="291"/>
                                        </a:lnTo>
                                        <a:lnTo>
                                          <a:pt x="567" y="316"/>
                                        </a:lnTo>
                                        <a:lnTo>
                                          <a:pt x="631" y="344"/>
                                        </a:lnTo>
                                        <a:lnTo>
                                          <a:pt x="694" y="374"/>
                                        </a:lnTo>
                                        <a:lnTo>
                                          <a:pt x="756" y="406"/>
                                        </a:lnTo>
                                        <a:lnTo>
                                          <a:pt x="817" y="441"/>
                                        </a:lnTo>
                                        <a:lnTo>
                                          <a:pt x="877" y="478"/>
                                        </a:lnTo>
                                        <a:lnTo>
                                          <a:pt x="936" y="517"/>
                                        </a:lnTo>
                                        <a:lnTo>
                                          <a:pt x="994" y="559"/>
                                        </a:lnTo>
                                        <a:lnTo>
                                          <a:pt x="1052" y="602"/>
                                        </a:lnTo>
                                        <a:lnTo>
                                          <a:pt x="1110" y="647"/>
                                        </a:lnTo>
                                        <a:lnTo>
                                          <a:pt x="1166" y="694"/>
                                        </a:lnTo>
                                        <a:lnTo>
                                          <a:pt x="1223" y="743"/>
                                        </a:lnTo>
                                        <a:lnTo>
                                          <a:pt x="1279" y="794"/>
                                        </a:lnTo>
                                        <a:lnTo>
                                          <a:pt x="1334" y="846"/>
                                        </a:lnTo>
                                        <a:lnTo>
                                          <a:pt x="1389" y="900"/>
                                        </a:lnTo>
                                        <a:lnTo>
                                          <a:pt x="1445" y="955"/>
                                        </a:lnTo>
                                        <a:lnTo>
                                          <a:pt x="1500" y="1011"/>
                                        </a:lnTo>
                                        <a:lnTo>
                                          <a:pt x="1554" y="1069"/>
                                        </a:lnTo>
                                        <a:lnTo>
                                          <a:pt x="1609" y="1128"/>
                                        </a:lnTo>
                                        <a:lnTo>
                                          <a:pt x="1664" y="1188"/>
                                        </a:lnTo>
                                        <a:lnTo>
                                          <a:pt x="1720" y="1249"/>
                                        </a:lnTo>
                                        <a:lnTo>
                                          <a:pt x="1830" y="1373"/>
                                        </a:lnTo>
                                        <a:lnTo>
                                          <a:pt x="2115" y="1697"/>
                                        </a:lnTo>
                                        <a:lnTo>
                                          <a:pt x="2233" y="1830"/>
                                        </a:lnTo>
                                        <a:lnTo>
                                          <a:pt x="2293" y="1896"/>
                                        </a:lnTo>
                                        <a:lnTo>
                                          <a:pt x="2355" y="1963"/>
                                        </a:lnTo>
                                        <a:lnTo>
                                          <a:pt x="2362" y="1967"/>
                                        </a:lnTo>
                                        <a:lnTo>
                                          <a:pt x="2370" y="1965"/>
                                        </a:lnTo>
                                        <a:lnTo>
                                          <a:pt x="2374" y="1959"/>
                                        </a:lnTo>
                                        <a:close/>
                                      </a:path>
                                    </a:pathLst>
                                  </a:custGeom>
                                  <a:solidFill>
                                    <a:srgbClr val="0064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915911" name="Freeform 21"/>
                                <wps:cNvSpPr>
                                  <a:spLocks/>
                                </wps:cNvSpPr>
                                <wps:spPr bwMode="auto">
                                  <a:xfrm>
                                    <a:off x="0" y="2122"/>
                                    <a:ext cx="3106" cy="2699"/>
                                  </a:xfrm>
                                  <a:custGeom>
                                    <a:avLst/>
                                    <a:gdLst>
                                      <a:gd name="T0" fmla="*/ 3103 w 3106"/>
                                      <a:gd name="T1" fmla="*/ 2667 h 2699"/>
                                      <a:gd name="T2" fmla="*/ 3028 w 3106"/>
                                      <a:gd name="T3" fmla="*/ 2530 h 2699"/>
                                      <a:gd name="T4" fmla="*/ 2963 w 3106"/>
                                      <a:gd name="T5" fmla="*/ 2388 h 2699"/>
                                      <a:gd name="T6" fmla="*/ 2907 w 3106"/>
                                      <a:gd name="T7" fmla="*/ 2241 h 2699"/>
                                      <a:gd name="T8" fmla="*/ 2858 w 3106"/>
                                      <a:gd name="T9" fmla="*/ 2093 h 2699"/>
                                      <a:gd name="T10" fmla="*/ 2812 w 3106"/>
                                      <a:gd name="T11" fmla="*/ 1942 h 2699"/>
                                      <a:gd name="T12" fmla="*/ 2770 w 3106"/>
                                      <a:gd name="T13" fmla="*/ 1791 h 2699"/>
                                      <a:gd name="T14" fmla="*/ 2670 w 3106"/>
                                      <a:gd name="T15" fmla="*/ 1412 h 2699"/>
                                      <a:gd name="T16" fmla="*/ 2627 w 3106"/>
                                      <a:gd name="T17" fmla="*/ 1261 h 2699"/>
                                      <a:gd name="T18" fmla="*/ 2581 w 3106"/>
                                      <a:gd name="T19" fmla="*/ 1111 h 2699"/>
                                      <a:gd name="T20" fmla="*/ 2529 w 3106"/>
                                      <a:gd name="T21" fmla="*/ 960 h 2699"/>
                                      <a:gd name="T22" fmla="*/ 2471 w 3106"/>
                                      <a:gd name="T23" fmla="*/ 812 h 2699"/>
                                      <a:gd name="T24" fmla="*/ 2404 w 3106"/>
                                      <a:gd name="T25" fmla="*/ 671 h 2699"/>
                                      <a:gd name="T26" fmla="*/ 2324 w 3106"/>
                                      <a:gd name="T27" fmla="*/ 537 h 2699"/>
                                      <a:gd name="T28" fmla="*/ 2228 w 3106"/>
                                      <a:gd name="T29" fmla="*/ 413 h 2699"/>
                                      <a:gd name="T30" fmla="*/ 2115 w 3106"/>
                                      <a:gd name="T31" fmla="*/ 301 h 2699"/>
                                      <a:gd name="T32" fmla="*/ 1981 w 3106"/>
                                      <a:gd name="T33" fmla="*/ 204 h 2699"/>
                                      <a:gd name="T34" fmla="*/ 1833 w 3106"/>
                                      <a:gd name="T35" fmla="*/ 125 h 2699"/>
                                      <a:gd name="T36" fmla="*/ 1675 w 3106"/>
                                      <a:gd name="T37" fmla="*/ 65 h 2699"/>
                                      <a:gd name="T38" fmla="*/ 1513 w 3106"/>
                                      <a:gd name="T39" fmla="*/ 24 h 2699"/>
                                      <a:gd name="T40" fmla="*/ 1353 w 3106"/>
                                      <a:gd name="T41" fmla="*/ 3 h 2699"/>
                                      <a:gd name="T42" fmla="*/ 1202 w 3106"/>
                                      <a:gd name="T43" fmla="*/ 1 h 2699"/>
                                      <a:gd name="T44" fmla="*/ 1066 w 3106"/>
                                      <a:gd name="T45" fmla="*/ 20 h 2699"/>
                                      <a:gd name="T46" fmla="*/ 950 w 3106"/>
                                      <a:gd name="T47" fmla="*/ 59 h 2699"/>
                                      <a:gd name="T48" fmla="*/ 937 w 3106"/>
                                      <a:gd name="T49" fmla="*/ 77 h 2699"/>
                                      <a:gd name="T50" fmla="*/ 1016 w 3106"/>
                                      <a:gd name="T51" fmla="*/ 106 h 2699"/>
                                      <a:gd name="T52" fmla="*/ 1111 w 3106"/>
                                      <a:gd name="T53" fmla="*/ 148 h 2699"/>
                                      <a:gd name="T54" fmla="*/ 1225 w 3106"/>
                                      <a:gd name="T55" fmla="*/ 210 h 2699"/>
                                      <a:gd name="T56" fmla="*/ 1353 w 3106"/>
                                      <a:gd name="T57" fmla="*/ 296 h 2699"/>
                                      <a:gd name="T58" fmla="*/ 1492 w 3106"/>
                                      <a:gd name="T59" fmla="*/ 411 h 2699"/>
                                      <a:gd name="T60" fmla="*/ 1634 w 3106"/>
                                      <a:gd name="T61" fmla="*/ 557 h 2699"/>
                                      <a:gd name="T62" fmla="*/ 1822 w 3106"/>
                                      <a:gd name="T63" fmla="*/ 802 h 2699"/>
                                      <a:gd name="T64" fmla="*/ 1910 w 3106"/>
                                      <a:gd name="T65" fmla="*/ 930 h 2699"/>
                                      <a:gd name="T66" fmla="*/ 1993 w 3106"/>
                                      <a:gd name="T67" fmla="*/ 1062 h 2699"/>
                                      <a:gd name="T68" fmla="*/ 2073 w 3106"/>
                                      <a:gd name="T69" fmla="*/ 1196 h 2699"/>
                                      <a:gd name="T70" fmla="*/ 2149 w 3106"/>
                                      <a:gd name="T71" fmla="*/ 1331 h 2699"/>
                                      <a:gd name="T72" fmla="*/ 2373 w 3106"/>
                                      <a:gd name="T73" fmla="*/ 1741 h 2699"/>
                                      <a:gd name="T74" fmla="*/ 2450 w 3106"/>
                                      <a:gd name="T75" fmla="*/ 1877 h 2699"/>
                                      <a:gd name="T76" fmla="*/ 2528 w 3106"/>
                                      <a:gd name="T77" fmla="*/ 2011 h 2699"/>
                                      <a:gd name="T78" fmla="*/ 2613 w 3106"/>
                                      <a:gd name="T79" fmla="*/ 2146 h 2699"/>
                                      <a:gd name="T80" fmla="*/ 2702 w 3106"/>
                                      <a:gd name="T81" fmla="*/ 2278 h 2699"/>
                                      <a:gd name="T82" fmla="*/ 2798 w 3106"/>
                                      <a:gd name="T83" fmla="*/ 2405 h 2699"/>
                                      <a:gd name="T84" fmla="*/ 2900 w 3106"/>
                                      <a:gd name="T85" fmla="*/ 2526 h 2699"/>
                                      <a:gd name="T86" fmla="*/ 3012 w 3106"/>
                                      <a:gd name="T87" fmla="*/ 2639 h 2699"/>
                                      <a:gd name="T88" fmla="*/ 3086 w 3106"/>
                                      <a:gd name="T89" fmla="*/ 2698 h 2699"/>
                                      <a:gd name="T90" fmla="*/ 3106 w 3106"/>
                                      <a:gd name="T91" fmla="*/ 2681 h 2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106" h="2699">
                                        <a:moveTo>
                                          <a:pt x="3106" y="2681"/>
                                        </a:moveTo>
                                        <a:lnTo>
                                          <a:pt x="3103" y="2667"/>
                                        </a:lnTo>
                                        <a:lnTo>
                                          <a:pt x="3064" y="2599"/>
                                        </a:lnTo>
                                        <a:lnTo>
                                          <a:pt x="3028" y="2530"/>
                                        </a:lnTo>
                                        <a:lnTo>
                                          <a:pt x="2994" y="2460"/>
                                        </a:lnTo>
                                        <a:lnTo>
                                          <a:pt x="2963" y="2388"/>
                                        </a:lnTo>
                                        <a:lnTo>
                                          <a:pt x="2935" y="2315"/>
                                        </a:lnTo>
                                        <a:lnTo>
                                          <a:pt x="2907" y="2241"/>
                                        </a:lnTo>
                                        <a:lnTo>
                                          <a:pt x="2882" y="2167"/>
                                        </a:lnTo>
                                        <a:lnTo>
                                          <a:pt x="2858" y="2093"/>
                                        </a:lnTo>
                                        <a:lnTo>
                                          <a:pt x="2835" y="2018"/>
                                        </a:lnTo>
                                        <a:lnTo>
                                          <a:pt x="2812" y="1942"/>
                                        </a:lnTo>
                                        <a:lnTo>
                                          <a:pt x="2791" y="1867"/>
                                        </a:lnTo>
                                        <a:lnTo>
                                          <a:pt x="2770" y="1791"/>
                                        </a:lnTo>
                                        <a:lnTo>
                                          <a:pt x="2710" y="1564"/>
                                        </a:lnTo>
                                        <a:lnTo>
                                          <a:pt x="2670" y="1412"/>
                                        </a:lnTo>
                                        <a:lnTo>
                                          <a:pt x="2649" y="1336"/>
                                        </a:lnTo>
                                        <a:lnTo>
                                          <a:pt x="2627" y="1261"/>
                                        </a:lnTo>
                                        <a:lnTo>
                                          <a:pt x="2604" y="1186"/>
                                        </a:lnTo>
                                        <a:lnTo>
                                          <a:pt x="2581" y="1111"/>
                                        </a:lnTo>
                                        <a:lnTo>
                                          <a:pt x="2556" y="1035"/>
                                        </a:lnTo>
                                        <a:lnTo>
                                          <a:pt x="2529" y="960"/>
                                        </a:lnTo>
                                        <a:lnTo>
                                          <a:pt x="2501" y="886"/>
                                        </a:lnTo>
                                        <a:lnTo>
                                          <a:pt x="2471" y="812"/>
                                        </a:lnTo>
                                        <a:lnTo>
                                          <a:pt x="2439" y="741"/>
                                        </a:lnTo>
                                        <a:lnTo>
                                          <a:pt x="2404" y="671"/>
                                        </a:lnTo>
                                        <a:lnTo>
                                          <a:pt x="2365" y="603"/>
                                        </a:lnTo>
                                        <a:lnTo>
                                          <a:pt x="2324" y="537"/>
                                        </a:lnTo>
                                        <a:lnTo>
                                          <a:pt x="2278" y="474"/>
                                        </a:lnTo>
                                        <a:lnTo>
                                          <a:pt x="2228" y="413"/>
                                        </a:lnTo>
                                        <a:lnTo>
                                          <a:pt x="2174" y="355"/>
                                        </a:lnTo>
                                        <a:lnTo>
                                          <a:pt x="2115" y="301"/>
                                        </a:lnTo>
                                        <a:lnTo>
                                          <a:pt x="2050" y="250"/>
                                        </a:lnTo>
                                        <a:lnTo>
                                          <a:pt x="1981" y="204"/>
                                        </a:lnTo>
                                        <a:lnTo>
                                          <a:pt x="1909" y="162"/>
                                        </a:lnTo>
                                        <a:lnTo>
                                          <a:pt x="1833" y="125"/>
                                        </a:lnTo>
                                        <a:lnTo>
                                          <a:pt x="1755" y="93"/>
                                        </a:lnTo>
                                        <a:lnTo>
                                          <a:pt x="1675" y="65"/>
                                        </a:lnTo>
                                        <a:lnTo>
                                          <a:pt x="1594" y="42"/>
                                        </a:lnTo>
                                        <a:lnTo>
                                          <a:pt x="1513" y="24"/>
                                        </a:lnTo>
                                        <a:lnTo>
                                          <a:pt x="1432" y="11"/>
                                        </a:lnTo>
                                        <a:lnTo>
                                          <a:pt x="1353" y="3"/>
                                        </a:lnTo>
                                        <a:lnTo>
                                          <a:pt x="1276" y="0"/>
                                        </a:lnTo>
                                        <a:lnTo>
                                          <a:pt x="1202" y="1"/>
                                        </a:lnTo>
                                        <a:lnTo>
                                          <a:pt x="1132" y="8"/>
                                        </a:lnTo>
                                        <a:lnTo>
                                          <a:pt x="1066" y="20"/>
                                        </a:lnTo>
                                        <a:lnTo>
                                          <a:pt x="1005" y="37"/>
                                        </a:lnTo>
                                        <a:lnTo>
                                          <a:pt x="950" y="59"/>
                                        </a:lnTo>
                                        <a:lnTo>
                                          <a:pt x="940" y="64"/>
                                        </a:lnTo>
                                        <a:lnTo>
                                          <a:pt x="937" y="77"/>
                                        </a:lnTo>
                                        <a:lnTo>
                                          <a:pt x="979" y="91"/>
                                        </a:lnTo>
                                        <a:lnTo>
                                          <a:pt x="1016" y="106"/>
                                        </a:lnTo>
                                        <a:lnTo>
                                          <a:pt x="1061" y="124"/>
                                        </a:lnTo>
                                        <a:lnTo>
                                          <a:pt x="1111" y="148"/>
                                        </a:lnTo>
                                        <a:lnTo>
                                          <a:pt x="1165" y="176"/>
                                        </a:lnTo>
                                        <a:lnTo>
                                          <a:pt x="1225" y="210"/>
                                        </a:lnTo>
                                        <a:lnTo>
                                          <a:pt x="1287" y="250"/>
                                        </a:lnTo>
                                        <a:lnTo>
                                          <a:pt x="1353" y="296"/>
                                        </a:lnTo>
                                        <a:lnTo>
                                          <a:pt x="1422" y="350"/>
                                        </a:lnTo>
                                        <a:lnTo>
                                          <a:pt x="1492" y="411"/>
                                        </a:lnTo>
                                        <a:lnTo>
                                          <a:pt x="1563" y="480"/>
                                        </a:lnTo>
                                        <a:lnTo>
                                          <a:pt x="1634" y="557"/>
                                        </a:lnTo>
                                        <a:lnTo>
                                          <a:pt x="1705" y="643"/>
                                        </a:lnTo>
                                        <a:lnTo>
                                          <a:pt x="1822" y="802"/>
                                        </a:lnTo>
                                        <a:lnTo>
                                          <a:pt x="1867" y="866"/>
                                        </a:lnTo>
                                        <a:lnTo>
                                          <a:pt x="1910" y="930"/>
                                        </a:lnTo>
                                        <a:lnTo>
                                          <a:pt x="1952" y="996"/>
                                        </a:lnTo>
                                        <a:lnTo>
                                          <a:pt x="1993" y="1062"/>
                                        </a:lnTo>
                                        <a:lnTo>
                                          <a:pt x="2033" y="1128"/>
                                        </a:lnTo>
                                        <a:lnTo>
                                          <a:pt x="2073" y="1196"/>
                                        </a:lnTo>
                                        <a:lnTo>
                                          <a:pt x="2111" y="1263"/>
                                        </a:lnTo>
                                        <a:lnTo>
                                          <a:pt x="2149" y="1331"/>
                                        </a:lnTo>
                                        <a:lnTo>
                                          <a:pt x="2187" y="1399"/>
                                        </a:lnTo>
                                        <a:lnTo>
                                          <a:pt x="2373" y="1741"/>
                                        </a:lnTo>
                                        <a:lnTo>
                                          <a:pt x="2411" y="1809"/>
                                        </a:lnTo>
                                        <a:lnTo>
                                          <a:pt x="2450" y="1877"/>
                                        </a:lnTo>
                                        <a:lnTo>
                                          <a:pt x="2489" y="1944"/>
                                        </a:lnTo>
                                        <a:lnTo>
                                          <a:pt x="2528" y="2011"/>
                                        </a:lnTo>
                                        <a:lnTo>
                                          <a:pt x="2570" y="2079"/>
                                        </a:lnTo>
                                        <a:lnTo>
                                          <a:pt x="2613" y="2146"/>
                                        </a:lnTo>
                                        <a:lnTo>
                                          <a:pt x="2657" y="2213"/>
                                        </a:lnTo>
                                        <a:lnTo>
                                          <a:pt x="2702" y="2278"/>
                                        </a:lnTo>
                                        <a:lnTo>
                                          <a:pt x="2749" y="2342"/>
                                        </a:lnTo>
                                        <a:lnTo>
                                          <a:pt x="2798" y="2405"/>
                                        </a:lnTo>
                                        <a:lnTo>
                                          <a:pt x="2848" y="2466"/>
                                        </a:lnTo>
                                        <a:lnTo>
                                          <a:pt x="2900" y="2526"/>
                                        </a:lnTo>
                                        <a:lnTo>
                                          <a:pt x="2955" y="2584"/>
                                        </a:lnTo>
                                        <a:lnTo>
                                          <a:pt x="3012" y="2639"/>
                                        </a:lnTo>
                                        <a:lnTo>
                                          <a:pt x="3072" y="2693"/>
                                        </a:lnTo>
                                        <a:lnTo>
                                          <a:pt x="3086" y="2698"/>
                                        </a:lnTo>
                                        <a:lnTo>
                                          <a:pt x="3099" y="2693"/>
                                        </a:lnTo>
                                        <a:lnTo>
                                          <a:pt x="3106" y="2681"/>
                                        </a:lnTo>
                                        <a:close/>
                                      </a:path>
                                    </a:pathLst>
                                  </a:custGeom>
                                  <a:solidFill>
                                    <a:srgbClr val="0064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493330" name="Group 22"/>
                              <wpg:cNvGrpSpPr>
                                <a:grpSpLocks/>
                              </wpg:cNvGrpSpPr>
                              <wpg:grpSpPr bwMode="auto">
                                <a:xfrm>
                                  <a:off x="6561" y="313"/>
                                  <a:ext cx="5365" cy="3497"/>
                                  <a:chOff x="6561" y="313"/>
                                  <a:chExt cx="5365" cy="3497"/>
                                </a:xfrm>
                              </wpg:grpSpPr>
                              <wps:wsp>
                                <wps:cNvPr id="1810219449" name="Freeform 23"/>
                                <wps:cNvSpPr>
                                  <a:spLocks/>
                                </wps:cNvSpPr>
                                <wps:spPr bwMode="auto">
                                  <a:xfrm>
                                    <a:off x="6561" y="313"/>
                                    <a:ext cx="5365" cy="3497"/>
                                  </a:xfrm>
                                  <a:custGeom>
                                    <a:avLst/>
                                    <a:gdLst>
                                      <a:gd name="T0" fmla="*/ 2847 w 5365"/>
                                      <a:gd name="T1" fmla="*/ 2138 h 3497"/>
                                      <a:gd name="T2" fmla="*/ 2743 w 5365"/>
                                      <a:gd name="T3" fmla="*/ 1859 h 3497"/>
                                      <a:gd name="T4" fmla="*/ 2554 w 5365"/>
                                      <a:gd name="T5" fmla="*/ 1639 h 3497"/>
                                      <a:gd name="T6" fmla="*/ 2294 w 5365"/>
                                      <a:gd name="T7" fmla="*/ 1494 h 3497"/>
                                      <a:gd name="T8" fmla="*/ 1988 w 5365"/>
                                      <a:gd name="T9" fmla="*/ 1430 h 3497"/>
                                      <a:gd name="T10" fmla="*/ 1680 w 5365"/>
                                      <a:gd name="T11" fmla="*/ 1410 h 3497"/>
                                      <a:gd name="T12" fmla="*/ 1215 w 5365"/>
                                      <a:gd name="T13" fmla="*/ 1409 h 3497"/>
                                      <a:gd name="T14" fmla="*/ 1040 w 5365"/>
                                      <a:gd name="T15" fmla="*/ 1392 h 3497"/>
                                      <a:gd name="T16" fmla="*/ 846 w 5365"/>
                                      <a:gd name="T17" fmla="*/ 1219 h 3497"/>
                                      <a:gd name="T18" fmla="*/ 857 w 5365"/>
                                      <a:gd name="T19" fmla="*/ 930 h 3497"/>
                                      <a:gd name="T20" fmla="*/ 1043 w 5365"/>
                                      <a:gd name="T21" fmla="*/ 739 h 3497"/>
                                      <a:gd name="T22" fmla="*/ 1340 w 5365"/>
                                      <a:gd name="T23" fmla="*/ 660 h 3497"/>
                                      <a:gd name="T24" fmla="*/ 1646 w 5365"/>
                                      <a:gd name="T25" fmla="*/ 639 h 3497"/>
                                      <a:gd name="T26" fmla="*/ 1953 w 5365"/>
                                      <a:gd name="T27" fmla="*/ 660 h 3497"/>
                                      <a:gd name="T28" fmla="*/ 2259 w 5365"/>
                                      <a:gd name="T29" fmla="*/ 707 h 3497"/>
                                      <a:gd name="T30" fmla="*/ 2588 w 5365"/>
                                      <a:gd name="T31" fmla="*/ 794 h 3497"/>
                                      <a:gd name="T32" fmla="*/ 2754 w 5365"/>
                                      <a:gd name="T33" fmla="*/ 312 h 3497"/>
                                      <a:gd name="T34" fmla="*/ 2725 w 5365"/>
                                      <a:gd name="T35" fmla="*/ 171 h 3497"/>
                                      <a:gd name="T36" fmla="*/ 2399 w 5365"/>
                                      <a:gd name="T37" fmla="*/ 82 h 3497"/>
                                      <a:gd name="T38" fmla="*/ 2091 w 5365"/>
                                      <a:gd name="T39" fmla="*/ 30 h 3497"/>
                                      <a:gd name="T40" fmla="*/ 1779 w 5365"/>
                                      <a:gd name="T41" fmla="*/ 4 h 3497"/>
                                      <a:gd name="T42" fmla="*/ 1468 w 5365"/>
                                      <a:gd name="T43" fmla="*/ 3 h 3497"/>
                                      <a:gd name="T44" fmla="*/ 1157 w 5365"/>
                                      <a:gd name="T45" fmla="*/ 33 h 3497"/>
                                      <a:gd name="T46" fmla="*/ 852 w 5365"/>
                                      <a:gd name="T47" fmla="*/ 99 h 3497"/>
                                      <a:gd name="T48" fmla="*/ 574 w 5365"/>
                                      <a:gd name="T49" fmla="*/ 214 h 3497"/>
                                      <a:gd name="T50" fmla="*/ 336 w 5365"/>
                                      <a:gd name="T51" fmla="*/ 407 h 3497"/>
                                      <a:gd name="T52" fmla="*/ 177 w 5365"/>
                                      <a:gd name="T53" fmla="*/ 665 h 3497"/>
                                      <a:gd name="T54" fmla="*/ 112 w 5365"/>
                                      <a:gd name="T55" fmla="*/ 945 h 3497"/>
                                      <a:gd name="T56" fmla="*/ 117 w 5365"/>
                                      <a:gd name="T57" fmla="*/ 1241 h 3497"/>
                                      <a:gd name="T58" fmla="*/ 187 w 5365"/>
                                      <a:gd name="T59" fmla="*/ 1552 h 3497"/>
                                      <a:gd name="T60" fmla="*/ 345 w 5365"/>
                                      <a:gd name="T61" fmla="*/ 1796 h 3497"/>
                                      <a:gd name="T62" fmla="*/ 572 w 5365"/>
                                      <a:gd name="T63" fmla="*/ 1961 h 3497"/>
                                      <a:gd name="T64" fmla="*/ 855 w 5365"/>
                                      <a:gd name="T65" fmla="*/ 2049 h 3497"/>
                                      <a:gd name="T66" fmla="*/ 1176 w 5365"/>
                                      <a:gd name="T67" fmla="*/ 2073 h 3497"/>
                                      <a:gd name="T68" fmla="*/ 1667 w 5365"/>
                                      <a:gd name="T69" fmla="*/ 2075 h 3497"/>
                                      <a:gd name="T70" fmla="*/ 1984 w 5365"/>
                                      <a:gd name="T71" fmla="*/ 2122 h 3497"/>
                                      <a:gd name="T72" fmla="*/ 2147 w 5365"/>
                                      <a:gd name="T73" fmla="*/ 2349 h 3497"/>
                                      <a:gd name="T74" fmla="*/ 2095 w 5365"/>
                                      <a:gd name="T75" fmla="*/ 2623 h 3497"/>
                                      <a:gd name="T76" fmla="*/ 1886 w 5365"/>
                                      <a:gd name="T77" fmla="*/ 2804 h 3497"/>
                                      <a:gd name="T78" fmla="*/ 1537 w 5365"/>
                                      <a:gd name="T79" fmla="*/ 2849 h 3497"/>
                                      <a:gd name="T80" fmla="*/ 1151 w 5365"/>
                                      <a:gd name="T81" fmla="*/ 2847 h 3497"/>
                                      <a:gd name="T82" fmla="*/ 778 w 5365"/>
                                      <a:gd name="T83" fmla="*/ 2814 h 3497"/>
                                      <a:gd name="T84" fmla="*/ 445 w 5365"/>
                                      <a:gd name="T85" fmla="*/ 2766 h 3497"/>
                                      <a:gd name="T86" fmla="*/ 183 w 5365"/>
                                      <a:gd name="T87" fmla="*/ 2717 h 3497"/>
                                      <a:gd name="T88" fmla="*/ 11 w 5365"/>
                                      <a:gd name="T89" fmla="*/ 2681 h 3497"/>
                                      <a:gd name="T90" fmla="*/ 319 w 5365"/>
                                      <a:gd name="T91" fmla="*/ 3183 h 3497"/>
                                      <a:gd name="T92" fmla="*/ 478 w 5365"/>
                                      <a:gd name="T93" fmla="*/ 3412 h 3497"/>
                                      <a:gd name="T94" fmla="*/ 700 w 5365"/>
                                      <a:gd name="T95" fmla="*/ 3454 h 3497"/>
                                      <a:gd name="T96" fmla="*/ 969 w 5365"/>
                                      <a:gd name="T97" fmla="*/ 3479 h 3497"/>
                                      <a:gd name="T98" fmla="*/ 1305 w 5365"/>
                                      <a:gd name="T99" fmla="*/ 3495 h 3497"/>
                                      <a:gd name="T100" fmla="*/ 1709 w 5365"/>
                                      <a:gd name="T101" fmla="*/ 3491 h 3497"/>
                                      <a:gd name="T102" fmla="*/ 2055 w 5365"/>
                                      <a:gd name="T103" fmla="*/ 3453 h 3497"/>
                                      <a:gd name="T104" fmla="*/ 2345 w 5365"/>
                                      <a:gd name="T105" fmla="*/ 3342 h 3497"/>
                                      <a:gd name="T106" fmla="*/ 2601 w 5365"/>
                                      <a:gd name="T107" fmla="*/ 3150 h 3497"/>
                                      <a:gd name="T108" fmla="*/ 2776 w 5365"/>
                                      <a:gd name="T109" fmla="*/ 2893 h 3497"/>
                                      <a:gd name="T110" fmla="*/ 2851 w 5365"/>
                                      <a:gd name="T111" fmla="*/ 2603 h 3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365" h="3497">
                                        <a:moveTo>
                                          <a:pt x="2864" y="2371"/>
                                        </a:moveTo>
                                        <a:lnTo>
                                          <a:pt x="2863" y="2292"/>
                                        </a:lnTo>
                                        <a:lnTo>
                                          <a:pt x="2858" y="2214"/>
                                        </a:lnTo>
                                        <a:lnTo>
                                          <a:pt x="2847" y="2138"/>
                                        </a:lnTo>
                                        <a:lnTo>
                                          <a:pt x="2829" y="2064"/>
                                        </a:lnTo>
                                        <a:lnTo>
                                          <a:pt x="2806" y="1992"/>
                                        </a:lnTo>
                                        <a:lnTo>
                                          <a:pt x="2777" y="1924"/>
                                        </a:lnTo>
                                        <a:lnTo>
                                          <a:pt x="2743" y="1859"/>
                                        </a:lnTo>
                                        <a:lnTo>
                                          <a:pt x="2703" y="1798"/>
                                        </a:lnTo>
                                        <a:lnTo>
                                          <a:pt x="2658" y="1741"/>
                                        </a:lnTo>
                                        <a:lnTo>
                                          <a:pt x="2609" y="1688"/>
                                        </a:lnTo>
                                        <a:lnTo>
                                          <a:pt x="2554" y="1639"/>
                                        </a:lnTo>
                                        <a:lnTo>
                                          <a:pt x="2495" y="1595"/>
                                        </a:lnTo>
                                        <a:lnTo>
                                          <a:pt x="2432" y="1556"/>
                                        </a:lnTo>
                                        <a:lnTo>
                                          <a:pt x="2365" y="1522"/>
                                        </a:lnTo>
                                        <a:lnTo>
                                          <a:pt x="2294" y="1494"/>
                                        </a:lnTo>
                                        <a:lnTo>
                                          <a:pt x="2219" y="1472"/>
                                        </a:lnTo>
                                        <a:lnTo>
                                          <a:pt x="2142" y="1454"/>
                                        </a:lnTo>
                                        <a:lnTo>
                                          <a:pt x="2065" y="1441"/>
                                        </a:lnTo>
                                        <a:lnTo>
                                          <a:pt x="1988" y="1430"/>
                                        </a:lnTo>
                                        <a:lnTo>
                                          <a:pt x="1911" y="1422"/>
                                        </a:lnTo>
                                        <a:lnTo>
                                          <a:pt x="1834" y="1416"/>
                                        </a:lnTo>
                                        <a:lnTo>
                                          <a:pt x="1757" y="1412"/>
                                        </a:lnTo>
                                        <a:lnTo>
                                          <a:pt x="1680" y="1410"/>
                                        </a:lnTo>
                                        <a:lnTo>
                                          <a:pt x="1602" y="1409"/>
                                        </a:lnTo>
                                        <a:lnTo>
                                          <a:pt x="1525" y="1409"/>
                                        </a:lnTo>
                                        <a:lnTo>
                                          <a:pt x="1293" y="1409"/>
                                        </a:lnTo>
                                        <a:lnTo>
                                          <a:pt x="1215" y="1409"/>
                                        </a:lnTo>
                                        <a:lnTo>
                                          <a:pt x="1138" y="1407"/>
                                        </a:lnTo>
                                        <a:lnTo>
                                          <a:pt x="1105" y="1405"/>
                                        </a:lnTo>
                                        <a:lnTo>
                                          <a:pt x="1072" y="1400"/>
                                        </a:lnTo>
                                        <a:lnTo>
                                          <a:pt x="1040" y="1392"/>
                                        </a:lnTo>
                                        <a:lnTo>
                                          <a:pt x="1009" y="1382"/>
                                        </a:lnTo>
                                        <a:lnTo>
                                          <a:pt x="931" y="1338"/>
                                        </a:lnTo>
                                        <a:lnTo>
                                          <a:pt x="878" y="1283"/>
                                        </a:lnTo>
                                        <a:lnTo>
                                          <a:pt x="846" y="1219"/>
                                        </a:lnTo>
                                        <a:lnTo>
                                          <a:pt x="832" y="1149"/>
                                        </a:lnTo>
                                        <a:lnTo>
                                          <a:pt x="831" y="1075"/>
                                        </a:lnTo>
                                        <a:lnTo>
                                          <a:pt x="839" y="1000"/>
                                        </a:lnTo>
                                        <a:lnTo>
                                          <a:pt x="857" y="930"/>
                                        </a:lnTo>
                                        <a:lnTo>
                                          <a:pt x="888" y="869"/>
                                        </a:lnTo>
                                        <a:lnTo>
                                          <a:pt x="930" y="817"/>
                                        </a:lnTo>
                                        <a:lnTo>
                                          <a:pt x="982" y="774"/>
                                        </a:lnTo>
                                        <a:lnTo>
                                          <a:pt x="1043" y="739"/>
                                        </a:lnTo>
                                        <a:lnTo>
                                          <a:pt x="1111" y="713"/>
                                        </a:lnTo>
                                        <a:lnTo>
                                          <a:pt x="1187" y="691"/>
                                        </a:lnTo>
                                        <a:lnTo>
                                          <a:pt x="1263" y="674"/>
                                        </a:lnTo>
                                        <a:lnTo>
                                          <a:pt x="1340" y="660"/>
                                        </a:lnTo>
                                        <a:lnTo>
                                          <a:pt x="1416" y="650"/>
                                        </a:lnTo>
                                        <a:lnTo>
                                          <a:pt x="1493" y="643"/>
                                        </a:lnTo>
                                        <a:lnTo>
                                          <a:pt x="1569" y="640"/>
                                        </a:lnTo>
                                        <a:lnTo>
                                          <a:pt x="1646" y="639"/>
                                        </a:lnTo>
                                        <a:lnTo>
                                          <a:pt x="1723" y="641"/>
                                        </a:lnTo>
                                        <a:lnTo>
                                          <a:pt x="1799" y="645"/>
                                        </a:lnTo>
                                        <a:lnTo>
                                          <a:pt x="1876" y="651"/>
                                        </a:lnTo>
                                        <a:lnTo>
                                          <a:pt x="1953" y="660"/>
                                        </a:lnTo>
                                        <a:lnTo>
                                          <a:pt x="2029" y="670"/>
                                        </a:lnTo>
                                        <a:lnTo>
                                          <a:pt x="2106" y="681"/>
                                        </a:lnTo>
                                        <a:lnTo>
                                          <a:pt x="2183" y="694"/>
                                        </a:lnTo>
                                        <a:lnTo>
                                          <a:pt x="2259" y="707"/>
                                        </a:lnTo>
                                        <a:lnTo>
                                          <a:pt x="2342" y="724"/>
                                        </a:lnTo>
                                        <a:lnTo>
                                          <a:pt x="2424" y="745"/>
                                        </a:lnTo>
                                        <a:lnTo>
                                          <a:pt x="2506" y="768"/>
                                        </a:lnTo>
                                        <a:lnTo>
                                          <a:pt x="2588" y="794"/>
                                        </a:lnTo>
                                        <a:lnTo>
                                          <a:pt x="2671" y="823"/>
                                        </a:lnTo>
                                        <a:lnTo>
                                          <a:pt x="2754" y="853"/>
                                        </a:lnTo>
                                        <a:lnTo>
                                          <a:pt x="2754" y="463"/>
                                        </a:lnTo>
                                        <a:lnTo>
                                          <a:pt x="2754" y="312"/>
                                        </a:lnTo>
                                        <a:lnTo>
                                          <a:pt x="2756" y="236"/>
                                        </a:lnTo>
                                        <a:lnTo>
                                          <a:pt x="2752" y="207"/>
                                        </a:lnTo>
                                        <a:lnTo>
                                          <a:pt x="2742" y="185"/>
                                        </a:lnTo>
                                        <a:lnTo>
                                          <a:pt x="2725" y="171"/>
                                        </a:lnTo>
                                        <a:lnTo>
                                          <a:pt x="2700" y="161"/>
                                        </a:lnTo>
                                        <a:lnTo>
                                          <a:pt x="2625" y="142"/>
                                        </a:lnTo>
                                        <a:lnTo>
                                          <a:pt x="2474" y="101"/>
                                        </a:lnTo>
                                        <a:lnTo>
                                          <a:pt x="2399" y="82"/>
                                        </a:lnTo>
                                        <a:lnTo>
                                          <a:pt x="2323" y="66"/>
                                        </a:lnTo>
                                        <a:lnTo>
                                          <a:pt x="2246" y="52"/>
                                        </a:lnTo>
                                        <a:lnTo>
                                          <a:pt x="2169" y="41"/>
                                        </a:lnTo>
                                        <a:lnTo>
                                          <a:pt x="2091" y="30"/>
                                        </a:lnTo>
                                        <a:lnTo>
                                          <a:pt x="2013" y="22"/>
                                        </a:lnTo>
                                        <a:lnTo>
                                          <a:pt x="1935" y="14"/>
                                        </a:lnTo>
                                        <a:lnTo>
                                          <a:pt x="1857" y="8"/>
                                        </a:lnTo>
                                        <a:lnTo>
                                          <a:pt x="1779" y="4"/>
                                        </a:lnTo>
                                        <a:lnTo>
                                          <a:pt x="1702" y="1"/>
                                        </a:lnTo>
                                        <a:lnTo>
                                          <a:pt x="1624" y="0"/>
                                        </a:lnTo>
                                        <a:lnTo>
                                          <a:pt x="1546" y="0"/>
                                        </a:lnTo>
                                        <a:lnTo>
                                          <a:pt x="1468" y="3"/>
                                        </a:lnTo>
                                        <a:lnTo>
                                          <a:pt x="1390" y="7"/>
                                        </a:lnTo>
                                        <a:lnTo>
                                          <a:pt x="1312" y="14"/>
                                        </a:lnTo>
                                        <a:lnTo>
                                          <a:pt x="1235" y="22"/>
                                        </a:lnTo>
                                        <a:lnTo>
                                          <a:pt x="1157" y="33"/>
                                        </a:lnTo>
                                        <a:lnTo>
                                          <a:pt x="1079" y="46"/>
                                        </a:lnTo>
                                        <a:lnTo>
                                          <a:pt x="1002" y="62"/>
                                        </a:lnTo>
                                        <a:lnTo>
                                          <a:pt x="926" y="79"/>
                                        </a:lnTo>
                                        <a:lnTo>
                                          <a:pt x="852" y="99"/>
                                        </a:lnTo>
                                        <a:lnTo>
                                          <a:pt x="780" y="123"/>
                                        </a:lnTo>
                                        <a:lnTo>
                                          <a:pt x="709" y="149"/>
                                        </a:lnTo>
                                        <a:lnTo>
                                          <a:pt x="640" y="180"/>
                                        </a:lnTo>
                                        <a:lnTo>
                                          <a:pt x="574" y="214"/>
                                        </a:lnTo>
                                        <a:lnTo>
                                          <a:pt x="510" y="254"/>
                                        </a:lnTo>
                                        <a:lnTo>
                                          <a:pt x="449" y="299"/>
                                        </a:lnTo>
                                        <a:lnTo>
                                          <a:pt x="391" y="350"/>
                                        </a:lnTo>
                                        <a:lnTo>
                                          <a:pt x="336" y="407"/>
                                        </a:lnTo>
                                        <a:lnTo>
                                          <a:pt x="286" y="469"/>
                                        </a:lnTo>
                                        <a:lnTo>
                                          <a:pt x="243" y="532"/>
                                        </a:lnTo>
                                        <a:lnTo>
                                          <a:pt x="207" y="598"/>
                                        </a:lnTo>
                                        <a:lnTo>
                                          <a:pt x="177" y="665"/>
                                        </a:lnTo>
                                        <a:lnTo>
                                          <a:pt x="153" y="733"/>
                                        </a:lnTo>
                                        <a:lnTo>
                                          <a:pt x="134" y="802"/>
                                        </a:lnTo>
                                        <a:lnTo>
                                          <a:pt x="121" y="873"/>
                                        </a:lnTo>
                                        <a:lnTo>
                                          <a:pt x="112" y="945"/>
                                        </a:lnTo>
                                        <a:lnTo>
                                          <a:pt x="108" y="1018"/>
                                        </a:lnTo>
                                        <a:lnTo>
                                          <a:pt x="108" y="1091"/>
                                        </a:lnTo>
                                        <a:lnTo>
                                          <a:pt x="111" y="1166"/>
                                        </a:lnTo>
                                        <a:lnTo>
                                          <a:pt x="117" y="1241"/>
                                        </a:lnTo>
                                        <a:lnTo>
                                          <a:pt x="126" y="1317"/>
                                        </a:lnTo>
                                        <a:lnTo>
                                          <a:pt x="140" y="1400"/>
                                        </a:lnTo>
                                        <a:lnTo>
                                          <a:pt x="161" y="1479"/>
                                        </a:lnTo>
                                        <a:lnTo>
                                          <a:pt x="187" y="1552"/>
                                        </a:lnTo>
                                        <a:lnTo>
                                          <a:pt x="219" y="1621"/>
                                        </a:lnTo>
                                        <a:lnTo>
                                          <a:pt x="256" y="1684"/>
                                        </a:lnTo>
                                        <a:lnTo>
                                          <a:pt x="298" y="1743"/>
                                        </a:lnTo>
                                        <a:lnTo>
                                          <a:pt x="345" y="1796"/>
                                        </a:lnTo>
                                        <a:lnTo>
                                          <a:pt x="395" y="1845"/>
                                        </a:lnTo>
                                        <a:lnTo>
                                          <a:pt x="451" y="1889"/>
                                        </a:lnTo>
                                        <a:lnTo>
                                          <a:pt x="510" y="1927"/>
                                        </a:lnTo>
                                        <a:lnTo>
                                          <a:pt x="572" y="1961"/>
                                        </a:lnTo>
                                        <a:lnTo>
                                          <a:pt x="639" y="1990"/>
                                        </a:lnTo>
                                        <a:lnTo>
                                          <a:pt x="708" y="2015"/>
                                        </a:lnTo>
                                        <a:lnTo>
                                          <a:pt x="780" y="2034"/>
                                        </a:lnTo>
                                        <a:lnTo>
                                          <a:pt x="855" y="2049"/>
                                        </a:lnTo>
                                        <a:lnTo>
                                          <a:pt x="932" y="2059"/>
                                        </a:lnTo>
                                        <a:lnTo>
                                          <a:pt x="1013" y="2066"/>
                                        </a:lnTo>
                                        <a:lnTo>
                                          <a:pt x="1094" y="2070"/>
                                        </a:lnTo>
                                        <a:lnTo>
                                          <a:pt x="1176" y="2073"/>
                                        </a:lnTo>
                                        <a:lnTo>
                                          <a:pt x="1257" y="2075"/>
                                        </a:lnTo>
                                        <a:lnTo>
                                          <a:pt x="1339" y="2075"/>
                                        </a:lnTo>
                                        <a:lnTo>
                                          <a:pt x="1585" y="2075"/>
                                        </a:lnTo>
                                        <a:lnTo>
                                          <a:pt x="1667" y="2075"/>
                                        </a:lnTo>
                                        <a:lnTo>
                                          <a:pt x="1748" y="2077"/>
                                        </a:lnTo>
                                        <a:lnTo>
                                          <a:pt x="1829" y="2082"/>
                                        </a:lnTo>
                                        <a:lnTo>
                                          <a:pt x="1908" y="2096"/>
                                        </a:lnTo>
                                        <a:lnTo>
                                          <a:pt x="1984" y="2122"/>
                                        </a:lnTo>
                                        <a:lnTo>
                                          <a:pt x="2052" y="2167"/>
                                        </a:lnTo>
                                        <a:lnTo>
                                          <a:pt x="2103" y="2223"/>
                                        </a:lnTo>
                                        <a:lnTo>
                                          <a:pt x="2133" y="2284"/>
                                        </a:lnTo>
                                        <a:lnTo>
                                          <a:pt x="2147" y="2349"/>
                                        </a:lnTo>
                                        <a:lnTo>
                                          <a:pt x="2147" y="2416"/>
                                        </a:lnTo>
                                        <a:lnTo>
                                          <a:pt x="2137" y="2484"/>
                                        </a:lnTo>
                                        <a:lnTo>
                                          <a:pt x="2121" y="2552"/>
                                        </a:lnTo>
                                        <a:lnTo>
                                          <a:pt x="2095" y="2623"/>
                                        </a:lnTo>
                                        <a:lnTo>
                                          <a:pt x="2057" y="2684"/>
                                        </a:lnTo>
                                        <a:lnTo>
                                          <a:pt x="2008" y="2735"/>
                                        </a:lnTo>
                                        <a:lnTo>
                                          <a:pt x="1951" y="2776"/>
                                        </a:lnTo>
                                        <a:lnTo>
                                          <a:pt x="1886" y="2804"/>
                                        </a:lnTo>
                                        <a:lnTo>
                                          <a:pt x="1816" y="2822"/>
                                        </a:lnTo>
                                        <a:lnTo>
                                          <a:pt x="1725" y="2834"/>
                                        </a:lnTo>
                                        <a:lnTo>
                                          <a:pt x="1631" y="2843"/>
                                        </a:lnTo>
                                        <a:lnTo>
                                          <a:pt x="1537" y="2849"/>
                                        </a:lnTo>
                                        <a:lnTo>
                                          <a:pt x="1441" y="2852"/>
                                        </a:lnTo>
                                        <a:lnTo>
                                          <a:pt x="1344" y="2852"/>
                                        </a:lnTo>
                                        <a:lnTo>
                                          <a:pt x="1248" y="2851"/>
                                        </a:lnTo>
                                        <a:lnTo>
                                          <a:pt x="1151" y="2847"/>
                                        </a:lnTo>
                                        <a:lnTo>
                                          <a:pt x="1056" y="2841"/>
                                        </a:lnTo>
                                        <a:lnTo>
                                          <a:pt x="961" y="2833"/>
                                        </a:lnTo>
                                        <a:lnTo>
                                          <a:pt x="868" y="2825"/>
                                        </a:lnTo>
                                        <a:lnTo>
                                          <a:pt x="778" y="2814"/>
                                        </a:lnTo>
                                        <a:lnTo>
                                          <a:pt x="690" y="2803"/>
                                        </a:lnTo>
                                        <a:lnTo>
                                          <a:pt x="604" y="2791"/>
                                        </a:lnTo>
                                        <a:lnTo>
                                          <a:pt x="523" y="2779"/>
                                        </a:lnTo>
                                        <a:lnTo>
                                          <a:pt x="445" y="2766"/>
                                        </a:lnTo>
                                        <a:lnTo>
                                          <a:pt x="372" y="2753"/>
                                        </a:lnTo>
                                        <a:lnTo>
                                          <a:pt x="304" y="2741"/>
                                        </a:lnTo>
                                        <a:lnTo>
                                          <a:pt x="241" y="2728"/>
                                        </a:lnTo>
                                        <a:lnTo>
                                          <a:pt x="183" y="2717"/>
                                        </a:lnTo>
                                        <a:lnTo>
                                          <a:pt x="132" y="2706"/>
                                        </a:lnTo>
                                        <a:lnTo>
                                          <a:pt x="88" y="2696"/>
                                        </a:lnTo>
                                        <a:lnTo>
                                          <a:pt x="21" y="2680"/>
                                        </a:lnTo>
                                        <a:lnTo>
                                          <a:pt x="11" y="2681"/>
                                        </a:lnTo>
                                        <a:lnTo>
                                          <a:pt x="3" y="2687"/>
                                        </a:lnTo>
                                        <a:lnTo>
                                          <a:pt x="0" y="2696"/>
                                        </a:lnTo>
                                        <a:lnTo>
                                          <a:pt x="2" y="2706"/>
                                        </a:lnTo>
                                        <a:lnTo>
                                          <a:pt x="319" y="3183"/>
                                        </a:lnTo>
                                        <a:lnTo>
                                          <a:pt x="407" y="3314"/>
                                        </a:lnTo>
                                        <a:lnTo>
                                          <a:pt x="438" y="3358"/>
                                        </a:lnTo>
                                        <a:lnTo>
                                          <a:pt x="461" y="3390"/>
                                        </a:lnTo>
                                        <a:lnTo>
                                          <a:pt x="478" y="3412"/>
                                        </a:lnTo>
                                        <a:lnTo>
                                          <a:pt x="489" y="3424"/>
                                        </a:lnTo>
                                        <a:lnTo>
                                          <a:pt x="497" y="3429"/>
                                        </a:lnTo>
                                        <a:lnTo>
                                          <a:pt x="590" y="3441"/>
                                        </a:lnTo>
                                        <a:lnTo>
                                          <a:pt x="700" y="3454"/>
                                        </a:lnTo>
                                        <a:lnTo>
                                          <a:pt x="761" y="3461"/>
                                        </a:lnTo>
                                        <a:lnTo>
                                          <a:pt x="826" y="3468"/>
                                        </a:lnTo>
                                        <a:lnTo>
                                          <a:pt x="895" y="3474"/>
                                        </a:lnTo>
                                        <a:lnTo>
                                          <a:pt x="969" y="3479"/>
                                        </a:lnTo>
                                        <a:lnTo>
                                          <a:pt x="1046" y="3485"/>
                                        </a:lnTo>
                                        <a:lnTo>
                                          <a:pt x="1128" y="3489"/>
                                        </a:lnTo>
                                        <a:lnTo>
                                          <a:pt x="1214" y="3492"/>
                                        </a:lnTo>
                                        <a:lnTo>
                                          <a:pt x="1305" y="3495"/>
                                        </a:lnTo>
                                        <a:lnTo>
                                          <a:pt x="1399" y="3496"/>
                                        </a:lnTo>
                                        <a:lnTo>
                                          <a:pt x="1498" y="3496"/>
                                        </a:lnTo>
                                        <a:lnTo>
                                          <a:pt x="1601" y="3495"/>
                                        </a:lnTo>
                                        <a:lnTo>
                                          <a:pt x="1709" y="3491"/>
                                        </a:lnTo>
                                        <a:lnTo>
                                          <a:pt x="1820" y="3486"/>
                                        </a:lnTo>
                                        <a:lnTo>
                                          <a:pt x="1900" y="3480"/>
                                        </a:lnTo>
                                        <a:lnTo>
                                          <a:pt x="1978" y="3469"/>
                                        </a:lnTo>
                                        <a:lnTo>
                                          <a:pt x="2055" y="3453"/>
                                        </a:lnTo>
                                        <a:lnTo>
                                          <a:pt x="2130" y="3433"/>
                                        </a:lnTo>
                                        <a:lnTo>
                                          <a:pt x="2204" y="3407"/>
                                        </a:lnTo>
                                        <a:lnTo>
                                          <a:pt x="2276" y="3377"/>
                                        </a:lnTo>
                                        <a:lnTo>
                                          <a:pt x="2345" y="3342"/>
                                        </a:lnTo>
                                        <a:lnTo>
                                          <a:pt x="2413" y="3302"/>
                                        </a:lnTo>
                                        <a:lnTo>
                                          <a:pt x="2478" y="3256"/>
                                        </a:lnTo>
                                        <a:lnTo>
                                          <a:pt x="2541" y="3206"/>
                                        </a:lnTo>
                                        <a:lnTo>
                                          <a:pt x="2601" y="3150"/>
                                        </a:lnTo>
                                        <a:lnTo>
                                          <a:pt x="2656" y="3089"/>
                                        </a:lnTo>
                                        <a:lnTo>
                                          <a:pt x="2704" y="3026"/>
                                        </a:lnTo>
                                        <a:lnTo>
                                          <a:pt x="2743" y="2960"/>
                                        </a:lnTo>
                                        <a:lnTo>
                                          <a:pt x="2776" y="2893"/>
                                        </a:lnTo>
                                        <a:lnTo>
                                          <a:pt x="2803" y="2823"/>
                                        </a:lnTo>
                                        <a:lnTo>
                                          <a:pt x="2824" y="2751"/>
                                        </a:lnTo>
                                        <a:lnTo>
                                          <a:pt x="2840" y="2678"/>
                                        </a:lnTo>
                                        <a:lnTo>
                                          <a:pt x="2851" y="2603"/>
                                        </a:lnTo>
                                        <a:lnTo>
                                          <a:pt x="2858" y="2527"/>
                                        </a:lnTo>
                                        <a:lnTo>
                                          <a:pt x="2862" y="2450"/>
                                        </a:lnTo>
                                        <a:lnTo>
                                          <a:pt x="2864" y="237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55314" name="Freeform 24"/>
                                <wps:cNvSpPr>
                                  <a:spLocks/>
                                </wps:cNvSpPr>
                                <wps:spPr bwMode="auto">
                                  <a:xfrm>
                                    <a:off x="6561" y="313"/>
                                    <a:ext cx="5365" cy="3497"/>
                                  </a:xfrm>
                                  <a:custGeom>
                                    <a:avLst/>
                                    <a:gdLst>
                                      <a:gd name="T0" fmla="*/ 5364 w 5365"/>
                                      <a:gd name="T1" fmla="*/ 2844 h 3497"/>
                                      <a:gd name="T2" fmla="*/ 4021 w 5365"/>
                                      <a:gd name="T3" fmla="*/ 2844 h 3497"/>
                                      <a:gd name="T4" fmla="*/ 4021 w 5365"/>
                                      <a:gd name="T5" fmla="*/ 26 h 3497"/>
                                      <a:gd name="T6" fmla="*/ 3296 w 5365"/>
                                      <a:gd name="T7" fmla="*/ 26 h 3497"/>
                                      <a:gd name="T8" fmla="*/ 3301 w 5365"/>
                                      <a:gd name="T9" fmla="*/ 70 h 3497"/>
                                      <a:gd name="T10" fmla="*/ 3303 w 5365"/>
                                      <a:gd name="T11" fmla="*/ 89 h 3497"/>
                                      <a:gd name="T12" fmla="*/ 3304 w 5365"/>
                                      <a:gd name="T13" fmla="*/ 108 h 3497"/>
                                      <a:gd name="T14" fmla="*/ 3302 w 5365"/>
                                      <a:gd name="T15" fmla="*/ 2561 h 3497"/>
                                      <a:gd name="T16" fmla="*/ 3294 w 5365"/>
                                      <a:gd name="T17" fmla="*/ 3434 h 3497"/>
                                      <a:gd name="T18" fmla="*/ 3299 w 5365"/>
                                      <a:gd name="T19" fmla="*/ 3466 h 3497"/>
                                      <a:gd name="T20" fmla="*/ 3314 w 5365"/>
                                      <a:gd name="T21" fmla="*/ 3482 h 3497"/>
                                      <a:gd name="T22" fmla="*/ 3336 w 5365"/>
                                      <a:gd name="T23" fmla="*/ 3487 h 3497"/>
                                      <a:gd name="T24" fmla="*/ 3363 w 5365"/>
                                      <a:gd name="T25" fmla="*/ 3488 h 3497"/>
                                      <a:gd name="T26" fmla="*/ 5364 w 5365"/>
                                      <a:gd name="T27" fmla="*/ 3487 h 3497"/>
                                      <a:gd name="T28" fmla="*/ 5364 w 5365"/>
                                      <a:gd name="T29" fmla="*/ 2844 h 3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365" h="3497">
                                        <a:moveTo>
                                          <a:pt x="5364" y="2844"/>
                                        </a:moveTo>
                                        <a:lnTo>
                                          <a:pt x="4021" y="2844"/>
                                        </a:lnTo>
                                        <a:lnTo>
                                          <a:pt x="4021" y="26"/>
                                        </a:lnTo>
                                        <a:lnTo>
                                          <a:pt x="3296" y="26"/>
                                        </a:lnTo>
                                        <a:lnTo>
                                          <a:pt x="3301" y="70"/>
                                        </a:lnTo>
                                        <a:lnTo>
                                          <a:pt x="3303" y="89"/>
                                        </a:lnTo>
                                        <a:lnTo>
                                          <a:pt x="3304" y="108"/>
                                        </a:lnTo>
                                        <a:lnTo>
                                          <a:pt x="3302" y="2561"/>
                                        </a:lnTo>
                                        <a:lnTo>
                                          <a:pt x="3294" y="3434"/>
                                        </a:lnTo>
                                        <a:lnTo>
                                          <a:pt x="3299" y="3466"/>
                                        </a:lnTo>
                                        <a:lnTo>
                                          <a:pt x="3314" y="3482"/>
                                        </a:lnTo>
                                        <a:lnTo>
                                          <a:pt x="3336" y="3487"/>
                                        </a:lnTo>
                                        <a:lnTo>
                                          <a:pt x="3363" y="3488"/>
                                        </a:lnTo>
                                        <a:lnTo>
                                          <a:pt x="5364" y="3487"/>
                                        </a:lnTo>
                                        <a:lnTo>
                                          <a:pt x="5364" y="28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9062204" name="Freeform 25"/>
                              <wps:cNvSpPr>
                                <a:spLocks/>
                              </wps:cNvSpPr>
                              <wps:spPr bwMode="auto">
                                <a:xfrm>
                                  <a:off x="2961" y="3833"/>
                                  <a:ext cx="10721" cy="1822"/>
                                </a:xfrm>
                                <a:custGeom>
                                  <a:avLst/>
                                  <a:gdLst>
                                    <a:gd name="T0" fmla="*/ 0 w 10721"/>
                                    <a:gd name="T1" fmla="*/ 20 h 1822"/>
                                    <a:gd name="T2" fmla="*/ 53 w 10721"/>
                                    <a:gd name="T3" fmla="*/ 188 h 1822"/>
                                    <a:gd name="T4" fmla="*/ 164 w 10721"/>
                                    <a:gd name="T5" fmla="*/ 487 h 1822"/>
                                    <a:gd name="T6" fmla="*/ 294 w 10721"/>
                                    <a:gd name="T7" fmla="*/ 766 h 1822"/>
                                    <a:gd name="T8" fmla="*/ 451 w 10721"/>
                                    <a:gd name="T9" fmla="*/ 1008 h 1822"/>
                                    <a:gd name="T10" fmla="*/ 663 w 10721"/>
                                    <a:gd name="T11" fmla="*/ 1224 h 1822"/>
                                    <a:gd name="T12" fmla="*/ 935 w 10721"/>
                                    <a:gd name="T13" fmla="*/ 1414 h 1822"/>
                                    <a:gd name="T14" fmla="*/ 1217 w 10721"/>
                                    <a:gd name="T15" fmla="*/ 1558 h 1822"/>
                                    <a:gd name="T16" fmla="*/ 1509 w 10721"/>
                                    <a:gd name="T17" fmla="*/ 1664 h 1822"/>
                                    <a:gd name="T18" fmla="*/ 1809 w 10721"/>
                                    <a:gd name="T19" fmla="*/ 1738 h 1822"/>
                                    <a:gd name="T20" fmla="*/ 2116 w 10721"/>
                                    <a:gd name="T21" fmla="*/ 1786 h 1822"/>
                                    <a:gd name="T22" fmla="*/ 2427 w 10721"/>
                                    <a:gd name="T23" fmla="*/ 1811 h 1822"/>
                                    <a:gd name="T24" fmla="*/ 2742 w 10721"/>
                                    <a:gd name="T25" fmla="*/ 1821 h 1822"/>
                                    <a:gd name="T26" fmla="*/ 3049 w 10721"/>
                                    <a:gd name="T27" fmla="*/ 1816 h 1822"/>
                                    <a:gd name="T28" fmla="*/ 3355 w 10721"/>
                                    <a:gd name="T29" fmla="*/ 1797 h 1822"/>
                                    <a:gd name="T30" fmla="*/ 3826 w 10721"/>
                                    <a:gd name="T31" fmla="*/ 1754 h 1822"/>
                                    <a:gd name="T32" fmla="*/ 4309 w 10721"/>
                                    <a:gd name="T33" fmla="*/ 1693 h 1822"/>
                                    <a:gd name="T34" fmla="*/ 5032 w 10721"/>
                                    <a:gd name="T35" fmla="*/ 1582 h 1822"/>
                                    <a:gd name="T36" fmla="*/ 7546 w 10721"/>
                                    <a:gd name="T37" fmla="*/ 1163 h 1822"/>
                                    <a:gd name="T38" fmla="*/ 7983 w 10721"/>
                                    <a:gd name="T39" fmla="*/ 1109 h 1822"/>
                                    <a:gd name="T40" fmla="*/ 8422 w 10721"/>
                                    <a:gd name="T41" fmla="*/ 1076 h 1822"/>
                                    <a:gd name="T42" fmla="*/ 8836 w 10721"/>
                                    <a:gd name="T43" fmla="*/ 1061 h 1822"/>
                                    <a:gd name="T44" fmla="*/ 9219 w 10721"/>
                                    <a:gd name="T45" fmla="*/ 1062 h 1822"/>
                                    <a:gd name="T46" fmla="*/ 9570 w 10721"/>
                                    <a:gd name="T47" fmla="*/ 1075 h 1822"/>
                                    <a:gd name="T48" fmla="*/ 9884 w 10721"/>
                                    <a:gd name="T49" fmla="*/ 1097 h 1822"/>
                                    <a:gd name="T50" fmla="*/ 10159 w 10721"/>
                                    <a:gd name="T51" fmla="*/ 1125 h 1822"/>
                                    <a:gd name="T52" fmla="*/ 10442 w 10721"/>
                                    <a:gd name="T53" fmla="*/ 1162 h 1822"/>
                                    <a:gd name="T54" fmla="*/ 10705 w 10721"/>
                                    <a:gd name="T55" fmla="*/ 1200 h 1822"/>
                                    <a:gd name="T56" fmla="*/ 10673 w 10721"/>
                                    <a:gd name="T57" fmla="*/ 1123 h 1822"/>
                                    <a:gd name="T58" fmla="*/ 10492 w 10721"/>
                                    <a:gd name="T59" fmla="*/ 1005 h 1822"/>
                                    <a:gd name="T60" fmla="*/ 10250 w 10721"/>
                                    <a:gd name="T61" fmla="*/ 864 h 1822"/>
                                    <a:gd name="T62" fmla="*/ 9954 w 10721"/>
                                    <a:gd name="T63" fmla="*/ 717 h 1822"/>
                                    <a:gd name="T64" fmla="*/ 9612 w 10721"/>
                                    <a:gd name="T65" fmla="*/ 580 h 1822"/>
                                    <a:gd name="T66" fmla="*/ 9233 w 10721"/>
                                    <a:gd name="T67" fmla="*/ 469 h 1822"/>
                                    <a:gd name="T68" fmla="*/ 8923 w 10721"/>
                                    <a:gd name="T69" fmla="*/ 409 h 1822"/>
                                    <a:gd name="T70" fmla="*/ 8612 w 10721"/>
                                    <a:gd name="T71" fmla="*/ 371 h 1822"/>
                                    <a:gd name="T72" fmla="*/ 8299 w 10721"/>
                                    <a:gd name="T73" fmla="*/ 351 h 1822"/>
                                    <a:gd name="T74" fmla="*/ 7985 w 10721"/>
                                    <a:gd name="T75" fmla="*/ 347 h 1822"/>
                                    <a:gd name="T76" fmla="*/ 7671 w 10721"/>
                                    <a:gd name="T77" fmla="*/ 355 h 1822"/>
                                    <a:gd name="T78" fmla="*/ 7351 w 10721"/>
                                    <a:gd name="T79" fmla="*/ 373 h 1822"/>
                                    <a:gd name="T80" fmla="*/ 7030 w 10721"/>
                                    <a:gd name="T81" fmla="*/ 400 h 1822"/>
                                    <a:gd name="T82" fmla="*/ 6549 w 10721"/>
                                    <a:gd name="T83" fmla="*/ 453 h 1822"/>
                                    <a:gd name="T84" fmla="*/ 5834 w 10721"/>
                                    <a:gd name="T85" fmla="*/ 549 h 1822"/>
                                    <a:gd name="T86" fmla="*/ 4429 w 10721"/>
                                    <a:gd name="T87" fmla="*/ 765 h 1822"/>
                                    <a:gd name="T88" fmla="*/ 3709 w 10721"/>
                                    <a:gd name="T89" fmla="*/ 857 h 1822"/>
                                    <a:gd name="T90" fmla="*/ 3386 w 10721"/>
                                    <a:gd name="T91" fmla="*/ 889 h 1822"/>
                                    <a:gd name="T92" fmla="*/ 3062 w 10721"/>
                                    <a:gd name="T93" fmla="*/ 911 h 1822"/>
                                    <a:gd name="T94" fmla="*/ 2746 w 10721"/>
                                    <a:gd name="T95" fmla="*/ 920 h 1822"/>
                                    <a:gd name="T96" fmla="*/ 2433 w 10721"/>
                                    <a:gd name="T97" fmla="*/ 916 h 1822"/>
                                    <a:gd name="T98" fmla="*/ 2121 w 10721"/>
                                    <a:gd name="T99" fmla="*/ 896 h 1822"/>
                                    <a:gd name="T100" fmla="*/ 1811 w 10721"/>
                                    <a:gd name="T101" fmla="*/ 857 h 1822"/>
                                    <a:gd name="T102" fmla="*/ 1503 w 10721"/>
                                    <a:gd name="T103" fmla="*/ 795 h 1822"/>
                                    <a:gd name="T104" fmla="*/ 1196 w 10721"/>
                                    <a:gd name="T105" fmla="*/ 707 h 1822"/>
                                    <a:gd name="T106" fmla="*/ 898 w 10721"/>
                                    <a:gd name="T107" fmla="*/ 593 h 1822"/>
                                    <a:gd name="T108" fmla="*/ 603 w 10721"/>
                                    <a:gd name="T109" fmla="*/ 446 h 1822"/>
                                    <a:gd name="T110" fmla="*/ 348 w 10721"/>
                                    <a:gd name="T111" fmla="*/ 279 h 1822"/>
                                    <a:gd name="T112" fmla="*/ 119 w 10721"/>
                                    <a:gd name="T113" fmla="*/ 77 h 1822"/>
                                    <a:gd name="T114" fmla="*/ 24 w 10721"/>
                                    <a:gd name="T115" fmla="*/ 0 h 1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0721" h="1822">
                                      <a:moveTo>
                                        <a:pt x="24" y="0"/>
                                      </a:moveTo>
                                      <a:lnTo>
                                        <a:pt x="14" y="0"/>
                                      </a:lnTo>
                                      <a:lnTo>
                                        <a:pt x="1" y="8"/>
                                      </a:lnTo>
                                      <a:lnTo>
                                        <a:pt x="0" y="20"/>
                                      </a:lnTo>
                                      <a:lnTo>
                                        <a:pt x="4" y="33"/>
                                      </a:lnTo>
                                      <a:lnTo>
                                        <a:pt x="9" y="44"/>
                                      </a:lnTo>
                                      <a:lnTo>
                                        <a:pt x="31" y="116"/>
                                      </a:lnTo>
                                      <a:lnTo>
                                        <a:pt x="53" y="188"/>
                                      </a:lnTo>
                                      <a:lnTo>
                                        <a:pt x="77" y="260"/>
                                      </a:lnTo>
                                      <a:lnTo>
                                        <a:pt x="103" y="331"/>
                                      </a:lnTo>
                                      <a:lnTo>
                                        <a:pt x="134" y="410"/>
                                      </a:lnTo>
                                      <a:lnTo>
                                        <a:pt x="164" y="487"/>
                                      </a:lnTo>
                                      <a:lnTo>
                                        <a:pt x="195" y="561"/>
                                      </a:lnTo>
                                      <a:lnTo>
                                        <a:pt x="227" y="632"/>
                                      </a:lnTo>
                                      <a:lnTo>
                                        <a:pt x="260" y="700"/>
                                      </a:lnTo>
                                      <a:lnTo>
                                        <a:pt x="294" y="766"/>
                                      </a:lnTo>
                                      <a:lnTo>
                                        <a:pt x="329" y="829"/>
                                      </a:lnTo>
                                      <a:lnTo>
                                        <a:pt x="367" y="891"/>
                                      </a:lnTo>
                                      <a:lnTo>
                                        <a:pt x="408" y="950"/>
                                      </a:lnTo>
                                      <a:lnTo>
                                        <a:pt x="451" y="1008"/>
                                      </a:lnTo>
                                      <a:lnTo>
                                        <a:pt x="498" y="1064"/>
                                      </a:lnTo>
                                      <a:lnTo>
                                        <a:pt x="549" y="1119"/>
                                      </a:lnTo>
                                      <a:lnTo>
                                        <a:pt x="604" y="1172"/>
                                      </a:lnTo>
                                      <a:lnTo>
                                        <a:pt x="663" y="1224"/>
                                      </a:lnTo>
                                      <a:lnTo>
                                        <a:pt x="728" y="1275"/>
                                      </a:lnTo>
                                      <a:lnTo>
                                        <a:pt x="797" y="1326"/>
                                      </a:lnTo>
                                      <a:lnTo>
                                        <a:pt x="866" y="1371"/>
                                      </a:lnTo>
                                      <a:lnTo>
                                        <a:pt x="935" y="1414"/>
                                      </a:lnTo>
                                      <a:lnTo>
                                        <a:pt x="1004" y="1454"/>
                                      </a:lnTo>
                                      <a:lnTo>
                                        <a:pt x="1075" y="1491"/>
                                      </a:lnTo>
                                      <a:lnTo>
                                        <a:pt x="1146" y="1526"/>
                                      </a:lnTo>
                                      <a:lnTo>
                                        <a:pt x="1217" y="1558"/>
                                      </a:lnTo>
                                      <a:lnTo>
                                        <a:pt x="1289" y="1588"/>
                                      </a:lnTo>
                                      <a:lnTo>
                                        <a:pt x="1362" y="1616"/>
                                      </a:lnTo>
                                      <a:lnTo>
                                        <a:pt x="1435" y="1641"/>
                                      </a:lnTo>
                                      <a:lnTo>
                                        <a:pt x="1509" y="1664"/>
                                      </a:lnTo>
                                      <a:lnTo>
                                        <a:pt x="1583" y="1686"/>
                                      </a:lnTo>
                                      <a:lnTo>
                                        <a:pt x="1658" y="1705"/>
                                      </a:lnTo>
                                      <a:lnTo>
                                        <a:pt x="1734" y="1723"/>
                                      </a:lnTo>
                                      <a:lnTo>
                                        <a:pt x="1809" y="1738"/>
                                      </a:lnTo>
                                      <a:lnTo>
                                        <a:pt x="1885" y="1753"/>
                                      </a:lnTo>
                                      <a:lnTo>
                                        <a:pt x="1962" y="1765"/>
                                      </a:lnTo>
                                      <a:lnTo>
                                        <a:pt x="2039" y="1776"/>
                                      </a:lnTo>
                                      <a:lnTo>
                                        <a:pt x="2116" y="1786"/>
                                      </a:lnTo>
                                      <a:lnTo>
                                        <a:pt x="2193" y="1794"/>
                                      </a:lnTo>
                                      <a:lnTo>
                                        <a:pt x="2271" y="1801"/>
                                      </a:lnTo>
                                      <a:lnTo>
                                        <a:pt x="2349" y="1806"/>
                                      </a:lnTo>
                                      <a:lnTo>
                                        <a:pt x="2427" y="1811"/>
                                      </a:lnTo>
                                      <a:lnTo>
                                        <a:pt x="2506" y="1815"/>
                                      </a:lnTo>
                                      <a:lnTo>
                                        <a:pt x="2584" y="1818"/>
                                      </a:lnTo>
                                      <a:lnTo>
                                        <a:pt x="2663" y="1820"/>
                                      </a:lnTo>
                                      <a:lnTo>
                                        <a:pt x="2742" y="1821"/>
                                      </a:lnTo>
                                      <a:lnTo>
                                        <a:pt x="2821" y="1821"/>
                                      </a:lnTo>
                                      <a:lnTo>
                                        <a:pt x="2897" y="1821"/>
                                      </a:lnTo>
                                      <a:lnTo>
                                        <a:pt x="2973" y="1819"/>
                                      </a:lnTo>
                                      <a:lnTo>
                                        <a:pt x="3049" y="1816"/>
                                      </a:lnTo>
                                      <a:lnTo>
                                        <a:pt x="3126" y="1813"/>
                                      </a:lnTo>
                                      <a:lnTo>
                                        <a:pt x="3202" y="1808"/>
                                      </a:lnTo>
                                      <a:lnTo>
                                        <a:pt x="3278" y="1803"/>
                                      </a:lnTo>
                                      <a:lnTo>
                                        <a:pt x="3355" y="1797"/>
                                      </a:lnTo>
                                      <a:lnTo>
                                        <a:pt x="3508" y="1785"/>
                                      </a:lnTo>
                                      <a:lnTo>
                                        <a:pt x="3665" y="1770"/>
                                      </a:lnTo>
                                      <a:lnTo>
                                        <a:pt x="3746" y="1762"/>
                                      </a:lnTo>
                                      <a:lnTo>
                                        <a:pt x="3826" y="1754"/>
                                      </a:lnTo>
                                      <a:lnTo>
                                        <a:pt x="3907" y="1745"/>
                                      </a:lnTo>
                                      <a:lnTo>
                                        <a:pt x="3987" y="1735"/>
                                      </a:lnTo>
                                      <a:lnTo>
                                        <a:pt x="4148" y="1714"/>
                                      </a:lnTo>
                                      <a:lnTo>
                                        <a:pt x="4309" y="1693"/>
                                      </a:lnTo>
                                      <a:lnTo>
                                        <a:pt x="4469" y="1670"/>
                                      </a:lnTo>
                                      <a:lnTo>
                                        <a:pt x="4710" y="1634"/>
                                      </a:lnTo>
                                      <a:lnTo>
                                        <a:pt x="4796" y="1621"/>
                                      </a:lnTo>
                                      <a:lnTo>
                                        <a:pt x="5032" y="1582"/>
                                      </a:lnTo>
                                      <a:lnTo>
                                        <a:pt x="6836" y="1276"/>
                                      </a:lnTo>
                                      <a:lnTo>
                                        <a:pt x="7184" y="1219"/>
                                      </a:lnTo>
                                      <a:lnTo>
                                        <a:pt x="7413" y="1183"/>
                                      </a:lnTo>
                                      <a:lnTo>
                                        <a:pt x="7546" y="1163"/>
                                      </a:lnTo>
                                      <a:lnTo>
                                        <a:pt x="7661" y="1146"/>
                                      </a:lnTo>
                                      <a:lnTo>
                                        <a:pt x="7754" y="1134"/>
                                      </a:lnTo>
                                      <a:lnTo>
                                        <a:pt x="7869" y="1121"/>
                                      </a:lnTo>
                                      <a:lnTo>
                                        <a:pt x="7983" y="1109"/>
                                      </a:lnTo>
                                      <a:lnTo>
                                        <a:pt x="8095" y="1099"/>
                                      </a:lnTo>
                                      <a:lnTo>
                                        <a:pt x="8206" y="1090"/>
                                      </a:lnTo>
                                      <a:lnTo>
                                        <a:pt x="8315" y="1082"/>
                                      </a:lnTo>
                                      <a:lnTo>
                                        <a:pt x="8422" y="1076"/>
                                      </a:lnTo>
                                      <a:lnTo>
                                        <a:pt x="8528" y="1070"/>
                                      </a:lnTo>
                                      <a:lnTo>
                                        <a:pt x="8633" y="1066"/>
                                      </a:lnTo>
                                      <a:lnTo>
                                        <a:pt x="8735" y="1063"/>
                                      </a:lnTo>
                                      <a:lnTo>
                                        <a:pt x="8836" y="1061"/>
                                      </a:lnTo>
                                      <a:lnTo>
                                        <a:pt x="8935" y="1060"/>
                                      </a:lnTo>
                                      <a:lnTo>
                                        <a:pt x="9031" y="1060"/>
                                      </a:lnTo>
                                      <a:lnTo>
                                        <a:pt x="9126" y="1060"/>
                                      </a:lnTo>
                                      <a:lnTo>
                                        <a:pt x="9219" y="1062"/>
                                      </a:lnTo>
                                      <a:lnTo>
                                        <a:pt x="9310" y="1064"/>
                                      </a:lnTo>
                                      <a:lnTo>
                                        <a:pt x="9399" y="1067"/>
                                      </a:lnTo>
                                      <a:lnTo>
                                        <a:pt x="9485" y="1071"/>
                                      </a:lnTo>
                                      <a:lnTo>
                                        <a:pt x="9570" y="1075"/>
                                      </a:lnTo>
                                      <a:lnTo>
                                        <a:pt x="9652" y="1080"/>
                                      </a:lnTo>
                                      <a:lnTo>
                                        <a:pt x="9732" y="1085"/>
                                      </a:lnTo>
                                      <a:lnTo>
                                        <a:pt x="9809" y="1091"/>
                                      </a:lnTo>
                                      <a:lnTo>
                                        <a:pt x="9884" y="1097"/>
                                      </a:lnTo>
                                      <a:lnTo>
                                        <a:pt x="9957" y="1103"/>
                                      </a:lnTo>
                                      <a:lnTo>
                                        <a:pt x="10027" y="1110"/>
                                      </a:lnTo>
                                      <a:lnTo>
                                        <a:pt x="10094" y="1117"/>
                                      </a:lnTo>
                                      <a:lnTo>
                                        <a:pt x="10159" y="1125"/>
                                      </a:lnTo>
                                      <a:lnTo>
                                        <a:pt x="10221" y="1132"/>
                                      </a:lnTo>
                                      <a:lnTo>
                                        <a:pt x="10281" y="1140"/>
                                      </a:lnTo>
                                      <a:lnTo>
                                        <a:pt x="10337" y="1147"/>
                                      </a:lnTo>
                                      <a:lnTo>
                                        <a:pt x="10442" y="1162"/>
                                      </a:lnTo>
                                      <a:lnTo>
                                        <a:pt x="10535" y="1177"/>
                                      </a:lnTo>
                                      <a:lnTo>
                                        <a:pt x="10616" y="1191"/>
                                      </a:lnTo>
                                      <a:lnTo>
                                        <a:pt x="10684" y="1203"/>
                                      </a:lnTo>
                                      <a:lnTo>
                                        <a:pt x="10705" y="1200"/>
                                      </a:lnTo>
                                      <a:lnTo>
                                        <a:pt x="10718" y="1185"/>
                                      </a:lnTo>
                                      <a:lnTo>
                                        <a:pt x="10720" y="1165"/>
                                      </a:lnTo>
                                      <a:lnTo>
                                        <a:pt x="10707" y="1148"/>
                                      </a:lnTo>
                                      <a:lnTo>
                                        <a:pt x="10673" y="1123"/>
                                      </a:lnTo>
                                      <a:lnTo>
                                        <a:pt x="10634" y="1097"/>
                                      </a:lnTo>
                                      <a:lnTo>
                                        <a:pt x="10591" y="1068"/>
                                      </a:lnTo>
                                      <a:lnTo>
                                        <a:pt x="10544" y="1037"/>
                                      </a:lnTo>
                                      <a:lnTo>
                                        <a:pt x="10492" y="1005"/>
                                      </a:lnTo>
                                      <a:lnTo>
                                        <a:pt x="10437" y="971"/>
                                      </a:lnTo>
                                      <a:lnTo>
                                        <a:pt x="10378" y="936"/>
                                      </a:lnTo>
                                      <a:lnTo>
                                        <a:pt x="10316" y="900"/>
                                      </a:lnTo>
                                      <a:lnTo>
                                        <a:pt x="10250" y="864"/>
                                      </a:lnTo>
                                      <a:lnTo>
                                        <a:pt x="10181" y="827"/>
                                      </a:lnTo>
                                      <a:lnTo>
                                        <a:pt x="10108" y="790"/>
                                      </a:lnTo>
                                      <a:lnTo>
                                        <a:pt x="10033" y="753"/>
                                      </a:lnTo>
                                      <a:lnTo>
                                        <a:pt x="9954" y="717"/>
                                      </a:lnTo>
                                      <a:lnTo>
                                        <a:pt x="9873" y="681"/>
                                      </a:lnTo>
                                      <a:lnTo>
                                        <a:pt x="9788" y="646"/>
                                      </a:lnTo>
                                      <a:lnTo>
                                        <a:pt x="9702" y="613"/>
                                      </a:lnTo>
                                      <a:lnTo>
                                        <a:pt x="9612" y="580"/>
                                      </a:lnTo>
                                      <a:lnTo>
                                        <a:pt x="9521" y="549"/>
                                      </a:lnTo>
                                      <a:lnTo>
                                        <a:pt x="9427" y="521"/>
                                      </a:lnTo>
                                      <a:lnTo>
                                        <a:pt x="9331" y="494"/>
                                      </a:lnTo>
                                      <a:lnTo>
                                        <a:pt x="9233" y="469"/>
                                      </a:lnTo>
                                      <a:lnTo>
                                        <a:pt x="9156" y="452"/>
                                      </a:lnTo>
                                      <a:lnTo>
                                        <a:pt x="9078" y="436"/>
                                      </a:lnTo>
                                      <a:lnTo>
                                        <a:pt x="9001" y="422"/>
                                      </a:lnTo>
                                      <a:lnTo>
                                        <a:pt x="8923" y="409"/>
                                      </a:lnTo>
                                      <a:lnTo>
                                        <a:pt x="8845" y="398"/>
                                      </a:lnTo>
                                      <a:lnTo>
                                        <a:pt x="8768" y="387"/>
                                      </a:lnTo>
                                      <a:lnTo>
                                        <a:pt x="8690" y="378"/>
                                      </a:lnTo>
                                      <a:lnTo>
                                        <a:pt x="8612" y="371"/>
                                      </a:lnTo>
                                      <a:lnTo>
                                        <a:pt x="8534" y="364"/>
                                      </a:lnTo>
                                      <a:lnTo>
                                        <a:pt x="8456" y="359"/>
                                      </a:lnTo>
                                      <a:lnTo>
                                        <a:pt x="8378" y="354"/>
                                      </a:lnTo>
                                      <a:lnTo>
                                        <a:pt x="8299" y="351"/>
                                      </a:lnTo>
                                      <a:lnTo>
                                        <a:pt x="8221" y="349"/>
                                      </a:lnTo>
                                      <a:lnTo>
                                        <a:pt x="8142" y="347"/>
                                      </a:lnTo>
                                      <a:lnTo>
                                        <a:pt x="8064" y="347"/>
                                      </a:lnTo>
                                      <a:lnTo>
                                        <a:pt x="7985" y="347"/>
                                      </a:lnTo>
                                      <a:lnTo>
                                        <a:pt x="7907" y="348"/>
                                      </a:lnTo>
                                      <a:lnTo>
                                        <a:pt x="7828" y="350"/>
                                      </a:lnTo>
                                      <a:lnTo>
                                        <a:pt x="7749" y="352"/>
                                      </a:lnTo>
                                      <a:lnTo>
                                        <a:pt x="7671" y="355"/>
                                      </a:lnTo>
                                      <a:lnTo>
                                        <a:pt x="7592" y="359"/>
                                      </a:lnTo>
                                      <a:lnTo>
                                        <a:pt x="7513" y="363"/>
                                      </a:lnTo>
                                      <a:lnTo>
                                        <a:pt x="7432" y="368"/>
                                      </a:lnTo>
                                      <a:lnTo>
                                        <a:pt x="7351" y="373"/>
                                      </a:lnTo>
                                      <a:lnTo>
                                        <a:pt x="7271" y="379"/>
                                      </a:lnTo>
                                      <a:lnTo>
                                        <a:pt x="7190" y="386"/>
                                      </a:lnTo>
                                      <a:lnTo>
                                        <a:pt x="7110" y="393"/>
                                      </a:lnTo>
                                      <a:lnTo>
                                        <a:pt x="7030" y="400"/>
                                      </a:lnTo>
                                      <a:lnTo>
                                        <a:pt x="6949" y="408"/>
                                      </a:lnTo>
                                      <a:lnTo>
                                        <a:pt x="6869" y="416"/>
                                      </a:lnTo>
                                      <a:lnTo>
                                        <a:pt x="6709" y="434"/>
                                      </a:lnTo>
                                      <a:lnTo>
                                        <a:pt x="6549" y="453"/>
                                      </a:lnTo>
                                      <a:lnTo>
                                        <a:pt x="6388" y="473"/>
                                      </a:lnTo>
                                      <a:lnTo>
                                        <a:pt x="6229" y="494"/>
                                      </a:lnTo>
                                      <a:lnTo>
                                        <a:pt x="5990" y="527"/>
                                      </a:lnTo>
                                      <a:lnTo>
                                        <a:pt x="5834" y="549"/>
                                      </a:lnTo>
                                      <a:lnTo>
                                        <a:pt x="5600" y="585"/>
                                      </a:lnTo>
                                      <a:lnTo>
                                        <a:pt x="4820" y="707"/>
                                      </a:lnTo>
                                      <a:lnTo>
                                        <a:pt x="4586" y="743"/>
                                      </a:lnTo>
                                      <a:lnTo>
                                        <a:pt x="4429" y="765"/>
                                      </a:lnTo>
                                      <a:lnTo>
                                        <a:pt x="4273" y="787"/>
                                      </a:lnTo>
                                      <a:lnTo>
                                        <a:pt x="4031" y="818"/>
                                      </a:lnTo>
                                      <a:lnTo>
                                        <a:pt x="3870" y="838"/>
                                      </a:lnTo>
                                      <a:lnTo>
                                        <a:pt x="3709" y="857"/>
                                      </a:lnTo>
                                      <a:lnTo>
                                        <a:pt x="3628" y="866"/>
                                      </a:lnTo>
                                      <a:lnTo>
                                        <a:pt x="3547" y="874"/>
                                      </a:lnTo>
                                      <a:lnTo>
                                        <a:pt x="3467" y="882"/>
                                      </a:lnTo>
                                      <a:lnTo>
                                        <a:pt x="3386" y="889"/>
                                      </a:lnTo>
                                      <a:lnTo>
                                        <a:pt x="3305" y="895"/>
                                      </a:lnTo>
                                      <a:lnTo>
                                        <a:pt x="3224" y="901"/>
                                      </a:lnTo>
                                      <a:lnTo>
                                        <a:pt x="3143" y="906"/>
                                      </a:lnTo>
                                      <a:lnTo>
                                        <a:pt x="3062" y="911"/>
                                      </a:lnTo>
                                      <a:lnTo>
                                        <a:pt x="2981" y="914"/>
                                      </a:lnTo>
                                      <a:lnTo>
                                        <a:pt x="2903" y="917"/>
                                      </a:lnTo>
                                      <a:lnTo>
                                        <a:pt x="2825" y="919"/>
                                      </a:lnTo>
                                      <a:lnTo>
                                        <a:pt x="2746" y="920"/>
                                      </a:lnTo>
                                      <a:lnTo>
                                        <a:pt x="2668" y="920"/>
                                      </a:lnTo>
                                      <a:lnTo>
                                        <a:pt x="2590" y="920"/>
                                      </a:lnTo>
                                      <a:lnTo>
                                        <a:pt x="2511" y="919"/>
                                      </a:lnTo>
                                      <a:lnTo>
                                        <a:pt x="2433" y="916"/>
                                      </a:lnTo>
                                      <a:lnTo>
                                        <a:pt x="2355" y="913"/>
                                      </a:lnTo>
                                      <a:lnTo>
                                        <a:pt x="2277" y="909"/>
                                      </a:lnTo>
                                      <a:lnTo>
                                        <a:pt x="2199" y="903"/>
                                      </a:lnTo>
                                      <a:lnTo>
                                        <a:pt x="2121" y="896"/>
                                      </a:lnTo>
                                      <a:lnTo>
                                        <a:pt x="2044" y="888"/>
                                      </a:lnTo>
                                      <a:lnTo>
                                        <a:pt x="1966" y="879"/>
                                      </a:lnTo>
                                      <a:lnTo>
                                        <a:pt x="1888" y="869"/>
                                      </a:lnTo>
                                      <a:lnTo>
                                        <a:pt x="1811" y="857"/>
                                      </a:lnTo>
                                      <a:lnTo>
                                        <a:pt x="1734" y="844"/>
                                      </a:lnTo>
                                      <a:lnTo>
                                        <a:pt x="1657" y="829"/>
                                      </a:lnTo>
                                      <a:lnTo>
                                        <a:pt x="1580" y="812"/>
                                      </a:lnTo>
                                      <a:lnTo>
                                        <a:pt x="1503" y="795"/>
                                      </a:lnTo>
                                      <a:lnTo>
                                        <a:pt x="1426" y="775"/>
                                      </a:lnTo>
                                      <a:lnTo>
                                        <a:pt x="1349" y="754"/>
                                      </a:lnTo>
                                      <a:lnTo>
                                        <a:pt x="1272" y="731"/>
                                      </a:lnTo>
                                      <a:lnTo>
                                        <a:pt x="1196" y="707"/>
                                      </a:lnTo>
                                      <a:lnTo>
                                        <a:pt x="1121" y="681"/>
                                      </a:lnTo>
                                      <a:lnTo>
                                        <a:pt x="1046" y="653"/>
                                      </a:lnTo>
                                      <a:lnTo>
                                        <a:pt x="972" y="624"/>
                                      </a:lnTo>
                                      <a:lnTo>
                                        <a:pt x="898" y="593"/>
                                      </a:lnTo>
                                      <a:lnTo>
                                        <a:pt x="825" y="560"/>
                                      </a:lnTo>
                                      <a:lnTo>
                                        <a:pt x="753" y="526"/>
                                      </a:lnTo>
                                      <a:lnTo>
                                        <a:pt x="682" y="489"/>
                                      </a:lnTo>
                                      <a:lnTo>
                                        <a:pt x="603" y="446"/>
                                      </a:lnTo>
                                      <a:lnTo>
                                        <a:pt x="532" y="405"/>
                                      </a:lnTo>
                                      <a:lnTo>
                                        <a:pt x="467" y="363"/>
                                      </a:lnTo>
                                      <a:lnTo>
                                        <a:pt x="406" y="322"/>
                                      </a:lnTo>
                                      <a:lnTo>
                                        <a:pt x="348" y="279"/>
                                      </a:lnTo>
                                      <a:lnTo>
                                        <a:pt x="292" y="234"/>
                                      </a:lnTo>
                                      <a:lnTo>
                                        <a:pt x="236" y="186"/>
                                      </a:lnTo>
                                      <a:lnTo>
                                        <a:pt x="178" y="134"/>
                                      </a:lnTo>
                                      <a:lnTo>
                                        <a:pt x="119" y="77"/>
                                      </a:lnTo>
                                      <a:lnTo>
                                        <a:pt x="55" y="14"/>
                                      </a:lnTo>
                                      <a:lnTo>
                                        <a:pt x="46" y="8"/>
                                      </a:lnTo>
                                      <a:lnTo>
                                        <a:pt x="35" y="2"/>
                                      </a:lnTo>
                                      <a:lnTo>
                                        <a:pt x="24" y="0"/>
                                      </a:lnTo>
                                      <a:close/>
                                    </a:path>
                                  </a:pathLst>
                                </a:custGeom>
                                <a:solidFill>
                                  <a:srgbClr val="0064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5F3FAA4" id="Group 2" o:spid="_x0000_s1026" style="width:84.75pt;height:33.75pt;mso-position-horizontal-relative:char;mso-position-vertical-relative:line" coordsize="13682,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">
                      <v:group id="Group 15" o:spid="_x0000_s1027" style="position:absolute;left:1761;width:4920;height:4035" coordorigin="1761" coordsize="4920,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">
                        <v:shape id="Freeform 16" o:spid="_x0000_s1028" style="position:absolute;left:1761;width:4920;height:4035;visibility:visible;mso-wrap-style:square;v-text-anchor:top" coordsize="4920,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" path="m3069,3216r-6,-75l3052,3068r-16,-70l3015,2931r-26,-64l2958,2806r-36,-58l2882,2695r-45,-50l2788,2599r-53,-41l2678,2521r-62,-32l2551,2463r-68,-22l2410,2426r-75,-10l2256,2412r-74,2l2110,2422r-69,15l1974,2457r-64,25l1849,2513r-58,36l1737,2589r-51,46l1640,2685r-42,54l1560,2797r-33,62l1500,2925r-22,70l1461,3068r-11,76l1446,3223r2,67l1457,3357r15,66l1494,3489r27,64l1553,3615r38,60l1634,3732r47,53l1733,3834r55,46l1848,3920r63,35l1977,3984r70,23l2118,4024r75,9l2269,4034r78,-6l2419,4015r70,-19l2557,3972r65,-30l2684,3907r59,-40l2798,3822r51,-49l2895,3718r42,-59l2974,3595r31,-68l3031,3455r19,-76l3063,3299r6,-83xe" fillcolor="#db1733" stroked="f">
                          <v:path arrowok="t" o:connecttype="custom" o:connectlocs="3063,3141;3036,2998;2989,2867;2922,2748;2837,2645;2735,2558;2616,2489;2483,2441;2335,2416;2182,2414;2041,2437;1910,2482;1791,2549;1686,2635;1598,2739;1527,2859;1478,2995;1450,3144;1448,3290;1472,3423;1521,3553;1591,3675;1681,3785;1788,3880;1911,3955;2047,4007;2193,4033;2347,4028;2489,3996;2622,3942;2743,3867;2849,3773;2937,3659;3005,3527;3050,3379;3069,3216" o:connectangles="0,0,0,0,0,0,0,0,0,0,0,0,0,0,0,0,0,0,0,0,0,0,0,0,0,0,0,0,0,0,0,0,0,0,0,0"/>
                        </v:shape>
                        <v:shape id="Freeform 17" o:spid="_x0000_s1029" style="position:absolute;left:1761;width:4920;height:4035;visibility:visible;mso-wrap-style:square;v-text-anchor:top" coordsize="4920,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" path="m4919,3733r-8,-21l2475,51,2451,16,2431,r-22,3l2377,27,18,1857,,1882r,22l15,1923r30,18l86,1959r112,45l264,2032r71,36l408,2111r73,53l553,2228r69,77l701,2410r64,99l817,2600r41,84l890,2758r24,65l949,2920r14,30l976,2967r15,2l1009,2956,2346,1787r44,-40l2425,1733r32,15l2497,1795r219,302l3113,2651r396,560l3870,3728r11,12l3895,3752r20,9l3941,3764r929,-9l4896,3753r18,-7l4919,3733xe" fillcolor="#db1733" stroked="f">
                          <v:path arrowok="t" o:connecttype="custom" o:connectlocs="4919,3733;4911,3712;2475,51;2451,16;2431,0;2409,3;2377,27;18,1857;0,1882;0,1904;15,1923;45,1941;86,1959;198,2004;264,2032;335,2068;408,2111;481,2164;553,2228;622,2305;701,2410;765,2509;817,2600;858,2684;890,2758;914,2823;949,2920;963,2950;976,2967;991,2969;1009,2956;2346,1787;2390,1747;2425,1733;2457,1748;2497,1795;2716,2097;3113,2651;3509,3211;3870,3728;3881,3740;3895,3752;3915,3761;3941,3764;4870,3755;4896,3753;4914,3746;4919,3733" o:connectangles="0,0,0,0,0,0,0,0,0,0,0,0,0,0,0,0,0,0,0,0,0,0,0,0,0,0,0,0,0,0,0,0,0,0,0,0,0,0,0,0,0,0,0,0,0,0,0,0"/>
                        </v:shape>
                      </v:group>
                      <v:group id="Group 18" o:spid="_x0000_s1030" style="position:absolute;top:2122;width:3106;height:2699" coordorigin=",2122" coordsize="3106,2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">
                        <v:shape id="Freeform 19" o:spid="_x0000_s1031" style="position:absolute;top:2122;width:3106;height:2699;visibility:visible;mso-wrap-style:square;v-text-anchor:top" coordsize="3106,2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" path="m1803,1477r-37,-40l1730,1400r-43,-44l1639,1308r-52,-53l1529,1200r-61,-59l1403,1081r-67,-61l1266,958r-72,-62l1122,835r-74,-59l974,719,901,665,828,615,757,569,688,529,621,495,535,457,453,431,376,415r-73,-5l234,416r-64,17l111,461,55,501,5,553,,559r3,9l10,570r79,20l167,612r77,24l320,662r75,28l470,719r73,30l616,781r72,34l759,850r71,36l900,923r70,38l1039,1001r69,40l1177,1083r68,42l1313,1167r67,44l1448,1255r67,45l1649,1390r143,98l1803,1477xe" fillcolor="#0064a3" stroked="f">
                          <v:path arrowok="t" o:connecttype="custom" o:connectlocs="1803,1477;1766,1437;1730,1400;1687,1356;1639,1308;1587,1255;1529,1200;1468,1141;1403,1081;1336,1020;1266,958;1194,896;1122,835;1048,776;974,719;901,665;828,615;757,569;688,529;621,495;535,457;453,431;376,415;303,410;234,416;170,433;111,461;55,501;5,553;0,559;3,568;10,570;89,590;167,612;244,636;320,662;395,690;470,719;543,749;616,781;688,815;759,850;830,886;900,923;970,961;1039,1001;1108,1041;1177,1083;1245,1125;1313,1167;1380,1211;1448,1255;1515,1300;1649,1390;1792,1488;1803,1477" o:connectangles="0,0,0,0,0,0,0,0,0,0,0,0,0,0,0,0,0,0,0,0,0,0,0,0,0,0,0,0,0,0,0,0,0,0,0,0,0,0,0,0,0,0,0,0,0,0,0,0,0,0,0,0,0,0,0,0"/>
                        </v:shape>
                        <v:shape id="Freeform 20" o:spid="_x0000_s1032" style="position:absolute;top:2122;width:3106;height:2699;visibility:visible;mso-wrap-style:square;v-text-anchor:top" coordsize="3106,2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" path="m2374,1959r-1,-9l2348,1903r-31,-57l2282,1781r-40,-71l2199,1635r-45,-79l2107,1476r-47,-81l2012,1316r-46,-76l1921,1169r-42,-65l1840,1047r-35,-48l1758,938r-47,-61l1663,817r-49,-58l1564,701r-52,-56l1460,590r-54,-53l1350,485r-58,-49l1232,389r-62,-44l1105,303r-67,-39l968,228,884,190,806,162,734,145r-68,-6l602,146r-60,21l485,201r-54,51l425,257r3,10l435,269r67,22l567,316r64,28l694,374r62,32l817,441r60,37l936,517r58,42l1052,602r58,45l1166,694r57,49l1279,794r55,52l1389,900r56,55l1500,1011r54,58l1609,1128r55,60l1720,1249r110,124l2115,1697r118,133l2293,1896r62,67l2362,1967r8,-2l2374,1959xe" fillcolor="#0064a3" stroked="f">
                          <v:path arrowok="t" o:connecttype="custom" o:connectlocs="2373,1950;2317,1846;2242,1710;2154,1556;2060,1395;1966,1240;1879,1104;1805,999;1711,877;1614,759;1512,645;1406,537;1292,436;1170,345;1038,264;884,190;734,145;602,146;485,201;425,257;435,269;567,316;694,374;817,441;936,517;1052,602;1166,694;1279,794;1389,900;1500,1011;1609,1128;1720,1249;2115,1697;2293,1896;2362,1967;2374,1959" o:connectangles="0,0,0,0,0,0,0,0,0,0,0,0,0,0,0,0,0,0,0,0,0,0,0,0,0,0,0,0,0,0,0,0,0,0,0,0"/>
                        </v:shape>
                        <v:shape id="Freeform 21" o:spid="_x0000_s1033" style="position:absolute;top:2122;width:3106;height:2699;visibility:visible;mso-wrap-style:square;v-text-anchor:top" coordsize="3106,2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" path="m3106,2681r-3,-14l3064,2599r-36,-69l2994,2460r-31,-72l2935,2315r-28,-74l2882,2167r-24,-74l2835,2018r-23,-76l2791,1867r-21,-76l2710,1564r-40,-152l2649,1336r-22,-75l2604,1186r-23,-75l2556,1035r-27,-75l2501,886r-30,-74l2439,741r-35,-70l2365,603r-41,-66l2278,474r-50,-61l2174,355r-59,-54l2050,250r-69,-46l1909,162r-76,-37l1755,93,1675,65,1594,42,1513,24,1432,11,1353,3,1276,r-74,1l1132,8r-66,12l1005,37,950,59r-10,5l937,77r42,14l1016,106r45,18l1111,148r54,28l1225,210r62,40l1353,296r69,54l1492,411r71,69l1634,557r71,86l1822,802r45,64l1910,930r42,66l1993,1062r40,66l2073,1196r38,67l2149,1331r38,68l2373,1741r38,68l2450,1877r39,67l2528,2011r42,68l2613,2146r44,67l2702,2278r47,64l2798,2405r50,61l2900,2526r55,58l3012,2639r60,54l3086,2698r13,-5l3106,2681xe" fillcolor="#0064a3" stroked="f">
                          <v:path arrowok="t" o:connecttype="custom" o:connectlocs="3103,2667;3028,2530;2963,2388;2907,2241;2858,2093;2812,1942;2770,1791;2670,1412;2627,1261;2581,1111;2529,960;2471,812;2404,671;2324,537;2228,413;2115,301;1981,204;1833,125;1675,65;1513,24;1353,3;1202,1;1066,20;950,59;937,77;1016,106;1111,148;1225,210;1353,296;1492,411;1634,557;1822,802;1910,930;1993,1062;2073,1196;2149,1331;2373,1741;2450,1877;2528,2011;2613,2146;2702,2278;2798,2405;2900,2526;3012,2639;3086,2698;3106,2681" o:connectangles="0,0,0,0,0,0,0,0,0,0,0,0,0,0,0,0,0,0,0,0,0,0,0,0,0,0,0,0,0,0,0,0,0,0,0,0,0,0,0,0,0,0,0,0,0,0"/>
                        </v:shape>
                      </v:group>
                      <v:group id="Group 22" o:spid="_x0000_s1034" style="position:absolute;left:6561;top:313;width:5365;height:3497" coordorigin="6561,313" coordsize="5365,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">
                        <v:shape id="Freeform 23" o:spid="_x0000_s1035" style="position:absolute;left:6561;top:313;width:5365;height:3497;visibility:visible;mso-wrap-style:square;v-text-anchor:top" coordsize="5365,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" path="m2864,2371r-1,-79l2858,2214r-11,-76l2829,2064r-23,-72l2777,1924r-34,-65l2703,1798r-45,-57l2609,1688r-55,-49l2495,1595r-63,-39l2365,1522r-71,-28l2219,1472r-77,-18l2065,1441r-77,-11l1911,1422r-77,-6l1757,1412r-77,-2l1602,1409r-77,l1293,1409r-78,l1138,1407r-33,-2l1072,1400r-32,-8l1009,1382r-78,-44l878,1283r-32,-64l832,1149r-1,-74l839,1000r18,-70l888,869r42,-52l982,774r61,-35l1111,713r76,-22l1263,674r77,-14l1416,650r77,-7l1569,640r77,-1l1723,641r76,4l1876,651r77,9l2029,670r77,11l2183,694r76,13l2342,724r82,21l2506,768r82,26l2671,823r83,30l2754,463r,-151l2756,236r-4,-29l2742,185r-17,-14l2700,161r-75,-19l2474,101,2399,82,2323,66,2246,52,2169,41,2091,30r-78,-8l1935,14,1857,8,1779,4,1702,1,1624,r-78,l1468,3r-78,4l1312,14r-77,8l1157,33r-78,13l1002,62,926,79,852,99r-72,24l709,149r-69,31l574,214r-64,40l449,299r-58,51l336,407r-50,62l243,532r-36,66l177,665r-24,68l134,802r-13,71l112,945r-4,73l108,1091r3,75l117,1241r9,76l140,1400r21,79l187,1552r32,69l256,1684r42,59l345,1796r50,49l451,1889r59,38l572,1961r67,29l708,2015r72,19l855,2049r77,10l1013,2066r81,4l1176,2073r81,2l1339,2075r246,l1667,2075r81,2l1829,2082r79,14l1984,2122r68,45l2103,2223r30,61l2147,2349r,67l2137,2484r-16,68l2095,2623r-38,61l2008,2735r-57,41l1886,2804r-70,18l1725,2834r-94,9l1537,2849r-96,3l1344,2852r-96,-1l1151,2847r-95,-6l961,2833r-93,-8l778,2814r-88,-11l604,2791r-81,-12l445,2766r-73,-13l304,2741r-63,-13l183,2717r-51,-11l88,2696,21,2680r-10,1l3,2687r-3,9l2,2706r317,477l407,3314r31,44l461,3390r17,22l489,3424r8,5l590,3441r110,13l761,3461r65,7l895,3474r74,5l1046,3485r82,4l1214,3492r91,3l1399,3496r99,l1601,3495r108,-4l1820,3486r80,-6l1978,3469r77,-16l2130,3433r74,-26l2276,3377r69,-35l2413,3302r65,-46l2541,3206r60,-56l2656,3089r48,-63l2743,2960r33,-67l2803,2823r21,-72l2840,2678r11,-75l2858,2527r4,-77l2864,2371xe" fillcolor="#231f20" stroked="f">
                          <v:path arrowok="t" o:connecttype="custom" o:connectlocs="2847,2138;2743,1859;2554,1639;2294,1494;1988,1430;1680,1410;1215,1409;1040,1392;846,1219;857,930;1043,739;1340,660;1646,639;1953,660;2259,707;2588,794;2754,312;2725,171;2399,82;2091,30;1779,4;1468,3;1157,33;852,99;574,214;336,407;177,665;112,945;117,1241;187,1552;345,1796;572,1961;855,2049;1176,2073;1667,2075;1984,2122;2147,2349;2095,2623;1886,2804;1537,2849;1151,2847;778,2814;445,2766;183,2717;11,2681;319,3183;478,3412;700,3454;969,3479;1305,3495;1709,3491;2055,3453;2345,3342;2601,3150;2776,2893;2851,2603" o:connectangles="0,0,0,0,0,0,0,0,0,0,0,0,0,0,0,0,0,0,0,0,0,0,0,0,0,0,0,0,0,0,0,0,0,0,0,0,0,0,0,0,0,0,0,0,0,0,0,0,0,0,0,0,0,0,0,0"/>
                        </v:shape>
                        <v:shape id="Freeform 24" o:spid="_x0000_s1036" style="position:absolute;left:6561;top:313;width:5365;height:3497;visibility:visible;mso-wrap-style:square;v-text-anchor:top" coordsize="5365,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" path="m5364,2844r-1343,l4021,26r-725,l3301,70r2,19l3304,108r-2,2453l3294,3434r5,32l3314,3482r22,5l3363,3488r2001,-1l5364,2844xe" fillcolor="#231f20" stroked="f">
                          <v:path arrowok="t" o:connecttype="custom" o:connectlocs="5364,2844;4021,2844;4021,26;3296,26;3301,70;3303,89;3304,108;3302,2561;3294,3434;3299,3466;3314,3482;3336,3487;3363,3488;5364,3487;5364,2844" o:connectangles="0,0,0,0,0,0,0,0,0,0,0,0,0,0,0"/>
                        </v:shape>
                      </v:group>
                      <v:shape id="Freeform 25" o:spid="_x0000_s1037" style="position:absolute;left:2961;top:3833;width:10721;height:1822;visibility:visible;mso-wrap-style:square;v-text-anchor:top" coordsize="1072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" path="m24,l14,,1,8,,20,4,33,9,44r22,72l53,188r24,72l103,331r31,79l164,487r31,74l227,632r33,68l294,766r35,63l367,891r41,59l451,1008r47,56l549,1119r55,53l663,1224r65,51l797,1326r69,45l935,1414r69,40l1075,1491r71,35l1217,1558r72,30l1362,1616r73,25l1509,1664r74,22l1658,1705r76,18l1809,1738r76,15l1962,1765r77,11l2116,1786r77,8l2271,1801r78,5l2427,1811r79,4l2584,1818r79,2l2742,1821r79,l2897,1821r76,-2l3049,1816r77,-3l3202,1808r76,-5l3355,1797r153,-12l3665,1770r81,-8l3826,1754r81,-9l3987,1735r161,-21l4309,1693r160,-23l4710,1634r86,-13l5032,1582,6836,1276r348,-57l7413,1183r133,-20l7661,1146r93,-12l7869,1121r114,-12l8095,1099r111,-9l8315,1082r107,-6l8528,1070r105,-4l8735,1063r101,-2l8935,1060r96,l9126,1060r93,2l9310,1064r89,3l9485,1071r85,4l9652,1080r80,5l9809,1091r75,6l9957,1103r70,7l10094,1117r65,8l10221,1132r60,8l10337,1147r105,15l10535,1177r81,14l10684,1203r21,-3l10718,1185r2,-20l10707,1148r-34,-25l10634,1097r-43,-29l10544,1037r-52,-32l10437,971r-59,-35l10316,900r-66,-36l10181,827r-73,-37l10033,753r-79,-36l9873,681r-85,-35l9702,613r-90,-33l9521,549r-94,-28l9331,494r-98,-25l9156,452r-78,-16l9001,422r-78,-13l8845,398r-77,-11l8690,378r-78,-7l8534,364r-78,-5l8378,354r-79,-3l8221,349r-79,-2l8064,347r-79,l7907,348r-79,2l7749,352r-78,3l7592,359r-79,4l7432,368r-81,5l7271,379r-81,7l7110,393r-80,7l6949,408r-80,8l6709,434r-160,19l6388,473r-159,21l5990,527r-156,22l5600,585,4820,707r-234,36l4429,765r-156,22l4031,818r-161,20l3709,857r-81,9l3547,874r-80,8l3386,889r-81,6l3224,901r-81,5l3062,911r-81,3l2903,917r-78,2l2746,920r-78,l2590,920r-79,-1l2433,916r-78,-3l2277,909r-78,-6l2121,896r-77,-8l1966,879r-78,-10l1811,857r-77,-13l1657,829r-77,-17l1503,795r-77,-20l1349,754r-77,-23l1196,707r-75,-26l1046,653,972,624,898,593,825,560,753,526,682,489,603,446,532,405,467,363,406,322,348,279,292,234,236,186,178,134,119,77,55,14,46,8,35,2,24,xe" fillcolor="#0064a3" stroked="f">
                        <v:path arrowok="t" o:connecttype="custom" o:connectlocs="0,20;53,188;164,487;294,766;451,1008;663,1224;935,1414;1217,1558;1509,1664;1809,1738;2116,1786;2427,1811;2742,1821;3049,1816;3355,1797;3826,1754;4309,1693;5032,1582;7546,1163;7983,1109;8422,1076;8836,1061;9219,1062;9570,1075;9884,1097;10159,1125;10442,1162;10705,1200;10673,1123;10492,1005;10250,864;9954,717;9612,580;9233,469;8923,409;8612,371;8299,351;7985,347;7671,355;7351,373;7030,400;6549,453;5834,549;4429,765;3709,857;3386,889;3062,911;2746,920;2433,916;2121,896;1811,857;1503,795;1196,707;898,593;603,446;348,279;119,77;24,0" o:connectangles="0,0,0,0,0,0,0,0,0,0,0,0,0,0,0,0,0,0,0,0,0,0,0,0,0,0,0,0,0,0,0,0,0,0,0,0,0,0,0,0,0,0,0,0,0,0,0,0,0,0,0,0,0,0,0,0,0,0"/>
                      </v:shape>
                      <w10:anchorlock/>
                    </v:group>
                  </w:pict>
                </mc:Fallback>
              </mc:AlternateContent>
            </w:r>
          </w:p>
          <w:p w14:paraId="28555817" w14:textId="6CBAE54B" w:rsidR="00407E1D" w:rsidRPr="003F4097" w:rsidRDefault="00C63687">
            <w:pPr>
              <w:jc w:val="center"/>
              <w:rPr>
                <w:rFonts w:ascii="Times New Roman" w:hAnsi="Times New Roman" w:cs="Times New Roman"/>
                <w:b/>
                <w:bCs/>
                <w:color w:val="000000"/>
              </w:rPr>
            </w:pPr>
            <w:r>
              <w:rPr>
                <w:rFonts w:ascii="Times New Roman" w:hAnsi="Times New Roman" w:cs="Times New Roman"/>
                <w:b/>
                <w:bCs/>
                <w:color w:val="000000"/>
              </w:rPr>
              <w:t>and</w:t>
            </w:r>
          </w:p>
          <w:p w14:paraId="5F5D0160" w14:textId="4B2311F2" w:rsidR="00843B1F" w:rsidRPr="003F4097" w:rsidRDefault="00407E1D">
            <w:pPr>
              <w:jc w:val="center"/>
              <w:rPr>
                <w:rFonts w:ascii="Times New Roman" w:hAnsi="Times New Roman" w:cs="Times New Roman"/>
                <w:b/>
                <w:bCs/>
                <w:color w:val="000000"/>
              </w:rPr>
            </w:pPr>
            <w:r w:rsidRPr="003F4097">
              <w:rPr>
                <w:rFonts w:ascii="Times New Roman" w:hAnsi="Times New Roman" w:cs="Times New Roman"/>
                <w:b/>
                <w:bCs/>
                <w:color w:val="000000"/>
              </w:rPr>
              <w:t>GA Swimming LSC</w:t>
            </w:r>
          </w:p>
        </w:tc>
      </w:tr>
      <w:tr w:rsidR="00843B1F" w:rsidRPr="003F4097" w14:paraId="65A01D54" w14:textId="77777777" w:rsidTr="00CF7AB4">
        <w:trPr>
          <w:trHeight w:val="557"/>
        </w:trPr>
        <w:tc>
          <w:tcPr>
            <w:tcW w:w="2880" w:type="dxa"/>
          </w:tcPr>
          <w:p w14:paraId="4927C299" w14:textId="77777777" w:rsidR="00843B1F" w:rsidRPr="003F4097" w:rsidRDefault="00843B1F">
            <w:pPr>
              <w:rPr>
                <w:rFonts w:ascii="Times New Roman" w:hAnsi="Times New Roman" w:cs="Times New Roman"/>
                <w:b/>
                <w:bCs/>
                <w:color w:val="000000"/>
              </w:rPr>
            </w:pPr>
          </w:p>
        </w:tc>
        <w:tc>
          <w:tcPr>
            <w:tcW w:w="4770" w:type="dxa"/>
            <w:vAlign w:val="center"/>
          </w:tcPr>
          <w:p w14:paraId="15614A91" w14:textId="5BC875BD" w:rsidR="00843B1F" w:rsidRPr="003F4097" w:rsidRDefault="00C4506C">
            <w:pPr>
              <w:jc w:val="center"/>
              <w:rPr>
                <w:rFonts w:ascii="Times New Roman" w:hAnsi="Times New Roman" w:cs="Times New Roman"/>
                <w:b/>
                <w:bCs/>
                <w:color w:val="000000"/>
              </w:rPr>
            </w:pPr>
            <w:r w:rsidRPr="003F4097">
              <w:rPr>
                <w:rFonts w:ascii="Times New Roman" w:hAnsi="Times New Roman" w:cs="Times New Roman"/>
                <w:b/>
                <w:bCs/>
                <w:color w:val="000000"/>
              </w:rPr>
              <w:t>Date(s):</w:t>
            </w:r>
            <w:r w:rsidR="001A4192" w:rsidRPr="003F4097">
              <w:rPr>
                <w:rFonts w:ascii="Times New Roman" w:hAnsi="Times New Roman" w:cs="Times New Roman"/>
                <w:b/>
                <w:bCs/>
                <w:color w:val="000000"/>
              </w:rPr>
              <w:t xml:space="preserve"> October 10-11, 2026</w:t>
            </w:r>
          </w:p>
        </w:tc>
        <w:tc>
          <w:tcPr>
            <w:tcW w:w="3690" w:type="dxa"/>
            <w:gridSpan w:val="2"/>
          </w:tcPr>
          <w:p w14:paraId="50764E21" w14:textId="77777777" w:rsidR="00843B1F" w:rsidRPr="003F4097" w:rsidRDefault="00843B1F">
            <w:pPr>
              <w:rPr>
                <w:rFonts w:ascii="Times New Roman" w:hAnsi="Times New Roman" w:cs="Times New Roman"/>
                <w:b/>
                <w:bCs/>
                <w:color w:val="000000"/>
              </w:rPr>
            </w:pPr>
          </w:p>
        </w:tc>
      </w:tr>
      <w:tr w:rsidR="00843B1F" w:rsidRPr="003F4097" w14:paraId="7C79BEA2" w14:textId="77777777" w:rsidTr="00CF7AB4">
        <w:trPr>
          <w:trHeight w:val="432"/>
        </w:trPr>
        <w:tc>
          <w:tcPr>
            <w:tcW w:w="2880" w:type="dxa"/>
          </w:tcPr>
          <w:p w14:paraId="4A921B72" w14:textId="77777777" w:rsidR="00843B1F" w:rsidRPr="003F4097" w:rsidRDefault="00843B1F">
            <w:pPr>
              <w:rPr>
                <w:rFonts w:ascii="Times New Roman" w:hAnsi="Times New Roman" w:cs="Times New Roman"/>
                <w:b/>
                <w:bCs/>
                <w:color w:val="000000"/>
              </w:rPr>
            </w:pPr>
          </w:p>
        </w:tc>
        <w:tc>
          <w:tcPr>
            <w:tcW w:w="4770" w:type="dxa"/>
            <w:vAlign w:val="center"/>
          </w:tcPr>
          <w:p w14:paraId="6233CEE3" w14:textId="32886733" w:rsidR="00843B1F" w:rsidRPr="003F4097" w:rsidRDefault="00C4506C">
            <w:pPr>
              <w:jc w:val="center"/>
              <w:rPr>
                <w:rFonts w:ascii="Times New Roman" w:hAnsi="Times New Roman" w:cs="Times New Roman"/>
                <w:b/>
                <w:bCs/>
                <w:color w:val="0000FF"/>
              </w:rPr>
            </w:pPr>
            <w:r w:rsidRPr="003F4097">
              <w:rPr>
                <w:rFonts w:ascii="Times New Roman" w:hAnsi="Times New Roman" w:cs="Times New Roman"/>
                <w:b/>
                <w:bCs/>
                <w:color w:val="0000FF"/>
              </w:rPr>
              <w:t xml:space="preserve">Sanction #: </w:t>
            </w:r>
          </w:p>
        </w:tc>
        <w:tc>
          <w:tcPr>
            <w:tcW w:w="3690" w:type="dxa"/>
            <w:gridSpan w:val="2"/>
          </w:tcPr>
          <w:p w14:paraId="7894B892" w14:textId="77777777" w:rsidR="00843B1F" w:rsidRPr="003F4097" w:rsidRDefault="00843B1F">
            <w:pPr>
              <w:rPr>
                <w:rFonts w:ascii="Times New Roman" w:hAnsi="Times New Roman" w:cs="Times New Roman"/>
                <w:b/>
                <w:bCs/>
                <w:color w:val="000000"/>
              </w:rPr>
            </w:pPr>
          </w:p>
        </w:tc>
      </w:tr>
    </w:tbl>
    <w:p w14:paraId="659347F5" w14:textId="77777777" w:rsidR="00843B1F" w:rsidRPr="003F4097" w:rsidRDefault="00843B1F">
      <w:pPr>
        <w:spacing w:after="0"/>
        <w:rPr>
          <w:rFonts w:ascii="Times New Roman" w:hAnsi="Times New Roman" w:cs="Times New Roman"/>
          <w:color w:val="000000"/>
          <w:highlight w:val="white"/>
        </w:rPr>
      </w:pPr>
    </w:p>
    <w:tbl>
      <w:tblPr>
        <w:tblStyle w:val="a0"/>
        <w:tblW w:w="11023"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82"/>
        <w:gridCol w:w="3854"/>
        <w:gridCol w:w="3587"/>
      </w:tblGrid>
      <w:tr w:rsidR="00843B1F" w:rsidRPr="003F4097" w14:paraId="0AE9F43E" w14:textId="77777777" w:rsidTr="00423EAB">
        <w:trPr>
          <w:trHeight w:val="489"/>
        </w:trPr>
        <w:tc>
          <w:tcPr>
            <w:tcW w:w="3582" w:type="dxa"/>
            <w:tcBorders>
              <w:top w:val="single" w:sz="4" w:space="0" w:color="000000"/>
              <w:left w:val="single" w:sz="4" w:space="0" w:color="000000"/>
              <w:bottom w:val="nil"/>
              <w:right w:val="single" w:sz="4" w:space="0" w:color="000000"/>
            </w:tcBorders>
            <w:vAlign w:val="center"/>
          </w:tcPr>
          <w:p w14:paraId="5E3C6CA0" w14:textId="77777777" w:rsidR="00843B1F" w:rsidRPr="003F4097" w:rsidRDefault="00C4506C">
            <w:pPr>
              <w:jc w:val="center"/>
              <w:rPr>
                <w:rFonts w:ascii="Times New Roman" w:hAnsi="Times New Roman" w:cs="Times New Roman"/>
                <w:b/>
                <w:bCs/>
                <w:color w:val="000000"/>
              </w:rPr>
            </w:pPr>
            <w:r w:rsidRPr="003F4097">
              <w:rPr>
                <w:rFonts w:ascii="Times New Roman" w:hAnsi="Times New Roman" w:cs="Times New Roman"/>
                <w:b/>
                <w:bCs/>
                <w:color w:val="000000"/>
              </w:rPr>
              <w:t>Meet Director:</w:t>
            </w:r>
          </w:p>
        </w:tc>
        <w:tc>
          <w:tcPr>
            <w:tcW w:w="3854" w:type="dxa"/>
            <w:tcBorders>
              <w:top w:val="single" w:sz="4" w:space="0" w:color="000000"/>
              <w:left w:val="single" w:sz="4" w:space="0" w:color="000000"/>
              <w:bottom w:val="nil"/>
              <w:right w:val="single" w:sz="4" w:space="0" w:color="000000"/>
            </w:tcBorders>
            <w:vAlign w:val="center"/>
          </w:tcPr>
          <w:p w14:paraId="4F20222C" w14:textId="592EF1BF" w:rsidR="00843B1F" w:rsidRPr="003F4097" w:rsidRDefault="00407E1D">
            <w:pPr>
              <w:jc w:val="center"/>
              <w:rPr>
                <w:rFonts w:ascii="Times New Roman" w:hAnsi="Times New Roman" w:cs="Times New Roman"/>
                <w:b/>
                <w:bCs/>
                <w:color w:val="000000"/>
              </w:rPr>
            </w:pPr>
            <w:r w:rsidRPr="003F4097">
              <w:rPr>
                <w:rFonts w:ascii="Times New Roman" w:hAnsi="Times New Roman" w:cs="Times New Roman"/>
                <w:b/>
                <w:bCs/>
                <w:color w:val="000000"/>
              </w:rPr>
              <w:t>Co-Meet Referees:</w:t>
            </w:r>
          </w:p>
        </w:tc>
        <w:tc>
          <w:tcPr>
            <w:tcW w:w="3587" w:type="dxa"/>
            <w:tcBorders>
              <w:top w:val="single" w:sz="4" w:space="0" w:color="000000"/>
              <w:left w:val="single" w:sz="4" w:space="0" w:color="000000"/>
              <w:bottom w:val="nil"/>
              <w:right w:val="single" w:sz="4" w:space="0" w:color="000000"/>
            </w:tcBorders>
            <w:vAlign w:val="center"/>
          </w:tcPr>
          <w:p w14:paraId="1ECBC8FA" w14:textId="77777777" w:rsidR="00843B1F" w:rsidRPr="003F4097" w:rsidRDefault="00C4506C">
            <w:pPr>
              <w:jc w:val="center"/>
              <w:rPr>
                <w:rFonts w:ascii="Times New Roman" w:hAnsi="Times New Roman" w:cs="Times New Roman"/>
                <w:b/>
                <w:bCs/>
                <w:color w:val="000000"/>
              </w:rPr>
            </w:pPr>
            <w:r w:rsidRPr="003F4097">
              <w:rPr>
                <w:rFonts w:ascii="Times New Roman" w:hAnsi="Times New Roman" w:cs="Times New Roman"/>
                <w:b/>
                <w:bCs/>
                <w:color w:val="000000"/>
              </w:rPr>
              <w:t>Admin Official:</w:t>
            </w:r>
          </w:p>
        </w:tc>
      </w:tr>
      <w:tr w:rsidR="00843B1F" w:rsidRPr="003F4097" w14:paraId="0BC0DFCF" w14:textId="77777777" w:rsidTr="00423EAB">
        <w:trPr>
          <w:trHeight w:val="1143"/>
        </w:trPr>
        <w:tc>
          <w:tcPr>
            <w:tcW w:w="3582" w:type="dxa"/>
            <w:tcBorders>
              <w:top w:val="nil"/>
              <w:left w:val="single" w:sz="4" w:space="0" w:color="000000"/>
              <w:bottom w:val="single" w:sz="4" w:space="0" w:color="000000"/>
              <w:right w:val="single" w:sz="4" w:space="0" w:color="000000"/>
            </w:tcBorders>
            <w:vAlign w:val="center"/>
          </w:tcPr>
          <w:p w14:paraId="6CF4C27F" w14:textId="77777777" w:rsidR="00843B1F" w:rsidRPr="003F4097" w:rsidRDefault="007E768F">
            <w:pPr>
              <w:jc w:val="center"/>
              <w:rPr>
                <w:rFonts w:ascii="Times New Roman" w:hAnsi="Times New Roman" w:cs="Times New Roman"/>
                <w:b/>
                <w:bCs/>
                <w:color w:val="000000"/>
              </w:rPr>
            </w:pPr>
            <w:r w:rsidRPr="003F4097">
              <w:rPr>
                <w:rFonts w:ascii="Times New Roman" w:hAnsi="Times New Roman" w:cs="Times New Roman"/>
                <w:b/>
                <w:bCs/>
                <w:color w:val="000000"/>
              </w:rPr>
              <w:t>Rebecca Pattillo</w:t>
            </w:r>
          </w:p>
          <w:p w14:paraId="0CFA2705" w14:textId="685160EA" w:rsidR="007E768F" w:rsidRPr="003F4097" w:rsidRDefault="007E768F">
            <w:pPr>
              <w:jc w:val="center"/>
              <w:rPr>
                <w:rFonts w:ascii="Times New Roman" w:hAnsi="Times New Roman" w:cs="Times New Roman"/>
                <w:b/>
                <w:bCs/>
                <w:color w:val="000000"/>
              </w:rPr>
            </w:pPr>
            <w:r w:rsidRPr="003F4097">
              <w:rPr>
                <w:rFonts w:ascii="Times New Roman" w:hAnsi="Times New Roman" w:cs="Times New Roman"/>
                <w:b/>
                <w:bCs/>
              </w:rPr>
              <w:t>meetdirector@swim-asl.com</w:t>
            </w:r>
          </w:p>
        </w:tc>
        <w:tc>
          <w:tcPr>
            <w:tcW w:w="3854" w:type="dxa"/>
            <w:tcBorders>
              <w:top w:val="nil"/>
              <w:left w:val="single" w:sz="4" w:space="0" w:color="000000"/>
              <w:bottom w:val="single" w:sz="4" w:space="0" w:color="000000"/>
              <w:right w:val="single" w:sz="4" w:space="0" w:color="000000"/>
            </w:tcBorders>
            <w:vAlign w:val="center"/>
          </w:tcPr>
          <w:p w14:paraId="47888AC0" w14:textId="77777777" w:rsidR="007E768F" w:rsidRPr="003F4097" w:rsidRDefault="007E768F" w:rsidP="007E768F">
            <w:pPr>
              <w:jc w:val="center"/>
              <w:rPr>
                <w:rFonts w:ascii="Times New Roman" w:hAnsi="Times New Roman" w:cs="Times New Roman"/>
                <w:b/>
                <w:bCs/>
                <w:color w:val="000000"/>
              </w:rPr>
            </w:pPr>
            <w:r w:rsidRPr="003F4097">
              <w:rPr>
                <w:rFonts w:ascii="Times New Roman" w:hAnsi="Times New Roman" w:cs="Times New Roman"/>
                <w:b/>
                <w:bCs/>
                <w:color w:val="000000"/>
              </w:rPr>
              <w:t>Michael Groves</w:t>
            </w:r>
          </w:p>
          <w:p w14:paraId="2E4C684D" w14:textId="48459E70" w:rsidR="007E768F" w:rsidRDefault="00446099" w:rsidP="007E768F">
            <w:pPr>
              <w:jc w:val="center"/>
              <w:rPr>
                <w:rFonts w:ascii="Times New Roman" w:hAnsi="Times New Roman" w:cs="Times New Roman"/>
                <w:b/>
                <w:bCs/>
              </w:rPr>
            </w:pPr>
            <w:r w:rsidRPr="00446099">
              <w:rPr>
                <w:rFonts w:ascii="Times New Roman" w:hAnsi="Times New Roman" w:cs="Times New Roman"/>
                <w:b/>
                <w:bCs/>
              </w:rPr>
              <w:t>mike.groves@swim-asl.com</w:t>
            </w:r>
          </w:p>
          <w:p w14:paraId="063A9A08" w14:textId="77777777" w:rsidR="00446099" w:rsidRPr="003F4097" w:rsidRDefault="00446099" w:rsidP="007E768F">
            <w:pPr>
              <w:jc w:val="center"/>
              <w:rPr>
                <w:rFonts w:ascii="Times New Roman" w:hAnsi="Times New Roman" w:cs="Times New Roman"/>
              </w:rPr>
            </w:pPr>
          </w:p>
          <w:p w14:paraId="2E19CC8F" w14:textId="77777777" w:rsidR="00407E1D" w:rsidRPr="003F4097" w:rsidRDefault="00407E1D" w:rsidP="007E768F">
            <w:pPr>
              <w:jc w:val="center"/>
              <w:rPr>
                <w:rFonts w:ascii="Times New Roman" w:hAnsi="Times New Roman" w:cs="Times New Roman"/>
                <w:b/>
                <w:bCs/>
              </w:rPr>
            </w:pPr>
            <w:r w:rsidRPr="003F4097">
              <w:rPr>
                <w:rFonts w:ascii="Times New Roman" w:hAnsi="Times New Roman" w:cs="Times New Roman"/>
                <w:b/>
                <w:bCs/>
              </w:rPr>
              <w:t>Glenda Orth</w:t>
            </w:r>
          </w:p>
          <w:p w14:paraId="66F2ACE6" w14:textId="05ED7E8F" w:rsidR="00407E1D" w:rsidRPr="003F4097" w:rsidRDefault="00446099" w:rsidP="00407E1D">
            <w:pPr>
              <w:jc w:val="center"/>
              <w:rPr>
                <w:rFonts w:ascii="Times New Roman" w:hAnsi="Times New Roman" w:cs="Times New Roman"/>
                <w:b/>
                <w:bCs/>
              </w:rPr>
            </w:pPr>
            <w:r>
              <w:rPr>
                <w:rFonts w:ascii="Times New Roman" w:hAnsi="Times New Roman" w:cs="Times New Roman"/>
                <w:b/>
                <w:bCs/>
              </w:rPr>
              <w:t>g</w:t>
            </w:r>
            <w:r w:rsidR="00407E1D" w:rsidRPr="003F4097">
              <w:rPr>
                <w:rFonts w:ascii="Times New Roman" w:hAnsi="Times New Roman" w:cs="Times New Roman"/>
                <w:b/>
                <w:bCs/>
              </w:rPr>
              <w:t>lenda.orth@comcast.net</w:t>
            </w:r>
          </w:p>
        </w:tc>
        <w:tc>
          <w:tcPr>
            <w:tcW w:w="3587" w:type="dxa"/>
            <w:tcBorders>
              <w:top w:val="nil"/>
              <w:left w:val="single" w:sz="4" w:space="0" w:color="000000"/>
              <w:bottom w:val="single" w:sz="4" w:space="0" w:color="000000"/>
              <w:right w:val="single" w:sz="4" w:space="0" w:color="000000"/>
            </w:tcBorders>
            <w:vAlign w:val="center"/>
          </w:tcPr>
          <w:p w14:paraId="2E290B0E" w14:textId="77777777" w:rsidR="00843B1F" w:rsidRPr="003F4097" w:rsidRDefault="007E768F">
            <w:pPr>
              <w:jc w:val="center"/>
              <w:rPr>
                <w:rFonts w:ascii="Times New Roman" w:hAnsi="Times New Roman" w:cs="Times New Roman"/>
                <w:b/>
                <w:bCs/>
                <w:color w:val="000000"/>
              </w:rPr>
            </w:pPr>
            <w:r w:rsidRPr="003F4097">
              <w:rPr>
                <w:rFonts w:ascii="Times New Roman" w:hAnsi="Times New Roman" w:cs="Times New Roman"/>
                <w:b/>
                <w:bCs/>
                <w:color w:val="000000"/>
              </w:rPr>
              <w:t>Kelly Tabb</w:t>
            </w:r>
          </w:p>
          <w:p w14:paraId="54BA57A3" w14:textId="4F29AEC5" w:rsidR="007E768F" w:rsidRPr="003F4097" w:rsidRDefault="007E768F">
            <w:pPr>
              <w:jc w:val="center"/>
              <w:rPr>
                <w:rFonts w:ascii="Times New Roman" w:hAnsi="Times New Roman" w:cs="Times New Roman"/>
                <w:b/>
                <w:bCs/>
                <w:color w:val="000000"/>
              </w:rPr>
            </w:pPr>
            <w:r w:rsidRPr="003F4097">
              <w:rPr>
                <w:rFonts w:ascii="Times New Roman" w:hAnsi="Times New Roman" w:cs="Times New Roman"/>
                <w:b/>
                <w:bCs/>
                <w:color w:val="000000"/>
              </w:rPr>
              <w:t>meet.entries@swim-asl.com</w:t>
            </w:r>
          </w:p>
        </w:tc>
      </w:tr>
    </w:tbl>
    <w:p w14:paraId="0156C8A4" w14:textId="77777777" w:rsidR="00843B1F" w:rsidRPr="003F4097" w:rsidRDefault="00843B1F">
      <w:pPr>
        <w:spacing w:after="0"/>
        <w:rPr>
          <w:rFonts w:ascii="Times New Roman" w:hAnsi="Times New Roman" w:cs="Times New Roman"/>
          <w:color w:val="000000"/>
          <w:highlight w:val="white"/>
        </w:rPr>
      </w:pPr>
    </w:p>
    <w:tbl>
      <w:tblPr>
        <w:tblStyle w:val="a1"/>
        <w:tblW w:w="1098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8280"/>
      </w:tblGrid>
      <w:tr w:rsidR="00843B1F" w:rsidRPr="003F4097" w14:paraId="25A74C99" w14:textId="77777777" w:rsidTr="00423EAB">
        <w:trPr>
          <w:trHeight w:val="115"/>
        </w:trPr>
        <w:tc>
          <w:tcPr>
            <w:tcW w:w="2700" w:type="dxa"/>
            <w:vAlign w:val="center"/>
          </w:tcPr>
          <w:p w14:paraId="795BF725" w14:textId="77777777" w:rsidR="00843B1F" w:rsidRPr="003F4097" w:rsidRDefault="00C4506C">
            <w:pPr>
              <w:rPr>
                <w:rFonts w:ascii="Times New Roman" w:hAnsi="Times New Roman" w:cs="Times New Roman"/>
                <w:b/>
                <w:bCs/>
              </w:rPr>
            </w:pPr>
            <w:r w:rsidRPr="003F4097">
              <w:rPr>
                <w:rFonts w:ascii="Times New Roman" w:hAnsi="Times New Roman" w:cs="Times New Roman"/>
                <w:b/>
                <w:bCs/>
              </w:rPr>
              <w:t>SANCTION:</w:t>
            </w:r>
          </w:p>
        </w:tc>
        <w:tc>
          <w:tcPr>
            <w:tcW w:w="8280" w:type="dxa"/>
            <w:vAlign w:val="center"/>
          </w:tcPr>
          <w:p w14:paraId="58252FCA" w14:textId="550588EE" w:rsidR="00843B1F" w:rsidRPr="003F4097" w:rsidRDefault="00C4506C">
            <w:pPr>
              <w:rPr>
                <w:rFonts w:ascii="Times New Roman" w:hAnsi="Times New Roman" w:cs="Times New Roman"/>
              </w:rPr>
            </w:pPr>
            <w:r w:rsidRPr="003F4097">
              <w:rPr>
                <w:rFonts w:ascii="Times New Roman" w:hAnsi="Times New Roman" w:cs="Times New Roman"/>
                <w:sz w:val="18"/>
                <w:szCs w:val="18"/>
              </w:rPr>
              <w:t>Held under the sanction of USA Swimming, through Georgia Swimming Inc.</w:t>
            </w:r>
            <w:r w:rsidR="001A4192" w:rsidRPr="003F4097">
              <w:rPr>
                <w:rFonts w:ascii="Times New Roman" w:hAnsi="Times New Roman" w:cs="Times New Roman"/>
                <w:sz w:val="18"/>
                <w:szCs w:val="18"/>
              </w:rPr>
              <w:t xml:space="preserve"> This is a World Para-Swimming Approved meet.</w:t>
            </w:r>
          </w:p>
        </w:tc>
      </w:tr>
      <w:tr w:rsidR="00843B1F" w:rsidRPr="003F4097" w14:paraId="4B970616" w14:textId="77777777" w:rsidTr="00423EAB">
        <w:trPr>
          <w:trHeight w:val="421"/>
        </w:trPr>
        <w:tc>
          <w:tcPr>
            <w:tcW w:w="2700" w:type="dxa"/>
            <w:vAlign w:val="center"/>
          </w:tcPr>
          <w:p w14:paraId="1E3258DC" w14:textId="77777777" w:rsidR="00843B1F" w:rsidRPr="003F4097" w:rsidRDefault="00C4506C">
            <w:pPr>
              <w:rPr>
                <w:rFonts w:ascii="Times New Roman" w:hAnsi="Times New Roman" w:cs="Times New Roman"/>
                <w:b/>
                <w:bCs/>
              </w:rPr>
            </w:pPr>
            <w:r w:rsidRPr="003F4097">
              <w:rPr>
                <w:rFonts w:ascii="Times New Roman" w:hAnsi="Times New Roman" w:cs="Times New Roman"/>
                <w:b/>
                <w:bCs/>
              </w:rPr>
              <w:t>LIABILITY:</w:t>
            </w:r>
          </w:p>
        </w:tc>
        <w:tc>
          <w:tcPr>
            <w:tcW w:w="8280" w:type="dxa"/>
            <w:vAlign w:val="center"/>
          </w:tcPr>
          <w:p w14:paraId="0C87AA25" w14:textId="08ABA3E4" w:rsidR="00843B1F" w:rsidRPr="003F4097" w:rsidRDefault="00C4506C">
            <w:pPr>
              <w:rPr>
                <w:rFonts w:ascii="Times New Roman" w:hAnsi="Times New Roman" w:cs="Times New Roman"/>
                <w:b/>
                <w:bCs/>
                <w:color w:val="000000"/>
                <w:sz w:val="18"/>
                <w:szCs w:val="18"/>
              </w:rPr>
            </w:pPr>
            <w:r w:rsidRPr="003F4097">
              <w:rPr>
                <w:rFonts w:ascii="Times New Roman" w:hAnsi="Times New Roman" w:cs="Times New Roman"/>
                <w:sz w:val="18"/>
                <w:szCs w:val="18"/>
              </w:rPr>
              <w:t xml:space="preserve">In granting this sanction it is understood and agreed that USA Swimming, Inc., Georgia Swimming, Inc., and </w:t>
            </w:r>
            <w:r w:rsidR="007E768F" w:rsidRPr="003F4097">
              <w:rPr>
                <w:rFonts w:ascii="Times New Roman" w:hAnsi="Times New Roman" w:cs="Times New Roman"/>
                <w:sz w:val="18"/>
                <w:szCs w:val="18"/>
              </w:rPr>
              <w:t>Aiken-Augusta Swim League (ASL)</w:t>
            </w:r>
            <w:r w:rsidRPr="003F4097">
              <w:rPr>
                <w:rFonts w:ascii="Times New Roman" w:hAnsi="Times New Roman" w:cs="Times New Roman"/>
                <w:sz w:val="18"/>
                <w:szCs w:val="18"/>
              </w:rPr>
              <w:t>, shall be free from any liabilities or claims for damages arising by reason of injuries to anyone during the conduct of the event.</w:t>
            </w:r>
          </w:p>
        </w:tc>
      </w:tr>
      <w:tr w:rsidR="00843B1F" w:rsidRPr="003F4097" w14:paraId="6426C3C4" w14:textId="77777777" w:rsidTr="00423EAB">
        <w:trPr>
          <w:trHeight w:val="2292"/>
        </w:trPr>
        <w:tc>
          <w:tcPr>
            <w:tcW w:w="2700" w:type="dxa"/>
          </w:tcPr>
          <w:p w14:paraId="7BD1601E" w14:textId="77777777" w:rsidR="00843B1F" w:rsidRPr="003F4097" w:rsidRDefault="00C4506C">
            <w:pPr>
              <w:rPr>
                <w:rFonts w:ascii="Times New Roman" w:hAnsi="Times New Roman" w:cs="Times New Roman"/>
              </w:rPr>
            </w:pPr>
            <w:r w:rsidRPr="003F4097">
              <w:rPr>
                <w:rFonts w:ascii="Times New Roman" w:hAnsi="Times New Roman" w:cs="Times New Roman"/>
                <w:b/>
                <w:bCs/>
              </w:rPr>
              <w:t xml:space="preserve">FACILITY: </w:t>
            </w:r>
          </w:p>
        </w:tc>
        <w:tc>
          <w:tcPr>
            <w:tcW w:w="8280" w:type="dxa"/>
          </w:tcPr>
          <w:p w14:paraId="479800A6" w14:textId="77777777" w:rsidR="007E768F" w:rsidRPr="003F4097" w:rsidRDefault="007E768F" w:rsidP="007E768F">
            <w:pPr>
              <w:widowControl w:val="0"/>
              <w:pBdr>
                <w:top w:val="nil"/>
                <w:left w:val="nil"/>
                <w:bottom w:val="nil"/>
                <w:right w:val="nil"/>
                <w:between w:val="nil"/>
              </w:pBdr>
              <w:jc w:val="center"/>
              <w:rPr>
                <w:rFonts w:ascii="Times New Roman" w:eastAsia="Times New Roman" w:hAnsi="Times New Roman" w:cs="Times New Roman"/>
                <w:color w:val="000000"/>
              </w:rPr>
            </w:pPr>
            <w:r w:rsidRPr="003F4097">
              <w:rPr>
                <w:rFonts w:ascii="Times New Roman" w:eastAsia="Times New Roman" w:hAnsi="Times New Roman" w:cs="Times New Roman"/>
                <w:color w:val="000000"/>
              </w:rPr>
              <w:t xml:space="preserve">Augusta Aquatics Center </w:t>
            </w:r>
          </w:p>
          <w:p w14:paraId="2D5DC409" w14:textId="77777777" w:rsidR="007E768F" w:rsidRPr="003F4097" w:rsidRDefault="007E768F" w:rsidP="007E768F">
            <w:pPr>
              <w:widowControl w:val="0"/>
              <w:pBdr>
                <w:top w:val="nil"/>
                <w:left w:val="nil"/>
                <w:bottom w:val="nil"/>
                <w:right w:val="nil"/>
                <w:between w:val="nil"/>
              </w:pBdr>
              <w:jc w:val="center"/>
              <w:rPr>
                <w:rFonts w:ascii="Times New Roman" w:eastAsia="Times New Roman" w:hAnsi="Times New Roman" w:cs="Times New Roman"/>
                <w:color w:val="000000"/>
              </w:rPr>
            </w:pPr>
            <w:r w:rsidRPr="003F4097">
              <w:rPr>
                <w:rFonts w:ascii="Times New Roman" w:eastAsia="Times New Roman" w:hAnsi="Times New Roman" w:cs="Times New Roman"/>
                <w:color w:val="000000"/>
              </w:rPr>
              <w:t xml:space="preserve">3157 Damascus Road </w:t>
            </w:r>
          </w:p>
          <w:p w14:paraId="01365E0C" w14:textId="0C0684B8" w:rsidR="007E768F" w:rsidRPr="003F4097" w:rsidRDefault="007E768F" w:rsidP="007E768F">
            <w:pPr>
              <w:widowControl w:val="0"/>
              <w:pBdr>
                <w:top w:val="nil"/>
                <w:left w:val="nil"/>
                <w:bottom w:val="nil"/>
                <w:right w:val="nil"/>
                <w:between w:val="nil"/>
              </w:pBdr>
              <w:jc w:val="center"/>
              <w:rPr>
                <w:rFonts w:ascii="Times New Roman" w:eastAsia="Times New Roman" w:hAnsi="Times New Roman" w:cs="Times New Roman"/>
                <w:color w:val="000000"/>
              </w:rPr>
            </w:pPr>
            <w:r w:rsidRPr="003F4097">
              <w:rPr>
                <w:rFonts w:ascii="Times New Roman" w:eastAsia="Times New Roman" w:hAnsi="Times New Roman" w:cs="Times New Roman"/>
                <w:color w:val="000000"/>
              </w:rPr>
              <w:t>Augusta, GA 30914</w:t>
            </w:r>
          </w:p>
          <w:p w14:paraId="2FD2ABE9" w14:textId="274B88A5" w:rsidR="00DE1526" w:rsidRPr="003F4097" w:rsidRDefault="00DE1526" w:rsidP="007E768F">
            <w:pPr>
              <w:widowControl w:val="0"/>
              <w:pBdr>
                <w:top w:val="nil"/>
                <w:left w:val="nil"/>
                <w:bottom w:val="nil"/>
                <w:right w:val="nil"/>
                <w:between w:val="nil"/>
              </w:pBdr>
              <w:jc w:val="center"/>
              <w:rPr>
                <w:rFonts w:ascii="Times New Roman" w:eastAsia="Times New Roman" w:hAnsi="Times New Roman" w:cs="Times New Roman"/>
                <w:color w:val="000000"/>
              </w:rPr>
            </w:pPr>
            <w:r w:rsidRPr="003F4097">
              <w:rPr>
                <w:rFonts w:ascii="Times New Roman" w:eastAsia="Times New Roman" w:hAnsi="Times New Roman" w:cs="Times New Roman"/>
                <w:color w:val="000000"/>
              </w:rPr>
              <w:t>706-261-0424</w:t>
            </w:r>
          </w:p>
          <w:p w14:paraId="2F9E3A13" w14:textId="2B5F0039" w:rsidR="00843B1F" w:rsidRPr="003F4097" w:rsidRDefault="007E768F" w:rsidP="007E768F">
            <w:pPr>
              <w:widowControl w:val="0"/>
              <w:pBdr>
                <w:top w:val="nil"/>
                <w:left w:val="nil"/>
                <w:bottom w:val="nil"/>
                <w:right w:val="nil"/>
                <w:between w:val="nil"/>
              </w:pBdr>
              <w:spacing w:before="251" w:line="245" w:lineRule="auto"/>
              <w:ind w:right="144"/>
              <w:rPr>
                <w:rFonts w:ascii="Times New Roman" w:hAnsi="Times New Roman" w:cs="Times New Roman"/>
              </w:rPr>
            </w:pPr>
            <w:r w:rsidRPr="003F4097">
              <w:rPr>
                <w:rFonts w:ascii="Times New Roman" w:eastAsia="Times New Roman" w:hAnsi="Times New Roman" w:cs="Times New Roman"/>
                <w:color w:val="000000"/>
              </w:rPr>
              <w:t xml:space="preserve">The </w:t>
            </w:r>
            <w:r w:rsidR="001A4192" w:rsidRPr="003F4097">
              <w:rPr>
                <w:rFonts w:ascii="Times New Roman" w:eastAsia="Times New Roman" w:hAnsi="Times New Roman" w:cs="Times New Roman"/>
                <w:color w:val="000000"/>
              </w:rPr>
              <w:t xml:space="preserve">Competition Pool is an </w:t>
            </w:r>
            <w:proofErr w:type="gramStart"/>
            <w:r w:rsidRPr="003F4097">
              <w:rPr>
                <w:rFonts w:ascii="Times New Roman" w:eastAsia="Times New Roman" w:hAnsi="Times New Roman" w:cs="Times New Roman"/>
                <w:color w:val="000000"/>
              </w:rPr>
              <w:t>8 lane</w:t>
            </w:r>
            <w:proofErr w:type="gramEnd"/>
            <w:r w:rsidRPr="003F4097">
              <w:rPr>
                <w:rFonts w:ascii="Times New Roman" w:eastAsia="Times New Roman" w:hAnsi="Times New Roman" w:cs="Times New Roman"/>
                <w:color w:val="000000"/>
              </w:rPr>
              <w:t xml:space="preserve">, </w:t>
            </w:r>
            <w:proofErr w:type="gramStart"/>
            <w:r w:rsidRPr="003F4097">
              <w:rPr>
                <w:rFonts w:ascii="Times New Roman" w:eastAsia="Times New Roman" w:hAnsi="Times New Roman" w:cs="Times New Roman"/>
                <w:color w:val="000000"/>
              </w:rPr>
              <w:t>50 meter</w:t>
            </w:r>
            <w:proofErr w:type="gramEnd"/>
            <w:r w:rsidRPr="003F4097">
              <w:rPr>
                <w:rFonts w:ascii="Times New Roman" w:eastAsia="Times New Roman" w:hAnsi="Times New Roman" w:cs="Times New Roman"/>
                <w:color w:val="000000"/>
              </w:rPr>
              <w:t xml:space="preserve"> pool with</w:t>
            </w:r>
            <w:r w:rsidR="001A4192" w:rsidRPr="003F4097">
              <w:rPr>
                <w:rFonts w:ascii="Times New Roman" w:eastAsia="Times New Roman" w:hAnsi="Times New Roman" w:cs="Times New Roman"/>
                <w:color w:val="000000"/>
              </w:rPr>
              <w:t xml:space="preserve"> Colorado timing equipment and scoreboard. The competition course has been certified in accordance with 104.2.2C(4). The certification is on file with USA swimming Inc. and Georgia Swimming Inc. The pool </w:t>
            </w:r>
            <w:r w:rsidRPr="003F4097">
              <w:rPr>
                <w:rFonts w:ascii="Times New Roman" w:eastAsia="Times New Roman" w:hAnsi="Times New Roman" w:cs="Times New Roman"/>
                <w:color w:val="000000"/>
              </w:rPr>
              <w:t xml:space="preserve">depth at the start </w:t>
            </w:r>
            <w:proofErr w:type="gramStart"/>
            <w:r w:rsidRPr="003F4097">
              <w:rPr>
                <w:rFonts w:ascii="Times New Roman" w:eastAsia="Times New Roman" w:hAnsi="Times New Roman" w:cs="Times New Roman"/>
                <w:color w:val="000000"/>
              </w:rPr>
              <w:t>end</w:t>
            </w:r>
            <w:proofErr w:type="gramEnd"/>
            <w:r w:rsidRPr="003F4097">
              <w:rPr>
                <w:rFonts w:ascii="Times New Roman" w:eastAsia="Times New Roman" w:hAnsi="Times New Roman" w:cs="Times New Roman"/>
                <w:color w:val="000000"/>
              </w:rPr>
              <w:t xml:space="preserve"> equal</w:t>
            </w:r>
            <w:r w:rsidR="001A4192" w:rsidRPr="003F4097">
              <w:rPr>
                <w:rFonts w:ascii="Times New Roman" w:eastAsia="Times New Roman" w:hAnsi="Times New Roman" w:cs="Times New Roman"/>
                <w:color w:val="000000"/>
              </w:rPr>
              <w:t>s</w:t>
            </w:r>
            <w:r w:rsidRPr="003F4097">
              <w:rPr>
                <w:rFonts w:ascii="Times New Roman" w:eastAsia="Times New Roman" w:hAnsi="Times New Roman" w:cs="Times New Roman"/>
                <w:color w:val="000000"/>
              </w:rPr>
              <w:t xml:space="preserve"> 7 feet and</w:t>
            </w:r>
            <w:r w:rsidR="001A4192" w:rsidRPr="003F4097">
              <w:rPr>
                <w:rFonts w:ascii="Times New Roman" w:eastAsia="Times New Roman" w:hAnsi="Times New Roman" w:cs="Times New Roman"/>
                <w:color w:val="000000"/>
              </w:rPr>
              <w:t xml:space="preserve"> at the</w:t>
            </w:r>
            <w:r w:rsidRPr="003F4097">
              <w:rPr>
                <w:rFonts w:ascii="Times New Roman" w:eastAsia="Times New Roman" w:hAnsi="Times New Roman" w:cs="Times New Roman"/>
                <w:color w:val="000000"/>
              </w:rPr>
              <w:t xml:space="preserve"> turn end</w:t>
            </w:r>
            <w:r w:rsidR="001A4192" w:rsidRPr="003F4097">
              <w:rPr>
                <w:rFonts w:ascii="Times New Roman" w:eastAsia="Times New Roman" w:hAnsi="Times New Roman" w:cs="Times New Roman"/>
                <w:color w:val="000000"/>
              </w:rPr>
              <w:t xml:space="preserve"> </w:t>
            </w:r>
            <w:r w:rsidRPr="003F4097">
              <w:rPr>
                <w:rFonts w:ascii="Times New Roman" w:eastAsia="Times New Roman" w:hAnsi="Times New Roman" w:cs="Times New Roman"/>
                <w:color w:val="000000"/>
              </w:rPr>
              <w:t>equal</w:t>
            </w:r>
            <w:r w:rsidR="001A4192" w:rsidRPr="003F4097">
              <w:rPr>
                <w:rFonts w:ascii="Times New Roman" w:eastAsia="Times New Roman" w:hAnsi="Times New Roman" w:cs="Times New Roman"/>
                <w:color w:val="000000"/>
              </w:rPr>
              <w:t xml:space="preserve">s </w:t>
            </w:r>
            <w:r w:rsidRPr="003F4097">
              <w:rPr>
                <w:rFonts w:ascii="Times New Roman" w:eastAsia="Times New Roman" w:hAnsi="Times New Roman" w:cs="Times New Roman"/>
                <w:color w:val="000000"/>
              </w:rPr>
              <w:t>7 feet.</w:t>
            </w:r>
          </w:p>
        </w:tc>
      </w:tr>
      <w:tr w:rsidR="00843B1F" w:rsidRPr="003F4097" w14:paraId="7A5D70AC" w14:textId="77777777" w:rsidTr="00423EAB">
        <w:trPr>
          <w:trHeight w:val="1004"/>
        </w:trPr>
        <w:tc>
          <w:tcPr>
            <w:tcW w:w="2700" w:type="dxa"/>
          </w:tcPr>
          <w:p w14:paraId="3E312060" w14:textId="77777777" w:rsidR="00843B1F" w:rsidRPr="003F4097" w:rsidRDefault="00C4506C">
            <w:pPr>
              <w:rPr>
                <w:rFonts w:ascii="Times New Roman" w:hAnsi="Times New Roman" w:cs="Times New Roman"/>
              </w:rPr>
            </w:pPr>
            <w:r w:rsidRPr="003F4097">
              <w:rPr>
                <w:rFonts w:ascii="Times New Roman" w:hAnsi="Times New Roman" w:cs="Times New Roman"/>
                <w:b/>
                <w:bCs/>
              </w:rPr>
              <w:t xml:space="preserve">MEDICAL SUPERVISION: </w:t>
            </w:r>
          </w:p>
        </w:tc>
        <w:tc>
          <w:tcPr>
            <w:tcW w:w="8280" w:type="dxa"/>
          </w:tcPr>
          <w:p w14:paraId="7DB3EB79" w14:textId="5FCF27A2" w:rsidR="00843B1F" w:rsidRPr="003F4097" w:rsidRDefault="007E768F">
            <w:pPr>
              <w:rPr>
                <w:rFonts w:ascii="Times New Roman" w:hAnsi="Times New Roman" w:cs="Times New Roman"/>
              </w:rPr>
            </w:pPr>
            <w:r w:rsidRPr="003F4097">
              <w:rPr>
                <w:rFonts w:ascii="Times New Roman" w:eastAsia="Times New Roman" w:hAnsi="Times New Roman" w:cs="Times New Roman"/>
                <w:color w:val="000000"/>
              </w:rPr>
              <w:t>Augusta Aquatics Center has a full staff of American Red Cross certified lifeguards trained in using backboards and AEDs. American Red cross trained police officers are on hand at every meet; EMT services are on standby and less than ten minutes away available to athletes in the meet.</w:t>
            </w:r>
          </w:p>
        </w:tc>
      </w:tr>
      <w:tr w:rsidR="00843B1F" w:rsidRPr="003F4097" w14:paraId="655CC589" w14:textId="77777777" w:rsidTr="00423EAB">
        <w:trPr>
          <w:trHeight w:val="1423"/>
        </w:trPr>
        <w:tc>
          <w:tcPr>
            <w:tcW w:w="2700" w:type="dxa"/>
          </w:tcPr>
          <w:p w14:paraId="6DB87017" w14:textId="77777777" w:rsidR="00843B1F" w:rsidRPr="003F4097" w:rsidRDefault="00C4506C">
            <w:pPr>
              <w:rPr>
                <w:rFonts w:ascii="Times New Roman" w:hAnsi="Times New Roman" w:cs="Times New Roman"/>
                <w:b/>
                <w:bCs/>
              </w:rPr>
            </w:pPr>
            <w:r w:rsidRPr="003F4097">
              <w:rPr>
                <w:rFonts w:ascii="Times New Roman" w:hAnsi="Times New Roman" w:cs="Times New Roman"/>
                <w:b/>
                <w:bCs/>
              </w:rPr>
              <w:t>SESSION SCHEDULE:</w:t>
            </w:r>
          </w:p>
          <w:p w14:paraId="57B11B10" w14:textId="77777777" w:rsidR="00843B1F" w:rsidRPr="003F4097" w:rsidRDefault="00843B1F">
            <w:pPr>
              <w:rPr>
                <w:rFonts w:ascii="Times New Roman" w:hAnsi="Times New Roman" w:cs="Times New Roman"/>
                <w:b/>
                <w:bCs/>
              </w:rPr>
            </w:pPr>
          </w:p>
          <w:p w14:paraId="406826A1" w14:textId="77777777" w:rsidR="00843B1F" w:rsidRPr="003F4097" w:rsidRDefault="00843B1F">
            <w:pPr>
              <w:rPr>
                <w:rFonts w:ascii="Times New Roman" w:hAnsi="Times New Roman" w:cs="Times New Roman"/>
              </w:rPr>
            </w:pPr>
          </w:p>
        </w:tc>
        <w:tc>
          <w:tcPr>
            <w:tcW w:w="8280" w:type="dxa"/>
          </w:tcPr>
          <w:p w14:paraId="769EC4F4" w14:textId="77777777" w:rsidR="00843B1F" w:rsidRPr="003F4097" w:rsidRDefault="00843B1F">
            <w:pPr>
              <w:widowControl w:val="0"/>
              <w:pBdr>
                <w:top w:val="nil"/>
                <w:left w:val="nil"/>
                <w:bottom w:val="nil"/>
                <w:right w:val="nil"/>
                <w:between w:val="nil"/>
              </w:pBdr>
              <w:spacing w:line="276" w:lineRule="auto"/>
              <w:rPr>
                <w:rFonts w:ascii="Times New Roman" w:hAnsi="Times New Roman" w:cs="Times New Roman"/>
              </w:rPr>
            </w:pPr>
          </w:p>
          <w:tbl>
            <w:tblPr>
              <w:tblStyle w:val="a2"/>
              <w:tblW w:w="781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061"/>
              <w:gridCol w:w="1466"/>
              <w:gridCol w:w="3449"/>
              <w:gridCol w:w="947"/>
              <w:gridCol w:w="892"/>
            </w:tblGrid>
            <w:tr w:rsidR="00843B1F" w:rsidRPr="003F4097" w14:paraId="2BB7E8DE" w14:textId="77777777" w:rsidTr="00423EAB">
              <w:trPr>
                <w:trHeight w:val="149"/>
                <w:tblHeader/>
              </w:trPr>
              <w:tc>
                <w:tcPr>
                  <w:tcW w:w="1061" w:type="dxa"/>
                  <w:vAlign w:val="center"/>
                </w:tcPr>
                <w:p w14:paraId="43F6B602" w14:textId="77777777" w:rsidR="00843B1F" w:rsidRPr="003F4097" w:rsidRDefault="00C4506C">
                  <w:pPr>
                    <w:spacing w:after="0" w:line="240" w:lineRule="auto"/>
                    <w:jc w:val="center"/>
                    <w:rPr>
                      <w:rFonts w:ascii="Times New Roman" w:hAnsi="Times New Roman" w:cs="Times New Roman"/>
                      <w:b/>
                      <w:bCs/>
                    </w:rPr>
                  </w:pPr>
                  <w:r w:rsidRPr="003F4097">
                    <w:rPr>
                      <w:rFonts w:ascii="Times New Roman" w:hAnsi="Times New Roman" w:cs="Times New Roman"/>
                      <w:b/>
                      <w:bCs/>
                    </w:rPr>
                    <w:t>Session #</w:t>
                  </w:r>
                </w:p>
              </w:tc>
              <w:tc>
                <w:tcPr>
                  <w:tcW w:w="1466" w:type="dxa"/>
                  <w:vAlign w:val="center"/>
                </w:tcPr>
                <w:p w14:paraId="6AB13DD2" w14:textId="77777777" w:rsidR="00843B1F" w:rsidRPr="003F4097" w:rsidRDefault="00C4506C">
                  <w:pPr>
                    <w:spacing w:after="0" w:line="240" w:lineRule="auto"/>
                    <w:jc w:val="center"/>
                    <w:rPr>
                      <w:rFonts w:ascii="Times New Roman" w:hAnsi="Times New Roman" w:cs="Times New Roman"/>
                      <w:b/>
                      <w:bCs/>
                    </w:rPr>
                  </w:pPr>
                  <w:r w:rsidRPr="003F4097">
                    <w:rPr>
                      <w:rFonts w:ascii="Times New Roman" w:hAnsi="Times New Roman" w:cs="Times New Roman"/>
                      <w:b/>
                      <w:bCs/>
                    </w:rPr>
                    <w:t>Date</w:t>
                  </w:r>
                </w:p>
              </w:tc>
              <w:tc>
                <w:tcPr>
                  <w:tcW w:w="3449" w:type="dxa"/>
                  <w:vAlign w:val="center"/>
                </w:tcPr>
                <w:p w14:paraId="2C9D8BFD" w14:textId="77777777" w:rsidR="00843B1F" w:rsidRPr="003F4097" w:rsidRDefault="00C4506C">
                  <w:pPr>
                    <w:spacing w:after="0" w:line="240" w:lineRule="auto"/>
                    <w:jc w:val="center"/>
                    <w:rPr>
                      <w:rFonts w:ascii="Times New Roman" w:hAnsi="Times New Roman" w:cs="Times New Roman"/>
                      <w:b/>
                      <w:bCs/>
                    </w:rPr>
                  </w:pPr>
                  <w:r w:rsidRPr="003F4097">
                    <w:rPr>
                      <w:rFonts w:ascii="Times New Roman" w:hAnsi="Times New Roman" w:cs="Times New Roman"/>
                      <w:b/>
                      <w:bCs/>
                    </w:rPr>
                    <w:t>Name</w:t>
                  </w:r>
                </w:p>
              </w:tc>
              <w:tc>
                <w:tcPr>
                  <w:tcW w:w="947" w:type="dxa"/>
                  <w:vAlign w:val="center"/>
                </w:tcPr>
                <w:p w14:paraId="33103590" w14:textId="77777777" w:rsidR="00843B1F" w:rsidRPr="003F4097" w:rsidRDefault="00C4506C">
                  <w:pPr>
                    <w:spacing w:after="0" w:line="240" w:lineRule="auto"/>
                    <w:jc w:val="center"/>
                    <w:rPr>
                      <w:rFonts w:ascii="Times New Roman" w:hAnsi="Times New Roman" w:cs="Times New Roman"/>
                      <w:b/>
                      <w:bCs/>
                    </w:rPr>
                  </w:pPr>
                  <w:r w:rsidRPr="003F4097">
                    <w:rPr>
                      <w:rFonts w:ascii="Times New Roman" w:hAnsi="Times New Roman" w:cs="Times New Roman"/>
                      <w:b/>
                      <w:bCs/>
                    </w:rPr>
                    <w:t xml:space="preserve">Warmup </w:t>
                  </w:r>
                </w:p>
              </w:tc>
              <w:tc>
                <w:tcPr>
                  <w:tcW w:w="892" w:type="dxa"/>
                  <w:vAlign w:val="center"/>
                </w:tcPr>
                <w:p w14:paraId="0FE3A830" w14:textId="77777777" w:rsidR="00843B1F" w:rsidRPr="003F4097" w:rsidRDefault="00C4506C">
                  <w:pPr>
                    <w:spacing w:after="0" w:line="240" w:lineRule="auto"/>
                    <w:jc w:val="center"/>
                    <w:rPr>
                      <w:rFonts w:ascii="Times New Roman" w:hAnsi="Times New Roman" w:cs="Times New Roman"/>
                      <w:b/>
                      <w:bCs/>
                    </w:rPr>
                  </w:pPr>
                  <w:r w:rsidRPr="003F4097">
                    <w:rPr>
                      <w:rFonts w:ascii="Times New Roman" w:hAnsi="Times New Roman" w:cs="Times New Roman"/>
                      <w:b/>
                      <w:bCs/>
                    </w:rPr>
                    <w:t>Start</w:t>
                  </w:r>
                </w:p>
              </w:tc>
            </w:tr>
            <w:tr w:rsidR="00843B1F" w:rsidRPr="003F4097" w14:paraId="787BA2B3" w14:textId="77777777" w:rsidTr="00423EAB">
              <w:trPr>
                <w:trHeight w:val="149"/>
              </w:trPr>
              <w:tc>
                <w:tcPr>
                  <w:tcW w:w="1061" w:type="dxa"/>
                  <w:vAlign w:val="center"/>
                </w:tcPr>
                <w:p w14:paraId="496D65AA" w14:textId="77777777" w:rsidR="00843B1F" w:rsidRPr="003F4097" w:rsidRDefault="00C4506C">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1</w:t>
                  </w:r>
                </w:p>
              </w:tc>
              <w:tc>
                <w:tcPr>
                  <w:tcW w:w="1466" w:type="dxa"/>
                  <w:vAlign w:val="center"/>
                </w:tcPr>
                <w:p w14:paraId="04E1FC82" w14:textId="22E54059"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10/10/26</w:t>
                  </w:r>
                </w:p>
              </w:tc>
              <w:tc>
                <w:tcPr>
                  <w:tcW w:w="3449" w:type="dxa"/>
                  <w:vAlign w:val="center"/>
                </w:tcPr>
                <w:p w14:paraId="6CA0C138" w14:textId="5517138B"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Open Saturday Morning</w:t>
                  </w:r>
                </w:p>
              </w:tc>
              <w:tc>
                <w:tcPr>
                  <w:tcW w:w="947" w:type="dxa"/>
                  <w:vAlign w:val="center"/>
                </w:tcPr>
                <w:p w14:paraId="6E2171CF" w14:textId="2112EE00"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7:45AM</w:t>
                  </w:r>
                </w:p>
              </w:tc>
              <w:tc>
                <w:tcPr>
                  <w:tcW w:w="892" w:type="dxa"/>
                  <w:vAlign w:val="center"/>
                </w:tcPr>
                <w:p w14:paraId="141804C5" w14:textId="4F39476E" w:rsidR="00843B1F" w:rsidRPr="003F4097" w:rsidRDefault="001A4192">
                  <w:pPr>
                    <w:spacing w:after="0" w:line="240" w:lineRule="auto"/>
                    <w:jc w:val="center"/>
                    <w:rPr>
                      <w:rFonts w:ascii="Times New Roman" w:hAnsi="Times New Roman" w:cs="Times New Roman"/>
                      <w:sz w:val="20"/>
                      <w:szCs w:val="20"/>
                    </w:rPr>
                  </w:pPr>
                  <w:r w:rsidRPr="003F4097">
                    <w:rPr>
                      <w:rFonts w:ascii="Times New Roman" w:hAnsi="Times New Roman" w:cs="Times New Roman"/>
                      <w:sz w:val="20"/>
                      <w:szCs w:val="20"/>
                    </w:rPr>
                    <w:t>9:00AM</w:t>
                  </w:r>
                </w:p>
              </w:tc>
            </w:tr>
            <w:tr w:rsidR="00843B1F" w:rsidRPr="003F4097" w14:paraId="3E074901" w14:textId="77777777" w:rsidTr="00423EAB">
              <w:trPr>
                <w:trHeight w:val="149"/>
              </w:trPr>
              <w:tc>
                <w:tcPr>
                  <w:tcW w:w="1061" w:type="dxa"/>
                  <w:vAlign w:val="center"/>
                </w:tcPr>
                <w:p w14:paraId="3A1DA284" w14:textId="77777777" w:rsidR="00843B1F" w:rsidRPr="003F4097" w:rsidRDefault="00C4506C">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2</w:t>
                  </w:r>
                </w:p>
              </w:tc>
              <w:tc>
                <w:tcPr>
                  <w:tcW w:w="1466" w:type="dxa"/>
                  <w:vAlign w:val="center"/>
                </w:tcPr>
                <w:p w14:paraId="1DF0749A" w14:textId="2F733E44"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10/10/26</w:t>
                  </w:r>
                </w:p>
              </w:tc>
              <w:tc>
                <w:tcPr>
                  <w:tcW w:w="3449" w:type="dxa"/>
                  <w:vAlign w:val="center"/>
                </w:tcPr>
                <w:p w14:paraId="2CB5F8D6" w14:textId="02CDFA50"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Open Saturday Evening</w:t>
                  </w:r>
                </w:p>
              </w:tc>
              <w:tc>
                <w:tcPr>
                  <w:tcW w:w="947" w:type="dxa"/>
                  <w:vAlign w:val="center"/>
                </w:tcPr>
                <w:p w14:paraId="5C17E8C1" w14:textId="41A6C0AE"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3:45PM</w:t>
                  </w:r>
                </w:p>
              </w:tc>
              <w:tc>
                <w:tcPr>
                  <w:tcW w:w="892" w:type="dxa"/>
                  <w:vAlign w:val="center"/>
                </w:tcPr>
                <w:p w14:paraId="1C492B1A" w14:textId="063AE9ED" w:rsidR="00843B1F" w:rsidRPr="003F4097" w:rsidRDefault="001A4192">
                  <w:pPr>
                    <w:spacing w:after="0" w:line="240" w:lineRule="auto"/>
                    <w:jc w:val="center"/>
                    <w:rPr>
                      <w:rFonts w:ascii="Times New Roman" w:hAnsi="Times New Roman" w:cs="Times New Roman"/>
                      <w:sz w:val="20"/>
                      <w:szCs w:val="20"/>
                    </w:rPr>
                  </w:pPr>
                  <w:r w:rsidRPr="003F4097">
                    <w:rPr>
                      <w:rFonts w:ascii="Times New Roman" w:hAnsi="Times New Roman" w:cs="Times New Roman"/>
                      <w:sz w:val="20"/>
                      <w:szCs w:val="20"/>
                    </w:rPr>
                    <w:t>5:00PM</w:t>
                  </w:r>
                </w:p>
              </w:tc>
            </w:tr>
            <w:tr w:rsidR="00843B1F" w:rsidRPr="003F4097" w14:paraId="540E6182" w14:textId="77777777" w:rsidTr="00423EAB">
              <w:trPr>
                <w:trHeight w:val="149"/>
              </w:trPr>
              <w:tc>
                <w:tcPr>
                  <w:tcW w:w="1061" w:type="dxa"/>
                  <w:vAlign w:val="center"/>
                </w:tcPr>
                <w:p w14:paraId="38888CEC" w14:textId="77777777" w:rsidR="00843B1F" w:rsidRPr="003F4097" w:rsidRDefault="00C4506C">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3</w:t>
                  </w:r>
                </w:p>
              </w:tc>
              <w:tc>
                <w:tcPr>
                  <w:tcW w:w="1466" w:type="dxa"/>
                  <w:vAlign w:val="center"/>
                </w:tcPr>
                <w:p w14:paraId="6993003D" w14:textId="03691315"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10/11/26</w:t>
                  </w:r>
                </w:p>
              </w:tc>
              <w:tc>
                <w:tcPr>
                  <w:tcW w:w="3449" w:type="dxa"/>
                  <w:vAlign w:val="center"/>
                </w:tcPr>
                <w:p w14:paraId="477D2171" w14:textId="0847DCA7"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Open Sunday Morning</w:t>
                  </w:r>
                </w:p>
              </w:tc>
              <w:tc>
                <w:tcPr>
                  <w:tcW w:w="947" w:type="dxa"/>
                  <w:vAlign w:val="center"/>
                </w:tcPr>
                <w:p w14:paraId="2678BA81" w14:textId="2B37F6C2" w:rsidR="00843B1F" w:rsidRPr="003F4097" w:rsidRDefault="001A4192">
                  <w:pPr>
                    <w:spacing w:after="0" w:line="240" w:lineRule="auto"/>
                    <w:jc w:val="center"/>
                    <w:rPr>
                      <w:rFonts w:ascii="Times New Roman" w:hAnsi="Times New Roman" w:cs="Times New Roman"/>
                      <w:sz w:val="24"/>
                      <w:szCs w:val="24"/>
                    </w:rPr>
                  </w:pPr>
                  <w:r w:rsidRPr="003F4097">
                    <w:rPr>
                      <w:rFonts w:ascii="Times New Roman" w:hAnsi="Times New Roman" w:cs="Times New Roman"/>
                      <w:sz w:val="20"/>
                      <w:szCs w:val="20"/>
                    </w:rPr>
                    <w:t>7:45AM</w:t>
                  </w:r>
                </w:p>
              </w:tc>
              <w:tc>
                <w:tcPr>
                  <w:tcW w:w="892" w:type="dxa"/>
                  <w:vAlign w:val="center"/>
                </w:tcPr>
                <w:p w14:paraId="0097A129" w14:textId="2F2C681A" w:rsidR="00843B1F" w:rsidRPr="003F4097" w:rsidRDefault="001A4192">
                  <w:pPr>
                    <w:spacing w:after="0" w:line="240" w:lineRule="auto"/>
                    <w:jc w:val="center"/>
                    <w:rPr>
                      <w:rFonts w:ascii="Times New Roman" w:hAnsi="Times New Roman" w:cs="Times New Roman"/>
                      <w:sz w:val="20"/>
                      <w:szCs w:val="20"/>
                    </w:rPr>
                  </w:pPr>
                  <w:r w:rsidRPr="003F4097">
                    <w:rPr>
                      <w:rFonts w:ascii="Times New Roman" w:hAnsi="Times New Roman" w:cs="Times New Roman"/>
                      <w:sz w:val="20"/>
                      <w:szCs w:val="20"/>
                    </w:rPr>
                    <w:t>9:00AM</w:t>
                  </w:r>
                </w:p>
              </w:tc>
            </w:tr>
          </w:tbl>
          <w:p w14:paraId="1D1C6509" w14:textId="77777777" w:rsidR="00843B1F" w:rsidRPr="003F4097" w:rsidRDefault="00843B1F">
            <w:pPr>
              <w:rPr>
                <w:rFonts w:ascii="Times New Roman" w:hAnsi="Times New Roman" w:cs="Times New Roman"/>
              </w:rPr>
            </w:pPr>
          </w:p>
        </w:tc>
      </w:tr>
      <w:tr w:rsidR="00843B1F" w:rsidRPr="003F4097" w14:paraId="52714BC0" w14:textId="77777777" w:rsidTr="00423EAB">
        <w:trPr>
          <w:trHeight w:val="4300"/>
        </w:trPr>
        <w:tc>
          <w:tcPr>
            <w:tcW w:w="2700" w:type="dxa"/>
          </w:tcPr>
          <w:p w14:paraId="33130C9C" w14:textId="77777777" w:rsidR="00843B1F" w:rsidRPr="003F4097" w:rsidRDefault="00C4506C">
            <w:pPr>
              <w:rPr>
                <w:rFonts w:ascii="Times New Roman" w:hAnsi="Times New Roman" w:cs="Times New Roman"/>
                <w:b/>
                <w:bCs/>
              </w:rPr>
            </w:pPr>
            <w:r w:rsidRPr="003F4097">
              <w:rPr>
                <w:rFonts w:ascii="Times New Roman" w:hAnsi="Times New Roman" w:cs="Times New Roman"/>
                <w:b/>
                <w:bCs/>
              </w:rPr>
              <w:lastRenderedPageBreak/>
              <w:t>MEET FORMAT:</w:t>
            </w:r>
          </w:p>
        </w:tc>
        <w:tc>
          <w:tcPr>
            <w:tcW w:w="8280" w:type="dxa"/>
          </w:tcPr>
          <w:p w14:paraId="05083FCF" w14:textId="5D5D1188" w:rsidR="001A4192" w:rsidRPr="003F4097" w:rsidRDefault="001A4192" w:rsidP="006A3188">
            <w:pPr>
              <w:widowControl w:val="0"/>
              <w:pBdr>
                <w:top w:val="nil"/>
                <w:left w:val="nil"/>
                <w:bottom w:val="nil"/>
                <w:right w:val="nil"/>
                <w:between w:val="nil"/>
              </w:pBdr>
              <w:rPr>
                <w:rFonts w:ascii="Times New Roman" w:eastAsia="Times New Roman" w:hAnsi="Times New Roman" w:cs="Times New Roman"/>
                <w:color w:val="000000"/>
              </w:rPr>
            </w:pPr>
            <w:r w:rsidRPr="003F4097">
              <w:rPr>
                <w:rFonts w:ascii="Times New Roman" w:eastAsia="Times New Roman" w:hAnsi="Times New Roman" w:cs="Times New Roman"/>
                <w:color w:val="000000"/>
              </w:rPr>
              <w:t>This is a World Para-Swimming Approved Meet.</w:t>
            </w:r>
          </w:p>
          <w:p w14:paraId="5615F9BC" w14:textId="24D66E90" w:rsidR="001A4192" w:rsidRPr="003F4097" w:rsidRDefault="001A4192" w:rsidP="001A4192">
            <w:pPr>
              <w:widowControl w:val="0"/>
              <w:pBdr>
                <w:top w:val="nil"/>
                <w:left w:val="nil"/>
                <w:bottom w:val="nil"/>
                <w:right w:val="nil"/>
                <w:between w:val="nil"/>
              </w:pBdr>
              <w:rPr>
                <w:rFonts w:ascii="Times New Roman" w:eastAsia="Times New Roman" w:hAnsi="Times New Roman" w:cs="Times New Roman"/>
                <w:color w:val="000000"/>
              </w:rPr>
            </w:pPr>
            <w:r w:rsidRPr="003F4097">
              <w:rPr>
                <w:rFonts w:ascii="Times New Roman" w:eastAsia="Times New Roman" w:hAnsi="Times New Roman" w:cs="Times New Roman"/>
                <w:color w:val="000000"/>
              </w:rPr>
              <w:t xml:space="preserve">World Para-Swimming Rules and Regulations will govern this </w:t>
            </w:r>
            <w:proofErr w:type="gramStart"/>
            <w:r w:rsidRPr="003F4097">
              <w:rPr>
                <w:rFonts w:ascii="Times New Roman" w:eastAsia="Times New Roman" w:hAnsi="Times New Roman" w:cs="Times New Roman"/>
                <w:color w:val="000000"/>
              </w:rPr>
              <w:t>meet</w:t>
            </w:r>
            <w:proofErr w:type="gramEnd"/>
            <w:r w:rsidRPr="003F4097">
              <w:rPr>
                <w:rFonts w:ascii="Times New Roman" w:eastAsia="Times New Roman" w:hAnsi="Times New Roman" w:cs="Times New Roman"/>
                <w:color w:val="000000"/>
              </w:rPr>
              <w:t>.</w:t>
            </w:r>
            <w:r w:rsidR="00E22EA7">
              <w:rPr>
                <w:rFonts w:ascii="Times New Roman" w:eastAsia="Times New Roman" w:hAnsi="Times New Roman" w:cs="Times New Roman"/>
                <w:color w:val="000000"/>
              </w:rPr>
              <w:t xml:space="preserve"> </w:t>
            </w:r>
            <w:hyperlink r:id="rId9" w:history="1">
              <w:r w:rsidR="00E22EA7" w:rsidRPr="00E22EA7">
                <w:rPr>
                  <w:rStyle w:val="Hyperlink"/>
                  <w:rFonts w:ascii="Times New Roman" w:eastAsia="Times New Roman" w:hAnsi="Times New Roman" w:cs="Times New Roman"/>
                </w:rPr>
                <w:t>https://www.paralympic.org/swimming/rules</w:t>
              </w:r>
            </w:hyperlink>
          </w:p>
          <w:p w14:paraId="294B845C" w14:textId="77777777" w:rsidR="001A4192" w:rsidRPr="003F4097" w:rsidRDefault="001A4192" w:rsidP="006A3188">
            <w:pPr>
              <w:widowControl w:val="0"/>
              <w:pBdr>
                <w:top w:val="nil"/>
                <w:left w:val="nil"/>
                <w:bottom w:val="nil"/>
                <w:right w:val="nil"/>
                <w:between w:val="nil"/>
              </w:pBdr>
              <w:rPr>
                <w:rFonts w:ascii="Times New Roman" w:eastAsia="Times New Roman" w:hAnsi="Times New Roman" w:cs="Times New Roman"/>
                <w:color w:val="000000"/>
              </w:rPr>
            </w:pPr>
          </w:p>
          <w:p w14:paraId="07DD18A4" w14:textId="0976D6C5" w:rsidR="00A93D68" w:rsidRPr="003F4097" w:rsidRDefault="00A93D68" w:rsidP="006A3188">
            <w:pPr>
              <w:widowControl w:val="0"/>
              <w:pBdr>
                <w:top w:val="nil"/>
                <w:left w:val="nil"/>
                <w:bottom w:val="nil"/>
                <w:right w:val="nil"/>
                <w:between w:val="nil"/>
              </w:pBdr>
              <w:rPr>
                <w:rFonts w:ascii="Times New Roman" w:eastAsia="Times New Roman" w:hAnsi="Times New Roman" w:cs="Times New Roman"/>
              </w:rPr>
            </w:pPr>
            <w:r w:rsidRPr="003F4097">
              <w:rPr>
                <w:rFonts w:ascii="Times New Roman" w:eastAsia="Times New Roman" w:hAnsi="Times New Roman" w:cs="Times New Roman"/>
                <w:b/>
                <w:bCs/>
                <w:color w:val="000000"/>
              </w:rPr>
              <w:t>Course Type:</w:t>
            </w:r>
            <w:r w:rsidRPr="003F4097">
              <w:rPr>
                <w:rFonts w:ascii="Times New Roman" w:eastAsia="Times New Roman" w:hAnsi="Times New Roman" w:cs="Times New Roman"/>
                <w:color w:val="000000"/>
              </w:rPr>
              <w:t xml:space="preserve"> </w:t>
            </w:r>
            <w:r w:rsidRPr="003F4097">
              <w:rPr>
                <w:rFonts w:ascii="Times New Roman" w:eastAsia="Times New Roman" w:hAnsi="Times New Roman" w:cs="Times New Roman"/>
              </w:rPr>
              <w:t>Long Course Meters</w:t>
            </w:r>
          </w:p>
          <w:p w14:paraId="43AD14C7" w14:textId="39805B36" w:rsidR="006E7804" w:rsidRDefault="00F06A4D" w:rsidP="00DE152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Timing Format:</w:t>
            </w:r>
            <w:r>
              <w:rPr>
                <w:rFonts w:ascii="Times New Roman" w:eastAsia="Times New Roman" w:hAnsi="Times New Roman" w:cs="Times New Roman"/>
                <w:color w:val="000000"/>
              </w:rPr>
              <w:t xml:space="preserve"> All sessions will be conducted as Timed Finals</w:t>
            </w:r>
          </w:p>
          <w:p w14:paraId="5B485C3E" w14:textId="32DC884B" w:rsidR="00F06A4D" w:rsidRPr="00F06A4D" w:rsidRDefault="00F06A4D" w:rsidP="00DE1526">
            <w:pPr>
              <w:pBdr>
                <w:top w:val="nil"/>
                <w:left w:val="nil"/>
                <w:bottom w:val="nil"/>
                <w:right w:val="nil"/>
                <w:between w:val="nil"/>
              </w:pBdr>
              <w:rPr>
                <w:rFonts w:ascii="Times New Roman" w:eastAsia="Arial" w:hAnsi="Times New Roman" w:cs="Times New Roman"/>
                <w:color w:val="000000"/>
              </w:rPr>
            </w:pPr>
            <w:r>
              <w:rPr>
                <w:rFonts w:ascii="Times New Roman" w:eastAsia="Times New Roman" w:hAnsi="Times New Roman" w:cs="Times New Roman"/>
                <w:b/>
                <w:bCs/>
                <w:color w:val="000000"/>
              </w:rPr>
              <w:t xml:space="preserve">Event </w:t>
            </w:r>
            <w:r w:rsidRPr="00F06A4D">
              <w:rPr>
                <w:rFonts w:ascii="Times New Roman" w:eastAsia="Times New Roman" w:hAnsi="Times New Roman" w:cs="Times New Roman"/>
                <w:b/>
                <w:bCs/>
                <w:color w:val="000000"/>
              </w:rPr>
              <w:t>Seeding:</w:t>
            </w:r>
            <w:r>
              <w:rPr>
                <w:rFonts w:ascii="Times New Roman" w:eastAsia="Times New Roman" w:hAnsi="Times New Roman" w:cs="Times New Roman"/>
                <w:color w:val="000000"/>
              </w:rPr>
              <w:t xml:space="preserve"> All events will be seeded by time regardless of sport class. All events will be seeded slow to fast.</w:t>
            </w:r>
          </w:p>
          <w:p w14:paraId="3D3BEA10" w14:textId="1B7199DA" w:rsidR="00A93D68" w:rsidRPr="003F4097" w:rsidRDefault="00A93D68" w:rsidP="00DE1526">
            <w:pPr>
              <w:pBdr>
                <w:top w:val="nil"/>
                <w:left w:val="nil"/>
                <w:bottom w:val="nil"/>
                <w:right w:val="nil"/>
                <w:between w:val="nil"/>
              </w:pBdr>
              <w:rPr>
                <w:rFonts w:ascii="Times New Roman" w:eastAsia="Arial" w:hAnsi="Times New Roman" w:cs="Times New Roman"/>
                <w:color w:val="000000"/>
              </w:rPr>
            </w:pPr>
            <w:r w:rsidRPr="003F4097">
              <w:rPr>
                <w:rFonts w:ascii="Times New Roman" w:eastAsia="Times New Roman" w:hAnsi="Times New Roman" w:cs="Times New Roman"/>
                <w:b/>
                <w:bCs/>
                <w:color w:val="000000"/>
              </w:rPr>
              <w:t>Lanes for Competition:</w:t>
            </w:r>
            <w:r w:rsidRPr="003F4097">
              <w:rPr>
                <w:rFonts w:ascii="Times New Roman" w:eastAsia="Times New Roman" w:hAnsi="Times New Roman" w:cs="Times New Roman"/>
              </w:rPr>
              <w:t xml:space="preserve"> 8</w:t>
            </w:r>
            <w:r w:rsidRPr="003F4097">
              <w:rPr>
                <w:rFonts w:ascii="Times New Roman" w:eastAsia="Times New Roman" w:hAnsi="Times New Roman" w:cs="Times New Roman"/>
                <w:color w:val="000000"/>
              </w:rPr>
              <w:t xml:space="preserve"> </w:t>
            </w:r>
          </w:p>
          <w:p w14:paraId="3399348E" w14:textId="5CFA2630" w:rsidR="00DE1526" w:rsidRPr="003F4097" w:rsidRDefault="00A93D68" w:rsidP="00DE1526">
            <w:pPr>
              <w:widowControl w:val="0"/>
              <w:pBdr>
                <w:top w:val="nil"/>
                <w:left w:val="nil"/>
                <w:bottom w:val="nil"/>
                <w:right w:val="nil"/>
                <w:between w:val="nil"/>
              </w:pBdr>
              <w:ind w:right="198"/>
              <w:rPr>
                <w:rFonts w:ascii="Times New Roman" w:eastAsia="Times New Roman" w:hAnsi="Times New Roman" w:cs="Times New Roman"/>
                <w:color w:val="000000"/>
              </w:rPr>
            </w:pPr>
            <w:r w:rsidRPr="003F4097">
              <w:rPr>
                <w:rFonts w:ascii="Times New Roman" w:eastAsia="Times New Roman" w:hAnsi="Times New Roman" w:cs="Times New Roman"/>
                <w:b/>
                <w:bCs/>
                <w:color w:val="000000"/>
              </w:rPr>
              <w:t>Warmup/</w:t>
            </w:r>
            <w:proofErr w:type="spellStart"/>
            <w:r w:rsidRPr="003F4097">
              <w:rPr>
                <w:rFonts w:ascii="Times New Roman" w:eastAsia="Times New Roman" w:hAnsi="Times New Roman" w:cs="Times New Roman"/>
                <w:b/>
                <w:bCs/>
                <w:color w:val="000000"/>
              </w:rPr>
              <w:t>Warmdown</w:t>
            </w:r>
            <w:proofErr w:type="spellEnd"/>
            <w:r w:rsidRPr="003F4097">
              <w:rPr>
                <w:rFonts w:ascii="Times New Roman" w:eastAsia="Times New Roman" w:hAnsi="Times New Roman" w:cs="Times New Roman"/>
                <w:b/>
                <w:bCs/>
                <w:color w:val="000000"/>
              </w:rPr>
              <w:t xml:space="preserve"> Lanes:</w:t>
            </w:r>
            <w:r w:rsidRPr="003F4097">
              <w:rPr>
                <w:rFonts w:ascii="Times New Roman" w:eastAsia="Times New Roman" w:hAnsi="Times New Roman" w:cs="Times New Roman"/>
                <w:color w:val="000000"/>
              </w:rPr>
              <w:t xml:space="preserve"> 5 25-yard warm-up/warm-down lanes will be available in the </w:t>
            </w:r>
            <w:r w:rsidR="00E22EA7">
              <w:rPr>
                <w:rFonts w:ascii="Times New Roman" w:eastAsia="Times New Roman" w:hAnsi="Times New Roman" w:cs="Times New Roman"/>
                <w:color w:val="000000"/>
              </w:rPr>
              <w:t>d</w:t>
            </w:r>
            <w:r w:rsidRPr="003F4097">
              <w:rPr>
                <w:rFonts w:ascii="Times New Roman" w:eastAsia="Times New Roman" w:hAnsi="Times New Roman" w:cs="Times New Roman"/>
                <w:color w:val="000000"/>
              </w:rPr>
              <w:t>iving well throughout the competition.</w:t>
            </w:r>
          </w:p>
          <w:p w14:paraId="2A7EE510" w14:textId="2585F398" w:rsidR="006A3188" w:rsidRPr="003F4097" w:rsidRDefault="00A93D68" w:rsidP="00DE1526">
            <w:pPr>
              <w:widowControl w:val="0"/>
              <w:pBdr>
                <w:top w:val="nil"/>
                <w:left w:val="nil"/>
                <w:bottom w:val="nil"/>
                <w:right w:val="nil"/>
                <w:between w:val="nil"/>
              </w:pBdr>
              <w:ind w:right="198"/>
              <w:rPr>
                <w:rFonts w:ascii="Times New Roman" w:eastAsia="Times New Roman" w:hAnsi="Times New Roman" w:cs="Times New Roman"/>
                <w:color w:val="000000"/>
              </w:rPr>
            </w:pPr>
            <w:r w:rsidRPr="003F4097">
              <w:rPr>
                <w:rFonts w:ascii="Times New Roman" w:hAnsi="Times New Roman" w:cs="Times New Roman"/>
                <w:b/>
                <w:bCs/>
                <w:color w:val="000000"/>
              </w:rPr>
              <w:t>Timeline Adjustments:</w:t>
            </w:r>
            <w:r w:rsidRPr="003F4097">
              <w:rPr>
                <w:rFonts w:ascii="Times New Roman" w:hAnsi="Times New Roman" w:cs="Times New Roman"/>
                <w:color w:val="000000"/>
              </w:rPr>
              <w:t xml:space="preserve"> Meet host reserves the right to add breaks as needed for timeline management.</w:t>
            </w:r>
          </w:p>
          <w:p w14:paraId="16417C7B" w14:textId="77777777" w:rsidR="00922B42" w:rsidRDefault="00922B42" w:rsidP="006A3188">
            <w:pPr>
              <w:pBdr>
                <w:top w:val="nil"/>
                <w:left w:val="nil"/>
                <w:bottom w:val="nil"/>
                <w:right w:val="nil"/>
                <w:between w:val="nil"/>
              </w:pBdr>
              <w:rPr>
                <w:rFonts w:ascii="Times New Roman" w:eastAsia="Times New Roman" w:hAnsi="Times New Roman" w:cs="Times New Roman"/>
                <w:color w:val="000000"/>
              </w:rPr>
            </w:pPr>
          </w:p>
          <w:p w14:paraId="64AF2EF2" w14:textId="2476C668" w:rsidR="00922B42" w:rsidRDefault="00922B42" w:rsidP="006A3188">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Meet information, athlete updates, psych sheets, heat sheets and results will be posted here:</w:t>
            </w:r>
          </w:p>
          <w:p w14:paraId="6EE7ECB8" w14:textId="7BA64E55" w:rsidR="00922B42" w:rsidRPr="003F4097" w:rsidRDefault="00922B42" w:rsidP="006A3188">
            <w:pPr>
              <w:pBdr>
                <w:top w:val="nil"/>
                <w:left w:val="nil"/>
                <w:bottom w:val="nil"/>
                <w:right w:val="nil"/>
                <w:between w:val="nil"/>
              </w:pBdr>
              <w:rPr>
                <w:rFonts w:ascii="Times New Roman" w:hAnsi="Times New Roman" w:cs="Times New Roman"/>
                <w:color w:val="000000"/>
              </w:rPr>
            </w:pPr>
            <w:hyperlink r:id="rId10" w:history="1">
              <w:r w:rsidRPr="00922B42">
                <w:rPr>
                  <w:rStyle w:val="Hyperlink"/>
                  <w:rFonts w:ascii="Times New Roman" w:hAnsi="Times New Roman" w:cs="Times New Roman"/>
                </w:rPr>
                <w:t>https://www.usparaswimming.org/fred-lamback-para-open-2026</w:t>
              </w:r>
            </w:hyperlink>
          </w:p>
        </w:tc>
      </w:tr>
      <w:tr w:rsidR="00A93D68" w:rsidRPr="003F4097" w14:paraId="72E4A04E" w14:textId="77777777" w:rsidTr="00423EAB">
        <w:trPr>
          <w:trHeight w:val="3026"/>
        </w:trPr>
        <w:tc>
          <w:tcPr>
            <w:tcW w:w="2700" w:type="dxa"/>
          </w:tcPr>
          <w:p w14:paraId="5F73D6CB" w14:textId="42FFB956" w:rsidR="00A93D68" w:rsidRPr="003F4097" w:rsidRDefault="00B731F8" w:rsidP="00A93D68">
            <w:pPr>
              <w:rPr>
                <w:rFonts w:ascii="Times New Roman" w:hAnsi="Times New Roman" w:cs="Times New Roman"/>
                <w:b/>
                <w:bCs/>
              </w:rPr>
            </w:pPr>
            <w:r w:rsidRPr="003F4097">
              <w:rPr>
                <w:rFonts w:ascii="Times New Roman" w:hAnsi="Times New Roman" w:cs="Times New Roman"/>
                <w:b/>
                <w:bCs/>
              </w:rPr>
              <w:t>MEET</w:t>
            </w:r>
            <w:r w:rsidR="00A93D68" w:rsidRPr="003F4097">
              <w:rPr>
                <w:rFonts w:ascii="Times New Roman" w:hAnsi="Times New Roman" w:cs="Times New Roman"/>
                <w:b/>
                <w:bCs/>
              </w:rPr>
              <w:t xml:space="preserve"> FEES:</w:t>
            </w:r>
          </w:p>
          <w:p w14:paraId="7A0425F9" w14:textId="77777777" w:rsidR="00A93D68" w:rsidRPr="003F4097" w:rsidRDefault="00A93D68" w:rsidP="00A93D68">
            <w:pPr>
              <w:rPr>
                <w:rFonts w:ascii="Times New Roman" w:hAnsi="Times New Roman" w:cs="Times New Roman"/>
                <w:b/>
                <w:bCs/>
              </w:rPr>
            </w:pPr>
          </w:p>
        </w:tc>
        <w:tc>
          <w:tcPr>
            <w:tcW w:w="8280" w:type="dxa"/>
          </w:tcPr>
          <w:p w14:paraId="2A7F5562" w14:textId="712BC628" w:rsidR="004C1AF0" w:rsidRPr="003F4097" w:rsidRDefault="00B731F8" w:rsidP="00A93D68">
            <w:pPr>
              <w:rPr>
                <w:rFonts w:ascii="Times New Roman" w:hAnsi="Times New Roman" w:cs="Times New Roman"/>
                <w:b/>
                <w:bCs/>
              </w:rPr>
            </w:pPr>
            <w:r w:rsidRPr="003F4097">
              <w:rPr>
                <w:rFonts w:ascii="Times New Roman" w:hAnsi="Times New Roman" w:cs="Times New Roman"/>
                <w:b/>
                <w:bCs/>
              </w:rPr>
              <w:t xml:space="preserve">Athlete </w:t>
            </w:r>
            <w:r w:rsidR="0086682A">
              <w:rPr>
                <w:rFonts w:ascii="Times New Roman" w:hAnsi="Times New Roman" w:cs="Times New Roman"/>
                <w:b/>
                <w:bCs/>
              </w:rPr>
              <w:t xml:space="preserve">Meet </w:t>
            </w:r>
            <w:r w:rsidRPr="003F4097">
              <w:rPr>
                <w:rFonts w:ascii="Times New Roman" w:hAnsi="Times New Roman" w:cs="Times New Roman"/>
                <w:b/>
                <w:bCs/>
              </w:rPr>
              <w:t>Entry Fee:</w:t>
            </w:r>
          </w:p>
          <w:p w14:paraId="222BACBA" w14:textId="07F7E4E2" w:rsidR="004C1AF0" w:rsidRPr="003F4097" w:rsidRDefault="004C1AF0" w:rsidP="00A93D68">
            <w:pPr>
              <w:rPr>
                <w:rFonts w:ascii="Times New Roman" w:hAnsi="Times New Roman" w:cs="Times New Roman"/>
              </w:rPr>
            </w:pPr>
            <w:r w:rsidRPr="003F4097">
              <w:rPr>
                <w:rFonts w:ascii="Times New Roman" w:hAnsi="Times New Roman" w:cs="Times New Roman"/>
              </w:rPr>
              <w:t>$1</w:t>
            </w:r>
            <w:r w:rsidR="002432E8">
              <w:rPr>
                <w:rFonts w:ascii="Times New Roman" w:hAnsi="Times New Roman" w:cs="Times New Roman"/>
              </w:rPr>
              <w:t>5</w:t>
            </w:r>
            <w:r w:rsidRPr="003F4097">
              <w:rPr>
                <w:rFonts w:ascii="Times New Roman" w:hAnsi="Times New Roman" w:cs="Times New Roman"/>
              </w:rPr>
              <w:t xml:space="preserve">0 </w:t>
            </w:r>
            <w:r w:rsidR="0097342D">
              <w:rPr>
                <w:rFonts w:ascii="Times New Roman" w:hAnsi="Times New Roman" w:cs="Times New Roman"/>
              </w:rPr>
              <w:t xml:space="preserve">USD </w:t>
            </w:r>
            <w:r w:rsidRPr="003F4097">
              <w:rPr>
                <w:rFonts w:ascii="Times New Roman" w:hAnsi="Times New Roman" w:cs="Times New Roman"/>
              </w:rPr>
              <w:t>(paid ONLINE)</w:t>
            </w:r>
          </w:p>
          <w:p w14:paraId="676DB3CD" w14:textId="025A7205" w:rsidR="004C1AF0" w:rsidRPr="003F4097" w:rsidRDefault="004C1AF0" w:rsidP="00A93D68">
            <w:pPr>
              <w:rPr>
                <w:rFonts w:ascii="Times New Roman" w:hAnsi="Times New Roman" w:cs="Times New Roman"/>
              </w:rPr>
            </w:pPr>
            <w:r w:rsidRPr="003F4097">
              <w:rPr>
                <w:rFonts w:ascii="Times New Roman" w:hAnsi="Times New Roman" w:cs="Times New Roman"/>
              </w:rPr>
              <w:t>$</w:t>
            </w:r>
            <w:r w:rsidR="002432E8">
              <w:rPr>
                <w:rFonts w:ascii="Times New Roman" w:hAnsi="Times New Roman" w:cs="Times New Roman"/>
              </w:rPr>
              <w:t>2</w:t>
            </w:r>
            <w:r w:rsidR="004F303C">
              <w:rPr>
                <w:rFonts w:ascii="Times New Roman" w:hAnsi="Times New Roman" w:cs="Times New Roman"/>
              </w:rPr>
              <w:t>5</w:t>
            </w:r>
            <w:r w:rsidR="002432E8">
              <w:rPr>
                <w:rFonts w:ascii="Times New Roman" w:hAnsi="Times New Roman" w:cs="Times New Roman"/>
              </w:rPr>
              <w:t>0</w:t>
            </w:r>
            <w:r w:rsidRPr="003F4097">
              <w:rPr>
                <w:rFonts w:ascii="Times New Roman" w:hAnsi="Times New Roman" w:cs="Times New Roman"/>
              </w:rPr>
              <w:t xml:space="preserve"> </w:t>
            </w:r>
            <w:r w:rsidR="0097342D">
              <w:rPr>
                <w:rFonts w:ascii="Times New Roman" w:hAnsi="Times New Roman" w:cs="Times New Roman"/>
              </w:rPr>
              <w:t xml:space="preserve">USD </w:t>
            </w:r>
            <w:r w:rsidRPr="003F4097">
              <w:rPr>
                <w:rFonts w:ascii="Times New Roman" w:hAnsi="Times New Roman" w:cs="Times New Roman"/>
              </w:rPr>
              <w:t>(paid</w:t>
            </w:r>
            <w:r w:rsidR="006E7804">
              <w:rPr>
                <w:rFonts w:ascii="Times New Roman" w:hAnsi="Times New Roman" w:cs="Times New Roman"/>
              </w:rPr>
              <w:t xml:space="preserve"> cash-only</w:t>
            </w:r>
            <w:r w:rsidRPr="003F4097">
              <w:rPr>
                <w:rFonts w:ascii="Times New Roman" w:hAnsi="Times New Roman" w:cs="Times New Roman"/>
              </w:rPr>
              <w:t xml:space="preserve"> at door with ON-TIME </w:t>
            </w:r>
            <w:r w:rsidR="00173327">
              <w:rPr>
                <w:rFonts w:ascii="Times New Roman" w:hAnsi="Times New Roman" w:cs="Times New Roman"/>
              </w:rPr>
              <w:t>registration/event entry</w:t>
            </w:r>
            <w:r w:rsidRPr="003F4097">
              <w:rPr>
                <w:rFonts w:ascii="Times New Roman" w:hAnsi="Times New Roman" w:cs="Times New Roman"/>
              </w:rPr>
              <w:t xml:space="preserve"> submission)</w:t>
            </w:r>
          </w:p>
          <w:p w14:paraId="3AB7E7AC" w14:textId="77777777" w:rsidR="004C1AF0" w:rsidRPr="003F4097" w:rsidRDefault="004C1AF0" w:rsidP="00A93D68">
            <w:pPr>
              <w:rPr>
                <w:rFonts w:ascii="Times New Roman" w:hAnsi="Times New Roman" w:cs="Times New Roman"/>
              </w:rPr>
            </w:pPr>
          </w:p>
          <w:p w14:paraId="66401AB0" w14:textId="05E90674" w:rsidR="004C1AF0" w:rsidRPr="003F4097" w:rsidRDefault="004C1AF0" w:rsidP="00A93D68">
            <w:pPr>
              <w:rPr>
                <w:rFonts w:ascii="Times New Roman" w:hAnsi="Times New Roman" w:cs="Times New Roman"/>
                <w:b/>
                <w:bCs/>
              </w:rPr>
            </w:pPr>
            <w:r w:rsidRPr="003F4097">
              <w:rPr>
                <w:rFonts w:ascii="Times New Roman" w:hAnsi="Times New Roman" w:cs="Times New Roman"/>
                <w:b/>
                <w:bCs/>
              </w:rPr>
              <w:t xml:space="preserve">Coach/Support Staff Deck </w:t>
            </w:r>
            <w:r w:rsidR="00F67201">
              <w:rPr>
                <w:rFonts w:ascii="Times New Roman" w:hAnsi="Times New Roman" w:cs="Times New Roman"/>
                <w:b/>
                <w:bCs/>
              </w:rPr>
              <w:t xml:space="preserve">Access </w:t>
            </w:r>
            <w:r w:rsidRPr="003F4097">
              <w:rPr>
                <w:rFonts w:ascii="Times New Roman" w:hAnsi="Times New Roman" w:cs="Times New Roman"/>
                <w:b/>
                <w:bCs/>
              </w:rPr>
              <w:t>Pass:</w:t>
            </w:r>
          </w:p>
          <w:p w14:paraId="4BB488C2" w14:textId="3D4C9E53" w:rsidR="004C1AF0" w:rsidRPr="003F4097" w:rsidRDefault="004C1AF0" w:rsidP="00A93D68">
            <w:pPr>
              <w:rPr>
                <w:rFonts w:ascii="Times New Roman" w:hAnsi="Times New Roman" w:cs="Times New Roman"/>
              </w:rPr>
            </w:pPr>
            <w:r w:rsidRPr="003F4097">
              <w:rPr>
                <w:rFonts w:ascii="Times New Roman" w:hAnsi="Times New Roman" w:cs="Times New Roman"/>
              </w:rPr>
              <w:t>$</w:t>
            </w:r>
            <w:r w:rsidR="00D52A1A">
              <w:rPr>
                <w:rFonts w:ascii="Times New Roman" w:hAnsi="Times New Roman" w:cs="Times New Roman"/>
              </w:rPr>
              <w:t>20</w:t>
            </w:r>
            <w:r w:rsidRPr="003F4097">
              <w:rPr>
                <w:rFonts w:ascii="Times New Roman" w:hAnsi="Times New Roman" w:cs="Times New Roman"/>
              </w:rPr>
              <w:t xml:space="preserve"> </w:t>
            </w:r>
            <w:r w:rsidR="0097342D">
              <w:rPr>
                <w:rFonts w:ascii="Times New Roman" w:hAnsi="Times New Roman" w:cs="Times New Roman"/>
              </w:rPr>
              <w:t xml:space="preserve">USD </w:t>
            </w:r>
            <w:r w:rsidRPr="003F4097">
              <w:rPr>
                <w:rFonts w:ascii="Times New Roman" w:hAnsi="Times New Roman" w:cs="Times New Roman"/>
              </w:rPr>
              <w:t>(paid ONLINE with MAAPP completed)</w:t>
            </w:r>
          </w:p>
          <w:p w14:paraId="31DD5537" w14:textId="2B02BDF5" w:rsidR="004C1AF0" w:rsidRDefault="004C1AF0" w:rsidP="00A93D68">
            <w:pPr>
              <w:rPr>
                <w:rFonts w:ascii="Times New Roman" w:hAnsi="Times New Roman" w:cs="Times New Roman"/>
              </w:rPr>
            </w:pPr>
            <w:r w:rsidRPr="003F4097">
              <w:rPr>
                <w:rFonts w:ascii="Times New Roman" w:hAnsi="Times New Roman" w:cs="Times New Roman"/>
              </w:rPr>
              <w:t>$</w:t>
            </w:r>
            <w:r w:rsidR="005E2B72">
              <w:rPr>
                <w:rFonts w:ascii="Times New Roman" w:hAnsi="Times New Roman" w:cs="Times New Roman"/>
              </w:rPr>
              <w:t>5</w:t>
            </w:r>
            <w:r w:rsidRPr="003F4097">
              <w:rPr>
                <w:rFonts w:ascii="Times New Roman" w:hAnsi="Times New Roman" w:cs="Times New Roman"/>
              </w:rPr>
              <w:t xml:space="preserve">0 </w:t>
            </w:r>
            <w:r w:rsidR="0097342D">
              <w:rPr>
                <w:rFonts w:ascii="Times New Roman" w:hAnsi="Times New Roman" w:cs="Times New Roman"/>
              </w:rPr>
              <w:t xml:space="preserve">USD </w:t>
            </w:r>
            <w:r w:rsidRPr="003F4097">
              <w:rPr>
                <w:rFonts w:ascii="Times New Roman" w:hAnsi="Times New Roman" w:cs="Times New Roman"/>
              </w:rPr>
              <w:t xml:space="preserve">(paid </w:t>
            </w:r>
            <w:r w:rsidR="006E7804">
              <w:rPr>
                <w:rFonts w:ascii="Times New Roman" w:hAnsi="Times New Roman" w:cs="Times New Roman"/>
              </w:rPr>
              <w:t xml:space="preserve">cash-only </w:t>
            </w:r>
            <w:r w:rsidRPr="003F4097">
              <w:rPr>
                <w:rFonts w:ascii="Times New Roman" w:hAnsi="Times New Roman" w:cs="Times New Roman"/>
              </w:rPr>
              <w:t>at door with MAAPP certificate in-hand)</w:t>
            </w:r>
          </w:p>
          <w:p w14:paraId="29A157E2" w14:textId="77777777" w:rsidR="006E7804" w:rsidRDefault="006E7804" w:rsidP="00A93D68">
            <w:pPr>
              <w:rPr>
                <w:rFonts w:ascii="Times New Roman" w:hAnsi="Times New Roman" w:cs="Times New Roman"/>
              </w:rPr>
            </w:pPr>
          </w:p>
          <w:p w14:paraId="25851BB8" w14:textId="73A5959C" w:rsidR="006E7804" w:rsidRDefault="006E7804" w:rsidP="00A93D68">
            <w:pPr>
              <w:rPr>
                <w:rFonts w:ascii="Times New Roman" w:hAnsi="Times New Roman" w:cs="Times New Roman"/>
              </w:rPr>
            </w:pPr>
            <w:r>
              <w:rPr>
                <w:rFonts w:ascii="Times New Roman" w:hAnsi="Times New Roman" w:cs="Times New Roman"/>
              </w:rPr>
              <w:t xml:space="preserve">There are </w:t>
            </w:r>
            <w:r w:rsidRPr="006638D0">
              <w:rPr>
                <w:rFonts w:ascii="Times New Roman" w:hAnsi="Times New Roman" w:cs="Times New Roman"/>
                <w:b/>
                <w:bCs/>
              </w:rPr>
              <w:t>no refunds</w:t>
            </w:r>
            <w:r>
              <w:rPr>
                <w:rFonts w:ascii="Times New Roman" w:hAnsi="Times New Roman" w:cs="Times New Roman"/>
              </w:rPr>
              <w:t xml:space="preserve"> for </w:t>
            </w:r>
            <w:r w:rsidR="00A51172">
              <w:rPr>
                <w:rFonts w:ascii="Times New Roman" w:hAnsi="Times New Roman" w:cs="Times New Roman"/>
              </w:rPr>
              <w:t>athlete entries or coach/</w:t>
            </w:r>
            <w:r w:rsidR="006102D9">
              <w:rPr>
                <w:rFonts w:ascii="Times New Roman" w:hAnsi="Times New Roman" w:cs="Times New Roman"/>
              </w:rPr>
              <w:t xml:space="preserve">personal assistant </w:t>
            </w:r>
            <w:r w:rsidR="00F67201">
              <w:rPr>
                <w:rFonts w:ascii="Times New Roman" w:hAnsi="Times New Roman" w:cs="Times New Roman"/>
              </w:rPr>
              <w:t>D</w:t>
            </w:r>
            <w:r w:rsidR="00A51172">
              <w:rPr>
                <w:rFonts w:ascii="Times New Roman" w:hAnsi="Times New Roman" w:cs="Times New Roman"/>
              </w:rPr>
              <w:t xml:space="preserve">eck </w:t>
            </w:r>
            <w:r w:rsidR="00F67201">
              <w:rPr>
                <w:rFonts w:ascii="Times New Roman" w:hAnsi="Times New Roman" w:cs="Times New Roman"/>
              </w:rPr>
              <w:t>A</w:t>
            </w:r>
            <w:r w:rsidR="006102D9">
              <w:rPr>
                <w:rFonts w:ascii="Times New Roman" w:hAnsi="Times New Roman" w:cs="Times New Roman"/>
              </w:rPr>
              <w:t xml:space="preserve">ccess </w:t>
            </w:r>
            <w:r w:rsidR="00F67201">
              <w:rPr>
                <w:rFonts w:ascii="Times New Roman" w:hAnsi="Times New Roman" w:cs="Times New Roman"/>
              </w:rPr>
              <w:t>P</w:t>
            </w:r>
            <w:r w:rsidR="00A51172">
              <w:rPr>
                <w:rFonts w:ascii="Times New Roman" w:hAnsi="Times New Roman" w:cs="Times New Roman"/>
              </w:rPr>
              <w:t>asses.</w:t>
            </w:r>
          </w:p>
          <w:p w14:paraId="56DF8ACC" w14:textId="77777777" w:rsidR="006E7804" w:rsidRDefault="006E7804" w:rsidP="00A93D68">
            <w:pPr>
              <w:rPr>
                <w:rFonts w:ascii="Times New Roman" w:hAnsi="Times New Roman" w:cs="Times New Roman"/>
              </w:rPr>
            </w:pPr>
          </w:p>
          <w:p w14:paraId="12CD601F" w14:textId="576AD58C" w:rsidR="008B0516" w:rsidRPr="007F6D9B" w:rsidRDefault="008B0516" w:rsidP="00A93D68">
            <w:pPr>
              <w:rPr>
                <w:rFonts w:ascii="Times New Roman" w:hAnsi="Times New Roman" w:cs="Times New Roman"/>
                <w:b/>
                <w:bCs/>
              </w:rPr>
            </w:pPr>
            <w:r w:rsidRPr="007F6D9B">
              <w:rPr>
                <w:rFonts w:ascii="Times New Roman" w:hAnsi="Times New Roman" w:cs="Times New Roman"/>
                <w:b/>
                <w:bCs/>
              </w:rPr>
              <w:t xml:space="preserve">Swimmer Online Registration and Event </w:t>
            </w:r>
            <w:r w:rsidR="007F6D9B" w:rsidRPr="007F6D9B">
              <w:rPr>
                <w:rFonts w:ascii="Times New Roman" w:hAnsi="Times New Roman" w:cs="Times New Roman"/>
                <w:b/>
                <w:bCs/>
              </w:rPr>
              <w:t>File Upload Link:</w:t>
            </w:r>
          </w:p>
          <w:p w14:paraId="6B5C0B0E" w14:textId="77777777" w:rsidR="007F6D9B" w:rsidRDefault="007F6D9B" w:rsidP="00A93D68">
            <w:pPr>
              <w:rPr>
                <w:rFonts w:ascii="Times New Roman" w:hAnsi="Times New Roman" w:cs="Times New Roman"/>
              </w:rPr>
            </w:pPr>
          </w:p>
          <w:p w14:paraId="01966928" w14:textId="108D3636" w:rsidR="005E7768" w:rsidRPr="00E12FD6" w:rsidRDefault="00C838CD" w:rsidP="00A93D68">
            <w:pPr>
              <w:rPr>
                <w:rFonts w:ascii="Times New Roman" w:hAnsi="Times New Roman" w:cs="Times New Roman"/>
                <w:b/>
                <w:bCs/>
                <w:sz w:val="24"/>
                <w:szCs w:val="24"/>
              </w:rPr>
            </w:pPr>
            <w:hyperlink r:id="rId11" w:history="1">
              <w:r w:rsidRPr="00E12FD6">
                <w:rPr>
                  <w:rStyle w:val="Hyperlink"/>
                  <w:rFonts w:ascii="Times New Roman" w:hAnsi="Times New Roman" w:cs="Times New Roman"/>
                  <w:b/>
                  <w:bCs/>
                  <w:sz w:val="24"/>
                  <w:szCs w:val="24"/>
                </w:rPr>
                <w:t>Click Here to Register and Submit Event Entries</w:t>
              </w:r>
            </w:hyperlink>
          </w:p>
          <w:p w14:paraId="09B73908" w14:textId="77777777" w:rsidR="008B0516" w:rsidRDefault="008B0516" w:rsidP="00A93D68">
            <w:pPr>
              <w:rPr>
                <w:rFonts w:ascii="Times New Roman" w:hAnsi="Times New Roman" w:cs="Times New Roman"/>
              </w:rPr>
            </w:pPr>
          </w:p>
          <w:p w14:paraId="1B3423EC" w14:textId="7DEB910B" w:rsidR="006E7804" w:rsidRPr="007F6D9B" w:rsidRDefault="008B0516" w:rsidP="00A93D68">
            <w:pPr>
              <w:rPr>
                <w:rFonts w:ascii="Times New Roman" w:hAnsi="Times New Roman" w:cs="Times New Roman"/>
                <w:b/>
                <w:bCs/>
              </w:rPr>
            </w:pPr>
            <w:r w:rsidRPr="007F6D9B">
              <w:rPr>
                <w:rFonts w:ascii="Times New Roman" w:hAnsi="Times New Roman" w:cs="Times New Roman"/>
                <w:b/>
                <w:bCs/>
              </w:rPr>
              <w:t xml:space="preserve">Online </w:t>
            </w:r>
            <w:r w:rsidR="0088617B" w:rsidRPr="007F6D9B">
              <w:rPr>
                <w:rFonts w:ascii="Times New Roman" w:hAnsi="Times New Roman" w:cs="Times New Roman"/>
                <w:b/>
                <w:bCs/>
              </w:rPr>
              <w:t>Payment Links:</w:t>
            </w:r>
          </w:p>
          <w:p w14:paraId="145ED6B9" w14:textId="03E1E834" w:rsidR="0088617B" w:rsidRPr="00E12FD6" w:rsidRDefault="00CE4AD9" w:rsidP="00A93D68">
            <w:pPr>
              <w:rPr>
                <w:rFonts w:ascii="Times New Roman" w:hAnsi="Times New Roman" w:cs="Times New Roman"/>
                <w:b/>
                <w:bCs/>
                <w:sz w:val="24"/>
                <w:szCs w:val="24"/>
              </w:rPr>
            </w:pPr>
            <w:hyperlink r:id="rId12" w:history="1">
              <w:r w:rsidRPr="00E12FD6">
                <w:rPr>
                  <w:rStyle w:val="Hyperlink"/>
                  <w:rFonts w:ascii="Times New Roman" w:hAnsi="Times New Roman" w:cs="Times New Roman"/>
                  <w:b/>
                  <w:bCs/>
                  <w:sz w:val="24"/>
                  <w:szCs w:val="24"/>
                </w:rPr>
                <w:t>Athlete Meet Entry (Without Classification)</w:t>
              </w:r>
            </w:hyperlink>
          </w:p>
          <w:p w14:paraId="3C3DBEF3" w14:textId="77777777" w:rsidR="00CE4AD9" w:rsidRPr="00E12FD6" w:rsidRDefault="00CE4AD9" w:rsidP="00A93D68">
            <w:pPr>
              <w:rPr>
                <w:rFonts w:ascii="Times New Roman" w:hAnsi="Times New Roman" w:cs="Times New Roman"/>
                <w:b/>
                <w:bCs/>
                <w:sz w:val="24"/>
                <w:szCs w:val="24"/>
              </w:rPr>
            </w:pPr>
          </w:p>
          <w:p w14:paraId="5991C825" w14:textId="1DAEF875" w:rsidR="0088617B" w:rsidRPr="00E12FD6" w:rsidRDefault="006E7377" w:rsidP="00A93D68">
            <w:pPr>
              <w:rPr>
                <w:rFonts w:ascii="Times New Roman" w:hAnsi="Times New Roman" w:cs="Times New Roman"/>
                <w:b/>
                <w:bCs/>
                <w:sz w:val="24"/>
                <w:szCs w:val="24"/>
              </w:rPr>
            </w:pPr>
            <w:hyperlink r:id="rId13" w:history="1">
              <w:r w:rsidR="0086682A" w:rsidRPr="00E12FD6">
                <w:rPr>
                  <w:rStyle w:val="Hyperlink"/>
                  <w:rFonts w:ascii="Times New Roman" w:hAnsi="Times New Roman" w:cs="Times New Roman"/>
                  <w:b/>
                  <w:bCs/>
                  <w:sz w:val="24"/>
                  <w:szCs w:val="24"/>
                </w:rPr>
                <w:t xml:space="preserve">Athlete </w:t>
              </w:r>
              <w:r w:rsidR="0088617B" w:rsidRPr="00E12FD6">
                <w:rPr>
                  <w:rStyle w:val="Hyperlink"/>
                  <w:rFonts w:ascii="Times New Roman" w:hAnsi="Times New Roman" w:cs="Times New Roman"/>
                  <w:b/>
                  <w:bCs/>
                  <w:sz w:val="24"/>
                  <w:szCs w:val="24"/>
                </w:rPr>
                <w:t>Meet</w:t>
              </w:r>
              <w:r w:rsidR="0086682A" w:rsidRPr="00E12FD6">
                <w:rPr>
                  <w:rStyle w:val="Hyperlink"/>
                  <w:rFonts w:ascii="Times New Roman" w:hAnsi="Times New Roman" w:cs="Times New Roman"/>
                  <w:b/>
                  <w:bCs/>
                  <w:sz w:val="24"/>
                  <w:szCs w:val="24"/>
                </w:rPr>
                <w:t xml:space="preserve"> Entry Fee</w:t>
              </w:r>
              <w:r w:rsidR="0088617B" w:rsidRPr="00E12FD6">
                <w:rPr>
                  <w:rStyle w:val="Hyperlink"/>
                  <w:rFonts w:ascii="Times New Roman" w:hAnsi="Times New Roman" w:cs="Times New Roman"/>
                  <w:b/>
                  <w:bCs/>
                  <w:sz w:val="24"/>
                  <w:szCs w:val="24"/>
                </w:rPr>
                <w:t xml:space="preserve"> </w:t>
              </w:r>
              <w:r w:rsidR="0086682A" w:rsidRPr="00E12FD6">
                <w:rPr>
                  <w:rStyle w:val="Hyperlink"/>
                  <w:rFonts w:ascii="Times New Roman" w:hAnsi="Times New Roman" w:cs="Times New Roman"/>
                  <w:b/>
                  <w:bCs/>
                  <w:sz w:val="24"/>
                  <w:szCs w:val="24"/>
                </w:rPr>
                <w:t>(</w:t>
              </w:r>
              <w:r w:rsidR="0088617B" w:rsidRPr="00E12FD6">
                <w:rPr>
                  <w:rStyle w:val="Hyperlink"/>
                  <w:rFonts w:ascii="Times New Roman" w:hAnsi="Times New Roman" w:cs="Times New Roman"/>
                  <w:b/>
                  <w:bCs/>
                  <w:sz w:val="24"/>
                  <w:szCs w:val="24"/>
                </w:rPr>
                <w:t>With Classification</w:t>
              </w:r>
              <w:r w:rsidR="0086682A" w:rsidRPr="00E12FD6">
                <w:rPr>
                  <w:rStyle w:val="Hyperlink"/>
                  <w:rFonts w:ascii="Times New Roman" w:hAnsi="Times New Roman" w:cs="Times New Roman"/>
                  <w:b/>
                  <w:bCs/>
                  <w:sz w:val="24"/>
                  <w:szCs w:val="24"/>
                </w:rPr>
                <w:t>)</w:t>
              </w:r>
            </w:hyperlink>
          </w:p>
          <w:p w14:paraId="20FFCF9F" w14:textId="77777777" w:rsidR="007F6D9B" w:rsidRPr="00E12FD6" w:rsidRDefault="007F6D9B" w:rsidP="00A93D68">
            <w:pPr>
              <w:rPr>
                <w:rFonts w:ascii="Times New Roman" w:hAnsi="Times New Roman" w:cs="Times New Roman"/>
                <w:b/>
                <w:bCs/>
                <w:sz w:val="24"/>
                <w:szCs w:val="24"/>
              </w:rPr>
            </w:pPr>
          </w:p>
          <w:p w14:paraId="1E4FB522" w14:textId="38891F10" w:rsidR="007F6D9B" w:rsidRPr="0028625D" w:rsidRDefault="00D74BAF" w:rsidP="00A93D68">
            <w:pPr>
              <w:rPr>
                <w:rFonts w:ascii="Times New Roman" w:hAnsi="Times New Roman" w:cs="Times New Roman"/>
                <w:b/>
                <w:bCs/>
                <w:sz w:val="28"/>
                <w:szCs w:val="28"/>
              </w:rPr>
            </w:pPr>
            <w:hyperlink r:id="rId14" w:history="1">
              <w:r w:rsidR="007F6D9B" w:rsidRPr="00E12FD6">
                <w:rPr>
                  <w:rStyle w:val="Hyperlink"/>
                  <w:rFonts w:ascii="Times New Roman" w:hAnsi="Times New Roman" w:cs="Times New Roman"/>
                  <w:b/>
                  <w:bCs/>
                  <w:sz w:val="24"/>
                  <w:szCs w:val="24"/>
                </w:rPr>
                <w:t>Coach/</w:t>
              </w:r>
              <w:r w:rsidR="003B154B" w:rsidRPr="00E12FD6">
                <w:rPr>
                  <w:rStyle w:val="Hyperlink"/>
                  <w:rFonts w:ascii="Times New Roman" w:hAnsi="Times New Roman" w:cs="Times New Roman"/>
                  <w:b/>
                  <w:bCs/>
                  <w:sz w:val="24"/>
                  <w:szCs w:val="24"/>
                </w:rPr>
                <w:t>Support Staff Deck Access Pass</w:t>
              </w:r>
              <w:r w:rsidR="0086682A" w:rsidRPr="00E12FD6">
                <w:rPr>
                  <w:rStyle w:val="Hyperlink"/>
                  <w:rFonts w:ascii="Times New Roman" w:hAnsi="Times New Roman" w:cs="Times New Roman"/>
                  <w:b/>
                  <w:bCs/>
                  <w:sz w:val="24"/>
                  <w:szCs w:val="24"/>
                </w:rPr>
                <w:t xml:space="preserve"> Fee</w:t>
              </w:r>
            </w:hyperlink>
          </w:p>
        </w:tc>
      </w:tr>
      <w:tr w:rsidR="00A93D68" w:rsidRPr="003F4097" w14:paraId="1B999380" w14:textId="77777777" w:rsidTr="00423EAB">
        <w:trPr>
          <w:cantSplit/>
          <w:trHeight w:val="4045"/>
        </w:trPr>
        <w:tc>
          <w:tcPr>
            <w:tcW w:w="2700" w:type="dxa"/>
          </w:tcPr>
          <w:p w14:paraId="47E6D110" w14:textId="77777777" w:rsidR="00A93D68" w:rsidRPr="003F4097" w:rsidRDefault="00A93D68" w:rsidP="00A93D68">
            <w:pPr>
              <w:rPr>
                <w:rFonts w:ascii="Times New Roman" w:hAnsi="Times New Roman" w:cs="Times New Roman"/>
                <w:b/>
                <w:bCs/>
              </w:rPr>
            </w:pPr>
            <w:r w:rsidRPr="003F4097">
              <w:rPr>
                <w:rFonts w:ascii="Times New Roman" w:hAnsi="Times New Roman" w:cs="Times New Roman"/>
                <w:b/>
                <w:bCs/>
              </w:rPr>
              <w:lastRenderedPageBreak/>
              <w:t>ELIGIBILITY:</w:t>
            </w:r>
          </w:p>
        </w:tc>
        <w:tc>
          <w:tcPr>
            <w:tcW w:w="8280" w:type="dxa"/>
          </w:tcPr>
          <w:p w14:paraId="5B80B84D" w14:textId="4C22B56B" w:rsidR="00DE1526" w:rsidRPr="003F4097" w:rsidRDefault="00143EC7" w:rsidP="00DE1526">
            <w:pPr>
              <w:rPr>
                <w:rFonts w:ascii="Times New Roman" w:hAnsi="Times New Roman" w:cs="Times New Roman"/>
                <w:color w:val="000000"/>
              </w:rPr>
            </w:pPr>
            <w:r w:rsidRPr="003F4097">
              <w:rPr>
                <w:rFonts w:ascii="Times New Roman" w:hAnsi="Times New Roman" w:cs="Times New Roman"/>
                <w:color w:val="000000"/>
              </w:rPr>
              <w:t>O</w:t>
            </w:r>
            <w:r w:rsidR="00DE1526" w:rsidRPr="003F4097">
              <w:rPr>
                <w:rFonts w:ascii="Times New Roman" w:hAnsi="Times New Roman" w:cs="Times New Roman"/>
                <w:color w:val="000000"/>
              </w:rPr>
              <w:t xml:space="preserve">NLY swimmers with </w:t>
            </w:r>
            <w:proofErr w:type="gramStart"/>
            <w:r w:rsidR="00DE1526" w:rsidRPr="003F4097">
              <w:rPr>
                <w:rFonts w:ascii="Times New Roman" w:hAnsi="Times New Roman" w:cs="Times New Roman"/>
                <w:color w:val="000000"/>
              </w:rPr>
              <w:t>a physical</w:t>
            </w:r>
            <w:proofErr w:type="gramEnd"/>
            <w:r w:rsidR="00DE1526" w:rsidRPr="003F4097">
              <w:rPr>
                <w:rFonts w:ascii="Times New Roman" w:hAnsi="Times New Roman" w:cs="Times New Roman"/>
                <w:color w:val="000000"/>
              </w:rPr>
              <w:t xml:space="preserve"> impairment, visual impairment</w:t>
            </w:r>
            <w:r w:rsidRPr="003F4097">
              <w:rPr>
                <w:rFonts w:ascii="Times New Roman" w:hAnsi="Times New Roman" w:cs="Times New Roman"/>
                <w:color w:val="000000"/>
              </w:rPr>
              <w:t>,</w:t>
            </w:r>
            <w:r w:rsidR="00DE1526" w:rsidRPr="003F4097">
              <w:rPr>
                <w:rFonts w:ascii="Times New Roman" w:hAnsi="Times New Roman" w:cs="Times New Roman"/>
                <w:color w:val="000000"/>
              </w:rPr>
              <w:t xml:space="preserve"> or intellectual</w:t>
            </w:r>
          </w:p>
          <w:p w14:paraId="742B50B7" w14:textId="77777777" w:rsidR="00DE1526" w:rsidRDefault="00DE1526" w:rsidP="00DE1526">
            <w:pPr>
              <w:rPr>
                <w:rFonts w:ascii="Times New Roman" w:hAnsi="Times New Roman" w:cs="Times New Roman"/>
                <w:color w:val="000000"/>
              </w:rPr>
            </w:pPr>
            <w:r w:rsidRPr="003F4097">
              <w:rPr>
                <w:rFonts w:ascii="Times New Roman" w:hAnsi="Times New Roman" w:cs="Times New Roman"/>
                <w:color w:val="000000"/>
              </w:rPr>
              <w:t xml:space="preserve">impairment </w:t>
            </w:r>
            <w:proofErr w:type="gramStart"/>
            <w:r w:rsidRPr="003F4097">
              <w:rPr>
                <w:rFonts w:ascii="Times New Roman" w:hAnsi="Times New Roman" w:cs="Times New Roman"/>
                <w:color w:val="000000"/>
              </w:rPr>
              <w:t>are</w:t>
            </w:r>
            <w:proofErr w:type="gramEnd"/>
            <w:r w:rsidRPr="003F4097">
              <w:rPr>
                <w:rFonts w:ascii="Times New Roman" w:hAnsi="Times New Roman" w:cs="Times New Roman"/>
                <w:color w:val="000000"/>
              </w:rPr>
              <w:t xml:space="preserve"> eligible to compete.</w:t>
            </w:r>
          </w:p>
          <w:p w14:paraId="62B5A3BA" w14:textId="77777777" w:rsidR="00922B42" w:rsidRPr="003F4097" w:rsidRDefault="00922B42" w:rsidP="00DE1526">
            <w:pPr>
              <w:rPr>
                <w:rFonts w:ascii="Times New Roman" w:hAnsi="Times New Roman" w:cs="Times New Roman"/>
                <w:color w:val="000000"/>
              </w:rPr>
            </w:pPr>
          </w:p>
          <w:p w14:paraId="1F017D14" w14:textId="1AA76950" w:rsidR="00143EC7" w:rsidRDefault="0097342D" w:rsidP="0097342D">
            <w:pPr>
              <w:rPr>
                <w:rFonts w:ascii="Times New Roman" w:hAnsi="Times New Roman" w:cs="Times New Roman"/>
                <w:color w:val="000000"/>
              </w:rPr>
            </w:pPr>
            <w:r w:rsidRPr="0097342D">
              <w:rPr>
                <w:rFonts w:ascii="Times New Roman" w:hAnsi="Times New Roman" w:cs="Times New Roman"/>
                <w:color w:val="000000"/>
              </w:rPr>
              <w:t xml:space="preserve">All swimmers must be </w:t>
            </w:r>
            <w:r>
              <w:rPr>
                <w:rFonts w:ascii="Times New Roman" w:hAnsi="Times New Roman" w:cs="Times New Roman"/>
                <w:color w:val="000000"/>
              </w:rPr>
              <w:t xml:space="preserve">registered members of </w:t>
            </w:r>
            <w:r w:rsidRPr="0097342D">
              <w:rPr>
                <w:rFonts w:ascii="Times New Roman" w:hAnsi="Times New Roman" w:cs="Times New Roman"/>
                <w:color w:val="000000"/>
              </w:rPr>
              <w:t xml:space="preserve">USA Swimming with membership in ‘Good </w:t>
            </w:r>
            <w:r>
              <w:rPr>
                <w:rFonts w:ascii="Times New Roman" w:hAnsi="Times New Roman" w:cs="Times New Roman"/>
                <w:color w:val="000000"/>
              </w:rPr>
              <w:t>S</w:t>
            </w:r>
            <w:r w:rsidRPr="0097342D">
              <w:rPr>
                <w:rFonts w:ascii="Times New Roman" w:hAnsi="Times New Roman" w:cs="Times New Roman"/>
                <w:color w:val="000000"/>
              </w:rPr>
              <w:t>tanding’ th</w:t>
            </w:r>
            <w:r>
              <w:rPr>
                <w:rFonts w:ascii="Times New Roman" w:hAnsi="Times New Roman" w:cs="Times New Roman"/>
                <w:color w:val="000000"/>
              </w:rPr>
              <w:t xml:space="preserve">rough 10/11/26 to </w:t>
            </w:r>
            <w:r w:rsidRPr="0097342D">
              <w:rPr>
                <w:rFonts w:ascii="Times New Roman" w:hAnsi="Times New Roman" w:cs="Times New Roman"/>
                <w:color w:val="000000"/>
              </w:rPr>
              <w:t>participate. Please refer to your membership card to confirm before signing up.</w:t>
            </w:r>
          </w:p>
          <w:p w14:paraId="3015F82F" w14:textId="77777777" w:rsidR="0097342D" w:rsidRPr="003F4097" w:rsidRDefault="0097342D" w:rsidP="0097342D">
            <w:pPr>
              <w:rPr>
                <w:rFonts w:ascii="Times New Roman" w:hAnsi="Times New Roman" w:cs="Times New Roman"/>
                <w:color w:val="000000"/>
              </w:rPr>
            </w:pPr>
          </w:p>
          <w:p w14:paraId="0B6E4FAC" w14:textId="52F270A6" w:rsidR="00DE1526" w:rsidRPr="003F4097" w:rsidRDefault="00F67201" w:rsidP="00DE1526">
            <w:pPr>
              <w:rPr>
                <w:rFonts w:ascii="Times New Roman" w:hAnsi="Times New Roman" w:cs="Times New Roman"/>
                <w:color w:val="000000"/>
              </w:rPr>
            </w:pPr>
            <w:r>
              <w:rPr>
                <w:rFonts w:ascii="Times New Roman" w:hAnsi="Times New Roman" w:cs="Times New Roman"/>
                <w:color w:val="000000"/>
              </w:rPr>
              <w:t>For international swimmers, i</w:t>
            </w:r>
            <w:r w:rsidR="00DE1526" w:rsidRPr="003F4097">
              <w:rPr>
                <w:rFonts w:ascii="Times New Roman" w:hAnsi="Times New Roman" w:cs="Times New Roman"/>
                <w:color w:val="000000"/>
              </w:rPr>
              <w:t xml:space="preserve">t is the responsibility of each </w:t>
            </w:r>
            <w:r>
              <w:rPr>
                <w:rFonts w:ascii="Times New Roman" w:hAnsi="Times New Roman" w:cs="Times New Roman"/>
                <w:color w:val="000000"/>
              </w:rPr>
              <w:t>team/</w:t>
            </w:r>
            <w:r w:rsidR="00DE1526" w:rsidRPr="003F4097">
              <w:rPr>
                <w:rFonts w:ascii="Times New Roman" w:hAnsi="Times New Roman" w:cs="Times New Roman"/>
                <w:color w:val="000000"/>
              </w:rPr>
              <w:t>nation to ensure that the swimmers have the</w:t>
            </w:r>
            <w:r>
              <w:rPr>
                <w:rFonts w:ascii="Times New Roman" w:hAnsi="Times New Roman" w:cs="Times New Roman"/>
                <w:color w:val="000000"/>
              </w:rPr>
              <w:t xml:space="preserve"> </w:t>
            </w:r>
            <w:r w:rsidR="00DE1526" w:rsidRPr="003F4097">
              <w:rPr>
                <w:rFonts w:ascii="Times New Roman" w:hAnsi="Times New Roman" w:cs="Times New Roman"/>
                <w:color w:val="000000"/>
              </w:rPr>
              <w:t>proper documentation to enter the United States.</w:t>
            </w:r>
            <w:r>
              <w:rPr>
                <w:rFonts w:ascii="Times New Roman" w:hAnsi="Times New Roman" w:cs="Times New Roman"/>
                <w:color w:val="000000"/>
              </w:rPr>
              <w:t xml:space="preserve"> International swimmers should contact </w:t>
            </w:r>
            <w:hyperlink r:id="rId15" w:history="1">
              <w:r>
                <w:rPr>
                  <w:rStyle w:val="Hyperlink"/>
                  <w:rFonts w:ascii="Times New Roman" w:hAnsi="Times New Roman" w:cs="Times New Roman"/>
                </w:rPr>
                <w:t>uspara.swiminfo@usopc.org</w:t>
              </w:r>
            </w:hyperlink>
            <w:r>
              <w:rPr>
                <w:rFonts w:ascii="Times New Roman" w:hAnsi="Times New Roman" w:cs="Times New Roman"/>
              </w:rPr>
              <w:t xml:space="preserve"> </w:t>
            </w:r>
            <w:r w:rsidRPr="000D6774">
              <w:rPr>
                <w:rFonts w:ascii="Times New Roman" w:hAnsi="Times New Roman" w:cs="Times New Roman"/>
                <w:b/>
                <w:bCs/>
              </w:rPr>
              <w:t>before registerin</w:t>
            </w:r>
            <w:r w:rsidR="00242C3B">
              <w:rPr>
                <w:rFonts w:ascii="Times New Roman" w:hAnsi="Times New Roman" w:cs="Times New Roman"/>
                <w:b/>
                <w:bCs/>
              </w:rPr>
              <w:t>g.</w:t>
            </w:r>
          </w:p>
          <w:p w14:paraId="660CF702" w14:textId="77777777" w:rsidR="00DE1526" w:rsidRPr="003F4097" w:rsidRDefault="00DE1526" w:rsidP="00DE1526">
            <w:pPr>
              <w:rPr>
                <w:rFonts w:ascii="Times New Roman" w:hAnsi="Times New Roman" w:cs="Times New Roman"/>
                <w:color w:val="000000"/>
              </w:rPr>
            </w:pPr>
          </w:p>
          <w:p w14:paraId="30498ECD" w14:textId="77777777" w:rsidR="00DE1526" w:rsidRPr="003F4097" w:rsidRDefault="00DE1526" w:rsidP="00DE1526">
            <w:pPr>
              <w:rPr>
                <w:rFonts w:ascii="Times New Roman" w:hAnsi="Times New Roman" w:cs="Times New Roman"/>
                <w:color w:val="000000"/>
              </w:rPr>
            </w:pPr>
            <w:r w:rsidRPr="003F4097">
              <w:rPr>
                <w:rFonts w:ascii="Times New Roman" w:hAnsi="Times New Roman" w:cs="Times New Roman"/>
                <w:color w:val="000000"/>
              </w:rPr>
              <w:t>Swimmers should enter the meet using their current World Para-Swimming</w:t>
            </w:r>
          </w:p>
          <w:p w14:paraId="16CE9AC1" w14:textId="77777777" w:rsidR="00143EC7" w:rsidRPr="003F4097" w:rsidRDefault="00DE1526" w:rsidP="00143EC7">
            <w:pPr>
              <w:rPr>
                <w:rFonts w:ascii="Times New Roman" w:hAnsi="Times New Roman" w:cs="Times New Roman"/>
                <w:color w:val="000000"/>
              </w:rPr>
            </w:pPr>
            <w:r w:rsidRPr="003F4097">
              <w:rPr>
                <w:rFonts w:ascii="Times New Roman" w:hAnsi="Times New Roman" w:cs="Times New Roman"/>
                <w:color w:val="000000"/>
              </w:rPr>
              <w:t>sport class(es)</w:t>
            </w:r>
            <w:r w:rsidR="00143EC7" w:rsidRPr="003F4097">
              <w:rPr>
                <w:rFonts w:ascii="Times New Roman" w:hAnsi="Times New Roman" w:cs="Times New Roman"/>
                <w:color w:val="000000"/>
              </w:rPr>
              <w:t xml:space="preserve">. </w:t>
            </w:r>
          </w:p>
          <w:p w14:paraId="1F9F8980" w14:textId="3D456BC2" w:rsidR="00DE1526" w:rsidRPr="003F4097" w:rsidRDefault="00143EC7" w:rsidP="00143EC7">
            <w:pPr>
              <w:rPr>
                <w:rFonts w:ascii="Times New Roman" w:hAnsi="Times New Roman" w:cs="Times New Roman"/>
                <w:color w:val="000000"/>
              </w:rPr>
            </w:pPr>
            <w:r w:rsidRPr="003F4097">
              <w:rPr>
                <w:rFonts w:ascii="Times New Roman" w:hAnsi="Times New Roman" w:cs="Times New Roman"/>
                <w:color w:val="000000"/>
              </w:rPr>
              <w:t xml:space="preserve">Swimmers who have been internationally classified can find their current sport class(es) here: </w:t>
            </w:r>
            <w:hyperlink r:id="rId16" w:history="1">
              <w:r w:rsidR="00DE1526" w:rsidRPr="003F4097">
                <w:rPr>
                  <w:rStyle w:val="Hyperlink"/>
                  <w:rFonts w:ascii="Times New Roman" w:hAnsi="Times New Roman" w:cs="Times New Roman"/>
                </w:rPr>
                <w:t>https://www.paralympic.org/swimming/classified-athletes</w:t>
              </w:r>
            </w:hyperlink>
          </w:p>
          <w:p w14:paraId="2CF0592B" w14:textId="098774B9" w:rsidR="00A93D68" w:rsidRPr="003F4097" w:rsidRDefault="00DE1526" w:rsidP="00143EC7">
            <w:pPr>
              <w:rPr>
                <w:rFonts w:ascii="Times New Roman" w:hAnsi="Times New Roman" w:cs="Times New Roman"/>
                <w:color w:val="000000"/>
              </w:rPr>
            </w:pPr>
            <w:r w:rsidRPr="003F4097">
              <w:rPr>
                <w:rFonts w:ascii="Times New Roman" w:hAnsi="Times New Roman" w:cs="Times New Roman"/>
                <w:color w:val="000000"/>
              </w:rPr>
              <w:t xml:space="preserve">Swimmers who </w:t>
            </w:r>
            <w:proofErr w:type="gramStart"/>
            <w:r w:rsidRPr="003F4097">
              <w:rPr>
                <w:rFonts w:ascii="Times New Roman" w:hAnsi="Times New Roman" w:cs="Times New Roman"/>
                <w:color w:val="000000"/>
              </w:rPr>
              <w:t>have</w:t>
            </w:r>
            <w:r w:rsidR="00143EC7" w:rsidRPr="003F4097">
              <w:rPr>
                <w:rFonts w:ascii="Times New Roman" w:hAnsi="Times New Roman" w:cs="Times New Roman"/>
                <w:color w:val="000000"/>
              </w:rPr>
              <w:t xml:space="preserve"> been</w:t>
            </w:r>
            <w:proofErr w:type="gramEnd"/>
            <w:r w:rsidR="00143EC7" w:rsidRPr="003F4097">
              <w:rPr>
                <w:rFonts w:ascii="Times New Roman" w:hAnsi="Times New Roman" w:cs="Times New Roman"/>
                <w:color w:val="000000"/>
              </w:rPr>
              <w:t xml:space="preserve"> nationally classified </w:t>
            </w:r>
            <w:r w:rsidRPr="003F4097">
              <w:rPr>
                <w:rFonts w:ascii="Times New Roman" w:hAnsi="Times New Roman" w:cs="Times New Roman"/>
                <w:color w:val="000000"/>
              </w:rPr>
              <w:t>can find their current sport</w:t>
            </w:r>
            <w:r w:rsidR="00143EC7" w:rsidRPr="003F4097">
              <w:rPr>
                <w:rFonts w:ascii="Times New Roman" w:hAnsi="Times New Roman" w:cs="Times New Roman"/>
                <w:color w:val="000000"/>
              </w:rPr>
              <w:t xml:space="preserve"> </w:t>
            </w:r>
            <w:r w:rsidRPr="003F4097">
              <w:rPr>
                <w:rFonts w:ascii="Times New Roman" w:hAnsi="Times New Roman" w:cs="Times New Roman"/>
                <w:color w:val="000000"/>
              </w:rPr>
              <w:t>class(es)</w:t>
            </w:r>
            <w:r w:rsidR="00143EC7" w:rsidRPr="003F4097">
              <w:rPr>
                <w:rFonts w:ascii="Times New Roman" w:hAnsi="Times New Roman" w:cs="Times New Roman"/>
                <w:color w:val="000000"/>
              </w:rPr>
              <w:t xml:space="preserve"> here: </w:t>
            </w:r>
            <w:hyperlink r:id="rId17" w:history="1">
              <w:r w:rsidR="00C220E0" w:rsidRPr="003F4097">
                <w:rPr>
                  <w:rStyle w:val="Hyperlink"/>
                  <w:rFonts w:ascii="Times New Roman" w:hAnsi="Times New Roman" w:cs="Times New Roman"/>
                </w:rPr>
                <w:t>USOPC Classification Database</w:t>
              </w:r>
            </w:hyperlink>
            <w:r w:rsidRPr="003F4097">
              <w:rPr>
                <w:rFonts w:ascii="Times New Roman" w:hAnsi="Times New Roman" w:cs="Times New Roman"/>
                <w:color w:val="000000"/>
              </w:rPr>
              <w:t>.</w:t>
            </w:r>
          </w:p>
        </w:tc>
      </w:tr>
      <w:tr w:rsidR="00A93D68" w:rsidRPr="003F4097" w14:paraId="74395AD3" w14:textId="77777777" w:rsidTr="00423EAB">
        <w:trPr>
          <w:cantSplit/>
          <w:trHeight w:val="8646"/>
        </w:trPr>
        <w:tc>
          <w:tcPr>
            <w:tcW w:w="2700" w:type="dxa"/>
          </w:tcPr>
          <w:p w14:paraId="6DBC56E9" w14:textId="38254EB0" w:rsidR="00A93D68" w:rsidRPr="003F4097" w:rsidRDefault="006C2CAA" w:rsidP="00A93D68">
            <w:pPr>
              <w:rPr>
                <w:rFonts w:ascii="Times New Roman" w:hAnsi="Times New Roman" w:cs="Times New Roman"/>
                <w:b/>
                <w:bCs/>
              </w:rPr>
            </w:pPr>
            <w:r w:rsidRPr="003F4097">
              <w:rPr>
                <w:rFonts w:ascii="Times New Roman" w:hAnsi="Times New Roman" w:cs="Times New Roman"/>
                <w:b/>
                <w:bCs/>
              </w:rPr>
              <w:lastRenderedPageBreak/>
              <w:t>CLASSIFICATION</w:t>
            </w:r>
            <w:r w:rsidR="004336B5">
              <w:rPr>
                <w:rFonts w:ascii="Times New Roman" w:hAnsi="Times New Roman" w:cs="Times New Roman"/>
                <w:b/>
                <w:bCs/>
              </w:rPr>
              <w:t>S</w:t>
            </w:r>
            <w:r w:rsidRPr="003F4097">
              <w:rPr>
                <w:rFonts w:ascii="Times New Roman" w:hAnsi="Times New Roman" w:cs="Times New Roman"/>
                <w:b/>
                <w:bCs/>
              </w:rPr>
              <w:t>:</w:t>
            </w:r>
          </w:p>
        </w:tc>
        <w:tc>
          <w:tcPr>
            <w:tcW w:w="8280" w:type="dxa"/>
          </w:tcPr>
          <w:p w14:paraId="27951D9E" w14:textId="7A9D4EC1" w:rsidR="00BF6619" w:rsidRPr="00BF6619" w:rsidRDefault="00BF6619" w:rsidP="00BF6619">
            <w:pPr>
              <w:rPr>
                <w:rFonts w:ascii="Times New Roman" w:hAnsi="Times New Roman" w:cs="Times New Roman"/>
                <w:color w:val="000000"/>
              </w:rPr>
            </w:pPr>
            <w:r w:rsidRPr="00BF6619">
              <w:rPr>
                <w:rFonts w:ascii="Times New Roman" w:hAnsi="Times New Roman" w:cs="Times New Roman"/>
                <w:color w:val="000000"/>
              </w:rPr>
              <w:t>For an overview and instructions for classification for Physical Impairment, Visual Impairment, and Intellectual Impairment, please visit</w:t>
            </w:r>
            <w:r>
              <w:rPr>
                <w:rFonts w:ascii="Times New Roman" w:hAnsi="Times New Roman" w:cs="Times New Roman"/>
                <w:color w:val="000000"/>
              </w:rPr>
              <w:t xml:space="preserve"> </w:t>
            </w:r>
            <w:r w:rsidRPr="00BF6619">
              <w:rPr>
                <w:rFonts w:ascii="Times New Roman" w:hAnsi="Times New Roman" w:cs="Times New Roman"/>
                <w:color w:val="000000"/>
              </w:rPr>
              <w:t xml:space="preserve">the U.S. Paralympics Swimming site for current information here: </w:t>
            </w:r>
            <w:hyperlink r:id="rId18" w:history="1">
              <w:r w:rsidRPr="00BF6619">
                <w:rPr>
                  <w:rStyle w:val="Hyperlink"/>
                  <w:rFonts w:ascii="Times New Roman" w:hAnsi="Times New Roman" w:cs="Times New Roman"/>
                </w:rPr>
                <w:t>https://www.usparaswimming.org/classification</w:t>
              </w:r>
            </w:hyperlink>
          </w:p>
          <w:p w14:paraId="1F070DF2" w14:textId="77777777" w:rsidR="00BF6619" w:rsidRDefault="00BF6619" w:rsidP="00BF6619">
            <w:pPr>
              <w:rPr>
                <w:rFonts w:ascii="Times New Roman" w:hAnsi="Times New Roman" w:cs="Times New Roman"/>
                <w:b/>
                <w:bCs/>
                <w:color w:val="000000"/>
              </w:rPr>
            </w:pPr>
          </w:p>
          <w:p w14:paraId="5C505840" w14:textId="150623B9" w:rsidR="00097600" w:rsidRPr="003F4097" w:rsidRDefault="00097600" w:rsidP="00A93D68">
            <w:pPr>
              <w:rPr>
                <w:rFonts w:ascii="Times New Roman" w:hAnsi="Times New Roman" w:cs="Times New Roman"/>
                <w:b/>
                <w:bCs/>
                <w:color w:val="000000"/>
              </w:rPr>
            </w:pPr>
            <w:r w:rsidRPr="003F4097">
              <w:rPr>
                <w:rFonts w:ascii="Times New Roman" w:hAnsi="Times New Roman" w:cs="Times New Roman"/>
                <w:b/>
                <w:bCs/>
                <w:color w:val="000000"/>
              </w:rPr>
              <w:t>Athletes with Physical Impairment</w:t>
            </w:r>
            <w:r w:rsidR="003F4097" w:rsidRPr="003F4097">
              <w:rPr>
                <w:rFonts w:ascii="Times New Roman" w:hAnsi="Times New Roman" w:cs="Times New Roman"/>
                <w:b/>
                <w:bCs/>
                <w:color w:val="000000"/>
              </w:rPr>
              <w:t xml:space="preserve"> (PI)</w:t>
            </w:r>
            <w:r w:rsidRPr="003F4097">
              <w:rPr>
                <w:rFonts w:ascii="Times New Roman" w:hAnsi="Times New Roman" w:cs="Times New Roman"/>
                <w:b/>
                <w:bCs/>
                <w:color w:val="000000"/>
              </w:rPr>
              <w:t>:</w:t>
            </w:r>
          </w:p>
          <w:p w14:paraId="05A1324D" w14:textId="7FE3465C" w:rsidR="00BF6619" w:rsidRPr="00BF6619" w:rsidRDefault="00C220E0" w:rsidP="00BF6619">
            <w:pPr>
              <w:pStyle w:val="ListParagraph"/>
              <w:numPr>
                <w:ilvl w:val="0"/>
                <w:numId w:val="4"/>
              </w:numPr>
              <w:rPr>
                <w:rFonts w:ascii="Times New Roman" w:hAnsi="Times New Roman" w:cs="Times New Roman"/>
                <w:color w:val="000000"/>
              </w:rPr>
            </w:pPr>
            <w:r w:rsidRPr="00BF6619">
              <w:rPr>
                <w:rFonts w:ascii="Times New Roman" w:hAnsi="Times New Roman" w:cs="Times New Roman"/>
                <w:color w:val="000000"/>
              </w:rPr>
              <w:t>National Classifications</w:t>
            </w:r>
            <w:r w:rsidR="00097600" w:rsidRPr="00BF6619">
              <w:rPr>
                <w:rFonts w:ascii="Times New Roman" w:hAnsi="Times New Roman" w:cs="Times New Roman"/>
                <w:color w:val="000000"/>
              </w:rPr>
              <w:t xml:space="preserve"> </w:t>
            </w:r>
            <w:r w:rsidRPr="00BF6619">
              <w:rPr>
                <w:rFonts w:ascii="Times New Roman" w:hAnsi="Times New Roman" w:cs="Times New Roman"/>
                <w:color w:val="000000"/>
              </w:rPr>
              <w:t>will only be offered for</w:t>
            </w:r>
            <w:r w:rsidR="00097600" w:rsidRPr="00BF6619">
              <w:rPr>
                <w:rFonts w:ascii="Times New Roman" w:hAnsi="Times New Roman" w:cs="Times New Roman"/>
                <w:color w:val="000000"/>
              </w:rPr>
              <w:t xml:space="preserve"> </w:t>
            </w:r>
            <w:r w:rsidRPr="00BF6619">
              <w:rPr>
                <w:rFonts w:ascii="Times New Roman" w:hAnsi="Times New Roman" w:cs="Times New Roman"/>
                <w:color w:val="000000"/>
              </w:rPr>
              <w:t>athletes</w:t>
            </w:r>
            <w:r w:rsidR="00097600" w:rsidRPr="00BF6619">
              <w:rPr>
                <w:rFonts w:ascii="Times New Roman" w:hAnsi="Times New Roman" w:cs="Times New Roman"/>
                <w:color w:val="000000"/>
              </w:rPr>
              <w:t xml:space="preserve"> who are U.S. citizens</w:t>
            </w:r>
            <w:r w:rsidRPr="00BF6619">
              <w:rPr>
                <w:rFonts w:ascii="Times New Roman" w:hAnsi="Times New Roman" w:cs="Times New Roman"/>
                <w:color w:val="000000"/>
              </w:rPr>
              <w:t xml:space="preserve"> with physical impairm</w:t>
            </w:r>
            <w:r w:rsidR="00097600" w:rsidRPr="00BF6619">
              <w:rPr>
                <w:rFonts w:ascii="Times New Roman" w:hAnsi="Times New Roman" w:cs="Times New Roman"/>
                <w:color w:val="000000"/>
              </w:rPr>
              <w:t>ent</w:t>
            </w:r>
            <w:r w:rsidR="003F4097" w:rsidRPr="00BF6619">
              <w:rPr>
                <w:rFonts w:ascii="Times New Roman" w:hAnsi="Times New Roman" w:cs="Times New Roman"/>
                <w:color w:val="000000"/>
              </w:rPr>
              <w:t xml:space="preserve"> at this meet</w:t>
            </w:r>
            <w:r w:rsidRPr="00BF6619">
              <w:rPr>
                <w:rFonts w:ascii="Times New Roman" w:hAnsi="Times New Roman" w:cs="Times New Roman"/>
                <w:color w:val="000000"/>
              </w:rPr>
              <w:t>. Classification</w:t>
            </w:r>
            <w:r w:rsidR="00BF6619">
              <w:rPr>
                <w:rFonts w:ascii="Times New Roman" w:hAnsi="Times New Roman" w:cs="Times New Roman"/>
                <w:color w:val="000000"/>
              </w:rPr>
              <w:t>s</w:t>
            </w:r>
            <w:r w:rsidRPr="00BF6619">
              <w:rPr>
                <w:rFonts w:ascii="Times New Roman" w:hAnsi="Times New Roman" w:cs="Times New Roman"/>
                <w:color w:val="000000"/>
              </w:rPr>
              <w:t xml:space="preserve"> will be on October 9, 2026. PI athletes without a National Classification or who have a National Provisional Classification </w:t>
            </w:r>
            <w:r w:rsidR="006C2CAA" w:rsidRPr="00BF6619">
              <w:rPr>
                <w:rFonts w:ascii="Times New Roman" w:hAnsi="Times New Roman" w:cs="Times New Roman"/>
                <w:color w:val="000000"/>
              </w:rPr>
              <w:t>must complete the</w:t>
            </w:r>
            <w:r w:rsidR="009A6DC0" w:rsidRPr="00BF6619">
              <w:rPr>
                <w:rFonts w:ascii="Times New Roman" w:hAnsi="Times New Roman" w:cs="Times New Roman"/>
                <w:color w:val="000000"/>
              </w:rPr>
              <w:t xml:space="preserve"> </w:t>
            </w:r>
            <w:hyperlink r:id="rId19" w:history="1">
              <w:r w:rsidRPr="00BF6619">
                <w:rPr>
                  <w:rStyle w:val="Hyperlink"/>
                  <w:rFonts w:ascii="Times New Roman" w:hAnsi="Times New Roman" w:cs="Times New Roman"/>
                </w:rPr>
                <w:t>National Medical Diagnostics Form</w:t>
              </w:r>
            </w:hyperlink>
            <w:r w:rsidR="00097600" w:rsidRPr="00BF6619">
              <w:rPr>
                <w:rFonts w:ascii="Times New Roman" w:hAnsi="Times New Roman" w:cs="Times New Roman"/>
                <w:color w:val="000000"/>
              </w:rPr>
              <w:t>.</w:t>
            </w:r>
          </w:p>
          <w:p w14:paraId="404CF545" w14:textId="29AD55CE" w:rsidR="00BF6619" w:rsidRPr="00BF6619" w:rsidRDefault="006C2CAA" w:rsidP="00BF6619">
            <w:pPr>
              <w:pStyle w:val="ListParagraph"/>
              <w:numPr>
                <w:ilvl w:val="0"/>
                <w:numId w:val="4"/>
              </w:numPr>
              <w:rPr>
                <w:rFonts w:ascii="Times New Roman" w:hAnsi="Times New Roman" w:cs="Times New Roman"/>
                <w:color w:val="000000"/>
              </w:rPr>
            </w:pPr>
            <w:r w:rsidRPr="00BF6619">
              <w:rPr>
                <w:rFonts w:ascii="Times New Roman" w:hAnsi="Times New Roman" w:cs="Times New Roman"/>
                <w:color w:val="000000"/>
              </w:rPr>
              <w:t xml:space="preserve">This form must be returned to </w:t>
            </w:r>
            <w:hyperlink r:id="rId20" w:history="1">
              <w:r w:rsidRPr="00BF6619">
                <w:rPr>
                  <w:rStyle w:val="Hyperlink"/>
                  <w:rFonts w:ascii="Times New Roman" w:hAnsi="Times New Roman" w:cs="Times New Roman"/>
                </w:rPr>
                <w:t>npcusaclassification@usopc.org</w:t>
              </w:r>
            </w:hyperlink>
            <w:r w:rsidRPr="00BF6619">
              <w:rPr>
                <w:rFonts w:ascii="Times New Roman" w:hAnsi="Times New Roman" w:cs="Times New Roman"/>
                <w:color w:val="000000"/>
              </w:rPr>
              <w:t xml:space="preserve"> by September </w:t>
            </w:r>
            <w:r w:rsidR="00BF6619">
              <w:rPr>
                <w:rFonts w:ascii="Times New Roman" w:hAnsi="Times New Roman" w:cs="Times New Roman"/>
                <w:color w:val="000000"/>
              </w:rPr>
              <w:t>12</w:t>
            </w:r>
            <w:r w:rsidRPr="00BF6619">
              <w:rPr>
                <w:rFonts w:ascii="Times New Roman" w:hAnsi="Times New Roman" w:cs="Times New Roman"/>
                <w:color w:val="000000"/>
              </w:rPr>
              <w:t xml:space="preserve">, </w:t>
            </w:r>
            <w:proofErr w:type="gramStart"/>
            <w:r w:rsidRPr="00BF6619">
              <w:rPr>
                <w:rFonts w:ascii="Times New Roman" w:hAnsi="Times New Roman" w:cs="Times New Roman"/>
                <w:color w:val="000000"/>
              </w:rPr>
              <w:t>202</w:t>
            </w:r>
            <w:r w:rsidR="003F4097" w:rsidRPr="00BF6619">
              <w:rPr>
                <w:rFonts w:ascii="Times New Roman" w:hAnsi="Times New Roman" w:cs="Times New Roman"/>
                <w:color w:val="000000"/>
              </w:rPr>
              <w:t>6</w:t>
            </w:r>
            <w:proofErr w:type="gramEnd"/>
            <w:r w:rsidRPr="00BF6619">
              <w:rPr>
                <w:rFonts w:ascii="Times New Roman" w:hAnsi="Times New Roman" w:cs="Times New Roman"/>
                <w:color w:val="000000"/>
              </w:rPr>
              <w:t xml:space="preserve"> </w:t>
            </w:r>
            <w:r w:rsidR="002432E8" w:rsidRPr="00BF6619">
              <w:rPr>
                <w:rFonts w:ascii="Times New Roman" w:hAnsi="Times New Roman" w:cs="Times New Roman"/>
                <w:color w:val="000000"/>
              </w:rPr>
              <w:t>for</w:t>
            </w:r>
            <w:r w:rsidRPr="00BF6619">
              <w:rPr>
                <w:rFonts w:ascii="Times New Roman" w:hAnsi="Times New Roman" w:cs="Times New Roman"/>
                <w:color w:val="000000"/>
              </w:rPr>
              <w:t xml:space="preserve"> a classification appointment</w:t>
            </w:r>
            <w:r w:rsidR="002432E8" w:rsidRPr="00BF6619">
              <w:rPr>
                <w:rFonts w:ascii="Times New Roman" w:hAnsi="Times New Roman" w:cs="Times New Roman"/>
                <w:color w:val="000000"/>
              </w:rPr>
              <w:t xml:space="preserve"> to be scheduled</w:t>
            </w:r>
            <w:r w:rsidRPr="00BF6619">
              <w:rPr>
                <w:rFonts w:ascii="Times New Roman" w:hAnsi="Times New Roman" w:cs="Times New Roman"/>
                <w:color w:val="000000"/>
              </w:rPr>
              <w:t>.</w:t>
            </w:r>
          </w:p>
          <w:p w14:paraId="2F28BF71" w14:textId="2AB24B79" w:rsidR="00BF6619" w:rsidRPr="00BF6619" w:rsidRDefault="002432E8" w:rsidP="00BF6619">
            <w:pPr>
              <w:pStyle w:val="ListParagraph"/>
              <w:numPr>
                <w:ilvl w:val="0"/>
                <w:numId w:val="4"/>
              </w:numPr>
              <w:rPr>
                <w:rFonts w:ascii="Times New Roman" w:hAnsi="Times New Roman" w:cs="Times New Roman"/>
                <w:color w:val="000000"/>
              </w:rPr>
            </w:pPr>
            <w:r w:rsidRPr="00BF6619">
              <w:rPr>
                <w:rFonts w:ascii="Times New Roman" w:hAnsi="Times New Roman" w:cs="Times New Roman"/>
                <w:color w:val="000000"/>
              </w:rPr>
              <w:t xml:space="preserve">NO </w:t>
            </w:r>
            <w:proofErr w:type="gramStart"/>
            <w:r w:rsidRPr="00BF6619">
              <w:rPr>
                <w:rFonts w:ascii="Times New Roman" w:hAnsi="Times New Roman" w:cs="Times New Roman"/>
                <w:color w:val="000000"/>
              </w:rPr>
              <w:t>accommodations</w:t>
            </w:r>
            <w:proofErr w:type="gramEnd"/>
            <w:r w:rsidRPr="00BF6619">
              <w:rPr>
                <w:rFonts w:ascii="Times New Roman" w:hAnsi="Times New Roman" w:cs="Times New Roman"/>
                <w:color w:val="000000"/>
              </w:rPr>
              <w:t xml:space="preserve"> will be made for specific classification time slots. </w:t>
            </w:r>
            <w:r w:rsidR="00BF6619" w:rsidRPr="00BF6619">
              <w:rPr>
                <w:rFonts w:ascii="Times New Roman" w:hAnsi="Times New Roman" w:cs="Times New Roman"/>
                <w:color w:val="000000"/>
              </w:rPr>
              <w:t>Classification appointments will be assigned by U.S. Paralympics Swimming staff.</w:t>
            </w:r>
            <w:r w:rsidR="00BF6619">
              <w:rPr>
                <w:rFonts w:ascii="Times New Roman" w:hAnsi="Times New Roman" w:cs="Times New Roman"/>
                <w:color w:val="000000"/>
              </w:rPr>
              <w:t xml:space="preserve"> </w:t>
            </w:r>
            <w:r w:rsidRPr="00BF6619">
              <w:rPr>
                <w:rFonts w:ascii="Times New Roman" w:hAnsi="Times New Roman" w:cs="Times New Roman"/>
                <w:color w:val="000000"/>
              </w:rPr>
              <w:t>You will receive an email from npcusaclassification@usopc.org with your appointment time.</w:t>
            </w:r>
          </w:p>
          <w:p w14:paraId="729A3E59" w14:textId="7E1916D7" w:rsidR="002432E8" w:rsidRPr="00BF6619" w:rsidRDefault="002432E8" w:rsidP="00BF6619">
            <w:pPr>
              <w:pStyle w:val="ListParagraph"/>
              <w:numPr>
                <w:ilvl w:val="0"/>
                <w:numId w:val="4"/>
              </w:numPr>
              <w:rPr>
                <w:rFonts w:ascii="Times New Roman" w:hAnsi="Times New Roman" w:cs="Times New Roman"/>
                <w:color w:val="000000"/>
              </w:rPr>
            </w:pPr>
            <w:r w:rsidRPr="00BF6619">
              <w:rPr>
                <w:rFonts w:ascii="Times New Roman" w:hAnsi="Times New Roman" w:cs="Times New Roman"/>
                <w:color w:val="000000"/>
              </w:rPr>
              <w:t>If a swimmer has not been previously classified, he/she should enter his/her estimated classification, and adjustments may be</w:t>
            </w:r>
            <w:r w:rsidR="00BF6619" w:rsidRPr="00BF6619">
              <w:rPr>
                <w:rFonts w:ascii="Times New Roman" w:hAnsi="Times New Roman" w:cs="Times New Roman"/>
                <w:color w:val="000000"/>
              </w:rPr>
              <w:t xml:space="preserve"> </w:t>
            </w:r>
            <w:r w:rsidRPr="00BF6619">
              <w:rPr>
                <w:rFonts w:ascii="Times New Roman" w:hAnsi="Times New Roman" w:cs="Times New Roman"/>
                <w:color w:val="000000"/>
              </w:rPr>
              <w:t>made as necessary following the classification evaluation preceding the competition.</w:t>
            </w:r>
          </w:p>
          <w:p w14:paraId="080531BB" w14:textId="77777777" w:rsidR="00097600" w:rsidRPr="003F4097" w:rsidRDefault="00097600" w:rsidP="00A93D68">
            <w:pPr>
              <w:rPr>
                <w:rFonts w:ascii="Times New Roman" w:hAnsi="Times New Roman" w:cs="Times New Roman"/>
                <w:color w:val="000000"/>
              </w:rPr>
            </w:pPr>
          </w:p>
          <w:p w14:paraId="33B5664B" w14:textId="763AD0F2" w:rsidR="00097600" w:rsidRPr="003F4097" w:rsidRDefault="00097600" w:rsidP="00A93D68">
            <w:pPr>
              <w:rPr>
                <w:rFonts w:ascii="Times New Roman" w:hAnsi="Times New Roman" w:cs="Times New Roman"/>
                <w:b/>
                <w:bCs/>
                <w:color w:val="000000"/>
              </w:rPr>
            </w:pPr>
            <w:r w:rsidRPr="003F4097">
              <w:rPr>
                <w:rFonts w:ascii="Times New Roman" w:hAnsi="Times New Roman" w:cs="Times New Roman"/>
                <w:b/>
                <w:bCs/>
                <w:color w:val="000000"/>
              </w:rPr>
              <w:t>Athletes with Visual Impairment</w:t>
            </w:r>
            <w:r w:rsidR="003F4097" w:rsidRPr="003F4097">
              <w:rPr>
                <w:rFonts w:ascii="Times New Roman" w:hAnsi="Times New Roman" w:cs="Times New Roman"/>
                <w:b/>
                <w:bCs/>
                <w:color w:val="000000"/>
              </w:rPr>
              <w:t xml:space="preserve"> (VI)</w:t>
            </w:r>
            <w:r w:rsidRPr="003F4097">
              <w:rPr>
                <w:rFonts w:ascii="Times New Roman" w:hAnsi="Times New Roman" w:cs="Times New Roman"/>
                <w:b/>
                <w:bCs/>
                <w:color w:val="000000"/>
              </w:rPr>
              <w:t>:</w:t>
            </w:r>
          </w:p>
          <w:p w14:paraId="42F21F94" w14:textId="514F6745" w:rsidR="00097600" w:rsidRPr="003F4097" w:rsidRDefault="00097600" w:rsidP="00A93D68">
            <w:pPr>
              <w:rPr>
                <w:rFonts w:ascii="Times New Roman" w:hAnsi="Times New Roman" w:cs="Times New Roman"/>
                <w:color w:val="000000"/>
              </w:rPr>
            </w:pPr>
            <w:r w:rsidRPr="003F4097">
              <w:rPr>
                <w:rFonts w:ascii="Times New Roman" w:hAnsi="Times New Roman" w:cs="Times New Roman"/>
                <w:color w:val="000000"/>
              </w:rPr>
              <w:t xml:space="preserve">Athletes with a vision impairment must submit the </w:t>
            </w:r>
            <w:hyperlink r:id="rId21" w:history="1">
              <w:r w:rsidR="003F4097" w:rsidRPr="003F4097">
                <w:rPr>
                  <w:rStyle w:val="Hyperlink"/>
                  <w:rFonts w:ascii="Times New Roman" w:hAnsi="Times New Roman" w:cs="Times New Roman"/>
                </w:rPr>
                <w:t xml:space="preserve">Visual Impairment Medical Diagnostics Form </w:t>
              </w:r>
            </w:hyperlink>
            <w:r w:rsidRPr="003F4097">
              <w:rPr>
                <w:rFonts w:ascii="Times New Roman" w:hAnsi="Times New Roman" w:cs="Times New Roman"/>
                <w:color w:val="000000"/>
              </w:rPr>
              <w:t xml:space="preserve">to </w:t>
            </w:r>
            <w:hyperlink r:id="rId22" w:history="1">
              <w:r w:rsidR="003F4097" w:rsidRPr="003F4097">
                <w:rPr>
                  <w:rStyle w:val="Hyperlink"/>
                  <w:rFonts w:ascii="Times New Roman" w:hAnsi="Times New Roman" w:cs="Times New Roman"/>
                </w:rPr>
                <w:t>npcusaclassification@usopc.org</w:t>
              </w:r>
            </w:hyperlink>
            <w:r w:rsidRPr="003F4097">
              <w:rPr>
                <w:rFonts w:ascii="Times New Roman" w:hAnsi="Times New Roman" w:cs="Times New Roman"/>
                <w:color w:val="000000"/>
              </w:rPr>
              <w:t xml:space="preserve"> at least</w:t>
            </w:r>
            <w:r w:rsidR="003F4097" w:rsidRPr="003F4097">
              <w:rPr>
                <w:rFonts w:ascii="Times New Roman" w:hAnsi="Times New Roman" w:cs="Times New Roman"/>
                <w:color w:val="000000"/>
              </w:rPr>
              <w:t xml:space="preserve"> 4</w:t>
            </w:r>
            <w:r w:rsidRPr="003F4097">
              <w:rPr>
                <w:rFonts w:ascii="Times New Roman" w:hAnsi="Times New Roman" w:cs="Times New Roman"/>
                <w:color w:val="000000"/>
              </w:rPr>
              <w:t xml:space="preserve"> weeks in advance of any Para sport competition where you expect to participate.</w:t>
            </w:r>
          </w:p>
          <w:p w14:paraId="24D4D6D5" w14:textId="77777777" w:rsidR="003F4097" w:rsidRPr="003F4097" w:rsidRDefault="003F4097" w:rsidP="00A93D68">
            <w:pPr>
              <w:rPr>
                <w:rFonts w:ascii="Times New Roman" w:hAnsi="Times New Roman" w:cs="Times New Roman"/>
                <w:color w:val="000000"/>
              </w:rPr>
            </w:pPr>
          </w:p>
          <w:p w14:paraId="54C54321" w14:textId="49790985" w:rsidR="003F4097" w:rsidRPr="003F4097" w:rsidRDefault="003F4097" w:rsidP="00A93D68">
            <w:pPr>
              <w:rPr>
                <w:rFonts w:ascii="Times New Roman" w:hAnsi="Times New Roman" w:cs="Times New Roman"/>
                <w:b/>
                <w:bCs/>
                <w:color w:val="000000"/>
              </w:rPr>
            </w:pPr>
            <w:r w:rsidRPr="003F4097">
              <w:rPr>
                <w:rFonts w:ascii="Times New Roman" w:hAnsi="Times New Roman" w:cs="Times New Roman"/>
                <w:b/>
                <w:bCs/>
                <w:color w:val="000000"/>
              </w:rPr>
              <w:t>Athletes with Intellectual Impairment (II):</w:t>
            </w:r>
          </w:p>
          <w:p w14:paraId="3F77E1BB" w14:textId="132203B3" w:rsidR="003F4097" w:rsidRPr="003F4097" w:rsidRDefault="003F4097" w:rsidP="00A93D68">
            <w:pPr>
              <w:rPr>
                <w:rFonts w:ascii="Times New Roman" w:hAnsi="Times New Roman" w:cs="Times New Roman"/>
                <w:color w:val="000000"/>
              </w:rPr>
            </w:pPr>
            <w:r w:rsidRPr="003F4097">
              <w:rPr>
                <w:rFonts w:ascii="Times New Roman" w:hAnsi="Times New Roman" w:cs="Times New Roman"/>
                <w:color w:val="000000"/>
              </w:rPr>
              <w:t xml:space="preserve">U.S. Paralympics has partnered with Athletes Without Limits for all intellectual Impairment Classifications. Athletes Without Limits is responsible for determining whether U.S. athletes with intellectual and developmental disabilities are eligible for Paralympic competitions.  should complete the application at </w:t>
            </w:r>
            <w:hyperlink r:id="rId23" w:history="1">
              <w:r w:rsidRPr="004336B5">
                <w:rPr>
                  <w:rStyle w:val="Hyperlink"/>
                  <w:rFonts w:ascii="Times New Roman" w:hAnsi="Times New Roman" w:cs="Times New Roman"/>
                </w:rPr>
                <w:t>Athletes Without Limits</w:t>
              </w:r>
            </w:hyperlink>
            <w:r w:rsidRPr="003F4097">
              <w:rPr>
                <w:rFonts w:ascii="Times New Roman" w:hAnsi="Times New Roman" w:cs="Times New Roman"/>
                <w:color w:val="000000"/>
              </w:rPr>
              <w:t xml:space="preserve"> to obtain a </w:t>
            </w:r>
            <w:r w:rsidR="004336B5">
              <w:rPr>
                <w:rFonts w:ascii="Times New Roman" w:hAnsi="Times New Roman" w:cs="Times New Roman"/>
                <w:color w:val="000000"/>
              </w:rPr>
              <w:t>N</w:t>
            </w:r>
            <w:r w:rsidRPr="003F4097">
              <w:rPr>
                <w:rFonts w:ascii="Times New Roman" w:hAnsi="Times New Roman" w:cs="Times New Roman"/>
                <w:color w:val="000000"/>
              </w:rPr>
              <w:t xml:space="preserve">ational </w:t>
            </w:r>
            <w:r w:rsidR="004336B5">
              <w:rPr>
                <w:rFonts w:ascii="Times New Roman" w:hAnsi="Times New Roman" w:cs="Times New Roman"/>
                <w:color w:val="000000"/>
              </w:rPr>
              <w:t>C</w:t>
            </w:r>
            <w:r w:rsidRPr="003F4097">
              <w:rPr>
                <w:rFonts w:ascii="Times New Roman" w:hAnsi="Times New Roman" w:cs="Times New Roman"/>
                <w:color w:val="000000"/>
              </w:rPr>
              <w:t>lassification.</w:t>
            </w:r>
            <w:r w:rsidR="004336B5">
              <w:rPr>
                <w:rFonts w:ascii="Times New Roman" w:hAnsi="Times New Roman" w:cs="Times New Roman"/>
                <w:color w:val="000000"/>
              </w:rPr>
              <w:t xml:space="preserve"> Classifications through Athletes Without Limits typically take 4+ weeks to complete.</w:t>
            </w:r>
          </w:p>
          <w:p w14:paraId="25D42DB5" w14:textId="04BE7356" w:rsidR="009A6DC0" w:rsidRPr="003F4097" w:rsidRDefault="009A6DC0" w:rsidP="00A93D68">
            <w:pPr>
              <w:rPr>
                <w:rFonts w:ascii="Times New Roman" w:hAnsi="Times New Roman" w:cs="Times New Roman"/>
                <w:color w:val="000000"/>
              </w:rPr>
            </w:pPr>
          </w:p>
          <w:p w14:paraId="6D5F186F" w14:textId="44CF4F9F" w:rsidR="00A93D68" w:rsidRPr="003F4097" w:rsidRDefault="006C2CAA" w:rsidP="00A93D68">
            <w:pPr>
              <w:rPr>
                <w:rFonts w:ascii="Times New Roman" w:hAnsi="Times New Roman" w:cs="Times New Roman"/>
                <w:color w:val="000000"/>
              </w:rPr>
            </w:pPr>
            <w:r w:rsidRPr="003F4097">
              <w:rPr>
                <w:rFonts w:ascii="Times New Roman" w:hAnsi="Times New Roman" w:cs="Times New Roman"/>
                <w:color w:val="000000"/>
              </w:rPr>
              <w:t xml:space="preserve">If you </w:t>
            </w:r>
            <w:r w:rsidR="00620794">
              <w:rPr>
                <w:rFonts w:ascii="Times New Roman" w:hAnsi="Times New Roman" w:cs="Times New Roman"/>
                <w:color w:val="000000"/>
              </w:rPr>
              <w:t xml:space="preserve">are </w:t>
            </w:r>
            <w:proofErr w:type="gramStart"/>
            <w:r w:rsidR="00620794">
              <w:rPr>
                <w:rFonts w:ascii="Times New Roman" w:hAnsi="Times New Roman" w:cs="Times New Roman"/>
                <w:color w:val="000000"/>
              </w:rPr>
              <w:t>an</w:t>
            </w:r>
            <w:proofErr w:type="gramEnd"/>
            <w:r w:rsidRPr="003F4097">
              <w:rPr>
                <w:rFonts w:ascii="Times New Roman" w:hAnsi="Times New Roman" w:cs="Times New Roman"/>
                <w:color w:val="000000"/>
              </w:rPr>
              <w:t xml:space="preserve"> N</w:t>
            </w:r>
            <w:r w:rsidR="00431D50">
              <w:rPr>
                <w:rFonts w:ascii="Times New Roman" w:hAnsi="Times New Roman" w:cs="Times New Roman"/>
                <w:color w:val="000000"/>
              </w:rPr>
              <w:t xml:space="preserve">ational Paralympic Committee member </w:t>
            </w:r>
            <w:r w:rsidRPr="003F4097">
              <w:rPr>
                <w:rFonts w:ascii="Times New Roman" w:hAnsi="Times New Roman" w:cs="Times New Roman"/>
                <w:color w:val="000000"/>
              </w:rPr>
              <w:t xml:space="preserve">or athlete coming from another country who doesn't have a </w:t>
            </w:r>
            <w:r w:rsidR="00431D50" w:rsidRPr="00431D50">
              <w:rPr>
                <w:rFonts w:ascii="Times New Roman" w:hAnsi="Times New Roman" w:cs="Times New Roman"/>
                <w:color w:val="000000"/>
              </w:rPr>
              <w:t xml:space="preserve">US Para </w:t>
            </w:r>
            <w:r w:rsidRPr="00431D50">
              <w:rPr>
                <w:rFonts w:ascii="Times New Roman" w:hAnsi="Times New Roman" w:cs="Times New Roman"/>
                <w:color w:val="000000"/>
              </w:rPr>
              <w:t xml:space="preserve">National </w:t>
            </w:r>
            <w:r w:rsidR="00097600" w:rsidRPr="00431D50">
              <w:rPr>
                <w:rFonts w:ascii="Times New Roman" w:hAnsi="Times New Roman" w:cs="Times New Roman"/>
                <w:color w:val="000000"/>
              </w:rPr>
              <w:t>C</w:t>
            </w:r>
            <w:r w:rsidRPr="00431D50">
              <w:rPr>
                <w:rFonts w:ascii="Times New Roman" w:hAnsi="Times New Roman" w:cs="Times New Roman"/>
                <w:color w:val="000000"/>
              </w:rPr>
              <w:t>lassification</w:t>
            </w:r>
            <w:r w:rsidR="00DC106A">
              <w:rPr>
                <w:rFonts w:ascii="Times New Roman" w:hAnsi="Times New Roman" w:cs="Times New Roman"/>
                <w:color w:val="000000"/>
              </w:rPr>
              <w:t xml:space="preserve"> or USA Swimming membership</w:t>
            </w:r>
            <w:r w:rsidRPr="00431D50">
              <w:rPr>
                <w:rFonts w:ascii="Times New Roman" w:hAnsi="Times New Roman" w:cs="Times New Roman"/>
                <w:color w:val="000000"/>
              </w:rPr>
              <w:t xml:space="preserve">, please contact </w:t>
            </w:r>
            <w:hyperlink r:id="rId24" w:history="1">
              <w:r w:rsidR="00097600" w:rsidRPr="00431D50">
                <w:rPr>
                  <w:rStyle w:val="Hyperlink"/>
                  <w:rFonts w:ascii="Times New Roman" w:hAnsi="Times New Roman" w:cs="Times New Roman"/>
                </w:rPr>
                <w:t>uspara.swimInfo@usopc.org</w:t>
              </w:r>
            </w:hyperlink>
            <w:r w:rsidR="00431D50" w:rsidRPr="00431D50">
              <w:rPr>
                <w:rFonts w:ascii="Times New Roman" w:hAnsi="Times New Roman" w:cs="Times New Roman"/>
              </w:rPr>
              <w:t xml:space="preserve"> prior to registering for the meet.</w:t>
            </w:r>
          </w:p>
        </w:tc>
      </w:tr>
      <w:tr w:rsidR="00A93D68" w:rsidRPr="003F4097" w14:paraId="67CDFA3B" w14:textId="77777777" w:rsidTr="00A47660">
        <w:trPr>
          <w:trHeight w:val="1916"/>
        </w:trPr>
        <w:tc>
          <w:tcPr>
            <w:tcW w:w="2700" w:type="dxa"/>
          </w:tcPr>
          <w:p w14:paraId="575E3E45" w14:textId="5B34AF28" w:rsidR="00A93D68" w:rsidRPr="003F4097" w:rsidRDefault="00A93D68" w:rsidP="00A93D68">
            <w:pPr>
              <w:rPr>
                <w:rFonts w:ascii="Times New Roman" w:hAnsi="Times New Roman" w:cs="Times New Roman"/>
                <w:b/>
                <w:bCs/>
                <w:strike/>
              </w:rPr>
            </w:pPr>
            <w:r w:rsidRPr="003F4097">
              <w:rPr>
                <w:rFonts w:ascii="Times New Roman" w:hAnsi="Times New Roman" w:cs="Times New Roman"/>
                <w:b/>
                <w:bCs/>
              </w:rPr>
              <w:t>E</w:t>
            </w:r>
            <w:r w:rsidR="006E7804">
              <w:rPr>
                <w:rFonts w:ascii="Times New Roman" w:hAnsi="Times New Roman" w:cs="Times New Roman"/>
                <w:b/>
                <w:bCs/>
              </w:rPr>
              <w:t>VENT ENTRIES</w:t>
            </w:r>
            <w:r w:rsidRPr="003F4097">
              <w:rPr>
                <w:rFonts w:ascii="Times New Roman" w:hAnsi="Times New Roman" w:cs="Times New Roman"/>
                <w:b/>
                <w:bCs/>
              </w:rPr>
              <w:t>:</w:t>
            </w:r>
          </w:p>
        </w:tc>
        <w:tc>
          <w:tcPr>
            <w:tcW w:w="8280" w:type="dxa"/>
          </w:tcPr>
          <w:p w14:paraId="107DCE49" w14:textId="1BAD27E9" w:rsidR="006E7804" w:rsidRDefault="006E7804" w:rsidP="006E7804">
            <w:pPr>
              <w:rPr>
                <w:rFonts w:ascii="Times New Roman" w:hAnsi="Times New Roman" w:cs="Times New Roman"/>
                <w:color w:val="000000"/>
              </w:rPr>
            </w:pPr>
            <w:r>
              <w:rPr>
                <w:rFonts w:ascii="Times New Roman" w:hAnsi="Times New Roman" w:cs="Times New Roman"/>
                <w:color w:val="000000"/>
              </w:rPr>
              <w:t>Session Event Limit – 4 Events</w:t>
            </w:r>
          </w:p>
          <w:p w14:paraId="1A029018" w14:textId="785C9C61" w:rsidR="006E7804" w:rsidRDefault="006E7804" w:rsidP="006E7804">
            <w:pPr>
              <w:rPr>
                <w:rFonts w:ascii="Times New Roman" w:hAnsi="Times New Roman" w:cs="Times New Roman"/>
                <w:color w:val="000000"/>
              </w:rPr>
            </w:pPr>
            <w:r>
              <w:rPr>
                <w:rFonts w:ascii="Times New Roman" w:hAnsi="Times New Roman" w:cs="Times New Roman"/>
                <w:color w:val="000000"/>
              </w:rPr>
              <w:t>Meet Event Limit – 12 Events</w:t>
            </w:r>
          </w:p>
          <w:p w14:paraId="4B74431C" w14:textId="77777777" w:rsidR="006E7804" w:rsidRPr="006E7804" w:rsidRDefault="006E7804" w:rsidP="006E7804">
            <w:pPr>
              <w:rPr>
                <w:rFonts w:ascii="Times New Roman" w:hAnsi="Times New Roman" w:cs="Times New Roman"/>
                <w:color w:val="000000"/>
              </w:rPr>
            </w:pPr>
          </w:p>
          <w:p w14:paraId="455F8C21" w14:textId="6A18DFBD" w:rsidR="006E7804" w:rsidRDefault="006E7804" w:rsidP="006E7804">
            <w:pPr>
              <w:rPr>
                <w:rFonts w:ascii="Times New Roman" w:hAnsi="Times New Roman" w:cs="Times New Roman"/>
                <w:color w:val="000000"/>
              </w:rPr>
            </w:pPr>
            <w:r w:rsidRPr="006E7804">
              <w:rPr>
                <w:rFonts w:ascii="Times New Roman" w:hAnsi="Times New Roman" w:cs="Times New Roman"/>
                <w:color w:val="000000"/>
              </w:rPr>
              <w:t>E</w:t>
            </w:r>
            <w:r>
              <w:rPr>
                <w:rFonts w:ascii="Times New Roman" w:hAnsi="Times New Roman" w:cs="Times New Roman"/>
                <w:color w:val="000000"/>
              </w:rPr>
              <w:t>vent e</w:t>
            </w:r>
            <w:r w:rsidRPr="006E7804">
              <w:rPr>
                <w:rFonts w:ascii="Times New Roman" w:hAnsi="Times New Roman" w:cs="Times New Roman"/>
                <w:color w:val="000000"/>
              </w:rPr>
              <w:t>ntry times must be submitted in the course swum (LCM, SCM, SCY) and will be converted by meet management for seeding purposes.</w:t>
            </w:r>
          </w:p>
          <w:p w14:paraId="526E0C56" w14:textId="77777777" w:rsidR="006E7804" w:rsidRPr="006E7804" w:rsidRDefault="006E7804" w:rsidP="006E7804">
            <w:pPr>
              <w:rPr>
                <w:rFonts w:ascii="Times New Roman" w:hAnsi="Times New Roman" w:cs="Times New Roman"/>
                <w:color w:val="000000"/>
              </w:rPr>
            </w:pPr>
          </w:p>
          <w:p w14:paraId="3ED30F4B" w14:textId="29A96523" w:rsidR="00A93D68" w:rsidRDefault="006E7804" w:rsidP="006E7804">
            <w:pPr>
              <w:rPr>
                <w:rFonts w:ascii="Times New Roman" w:hAnsi="Times New Roman" w:cs="Times New Roman"/>
                <w:color w:val="000000"/>
              </w:rPr>
            </w:pPr>
            <w:r w:rsidRPr="006E7804">
              <w:rPr>
                <w:rFonts w:ascii="Times New Roman" w:hAnsi="Times New Roman" w:cs="Times New Roman"/>
                <w:color w:val="000000"/>
              </w:rPr>
              <w:t>Entries must be submitted online only</w:t>
            </w:r>
            <w:r w:rsidR="00E12F7E">
              <w:rPr>
                <w:rFonts w:ascii="Times New Roman" w:hAnsi="Times New Roman" w:cs="Times New Roman"/>
                <w:color w:val="000000"/>
              </w:rPr>
              <w:t xml:space="preserve"> (See Below)</w:t>
            </w:r>
            <w:r w:rsidRPr="006E7804">
              <w:rPr>
                <w:rFonts w:ascii="Times New Roman" w:hAnsi="Times New Roman" w:cs="Times New Roman"/>
                <w:color w:val="000000"/>
              </w:rPr>
              <w:t>. No deck entries will be accepted.</w:t>
            </w:r>
          </w:p>
          <w:p w14:paraId="5A46DF38" w14:textId="77777777" w:rsidR="008D31C7" w:rsidRDefault="008D31C7" w:rsidP="006E7804">
            <w:pPr>
              <w:rPr>
                <w:rFonts w:ascii="Times New Roman" w:hAnsi="Times New Roman" w:cs="Times New Roman"/>
                <w:color w:val="000000"/>
              </w:rPr>
            </w:pPr>
          </w:p>
          <w:p w14:paraId="66884760" w14:textId="77777777" w:rsidR="008D31C7" w:rsidRDefault="008D31C7" w:rsidP="008D31C7">
            <w:pPr>
              <w:rPr>
                <w:rFonts w:ascii="Times New Roman" w:hAnsi="Times New Roman" w:cs="Times New Roman"/>
              </w:rPr>
            </w:pPr>
            <w:r w:rsidRPr="008D31C7">
              <w:rPr>
                <w:rFonts w:ascii="Times New Roman" w:hAnsi="Times New Roman" w:cs="Times New Roman"/>
              </w:rPr>
              <w:t xml:space="preserve">To have your </w:t>
            </w:r>
            <w:proofErr w:type="gramStart"/>
            <w:r w:rsidRPr="008D31C7">
              <w:rPr>
                <w:rFonts w:ascii="Times New Roman" w:hAnsi="Times New Roman" w:cs="Times New Roman"/>
              </w:rPr>
              <w:t>times</w:t>
            </w:r>
            <w:proofErr w:type="gramEnd"/>
            <w:r w:rsidRPr="008D31C7">
              <w:rPr>
                <w:rFonts w:ascii="Times New Roman" w:hAnsi="Times New Roman" w:cs="Times New Roman"/>
              </w:rPr>
              <w:t xml:space="preserve"> considered for the USA Swimming database, please correctly include the USA Swimming</w:t>
            </w:r>
            <w:r>
              <w:rPr>
                <w:rFonts w:ascii="Times New Roman" w:hAnsi="Times New Roman" w:cs="Times New Roman"/>
              </w:rPr>
              <w:t xml:space="preserve"> </w:t>
            </w:r>
            <w:r w:rsidRPr="008D31C7">
              <w:rPr>
                <w:rFonts w:ascii="Times New Roman" w:hAnsi="Times New Roman" w:cs="Times New Roman"/>
              </w:rPr>
              <w:t>registration information included in your online entry.</w:t>
            </w:r>
          </w:p>
          <w:p w14:paraId="5F5DF4B4" w14:textId="77777777" w:rsidR="00BF30E9" w:rsidRDefault="00BF30E9" w:rsidP="008D31C7">
            <w:pPr>
              <w:rPr>
                <w:rFonts w:ascii="Times New Roman" w:hAnsi="Times New Roman" w:cs="Times New Roman"/>
              </w:rPr>
            </w:pPr>
          </w:p>
          <w:p w14:paraId="18F4BFE6" w14:textId="77777777" w:rsidR="008D31C7" w:rsidRDefault="008D31C7" w:rsidP="008D31C7">
            <w:pPr>
              <w:rPr>
                <w:rFonts w:ascii="Times New Roman" w:hAnsi="Times New Roman" w:cs="Times New Roman"/>
              </w:rPr>
            </w:pPr>
          </w:p>
          <w:p w14:paraId="14512A8C" w14:textId="77777777" w:rsidR="008D31C7" w:rsidRDefault="008D31C7" w:rsidP="008D31C7">
            <w:pPr>
              <w:rPr>
                <w:rFonts w:ascii="Times New Roman" w:hAnsi="Times New Roman" w:cs="Times New Roman"/>
              </w:rPr>
            </w:pPr>
            <w:r w:rsidRPr="008D31C7">
              <w:rPr>
                <w:rFonts w:ascii="Times New Roman" w:hAnsi="Times New Roman" w:cs="Times New Roman"/>
              </w:rPr>
              <w:lastRenderedPageBreak/>
              <w:t>If a swimmer has NOT been previously classified, he/she should enter at his/her estimated classification, and</w:t>
            </w:r>
            <w:r>
              <w:rPr>
                <w:rFonts w:ascii="Times New Roman" w:hAnsi="Times New Roman" w:cs="Times New Roman"/>
              </w:rPr>
              <w:t xml:space="preserve"> </w:t>
            </w:r>
            <w:r w:rsidRPr="008D31C7">
              <w:rPr>
                <w:rFonts w:ascii="Times New Roman" w:hAnsi="Times New Roman" w:cs="Times New Roman"/>
              </w:rPr>
              <w:t>adjustments may be made as necessary following the classification evaluation preceding the competition.</w:t>
            </w:r>
          </w:p>
          <w:p w14:paraId="3068E20C" w14:textId="77777777" w:rsidR="0011683E" w:rsidRDefault="0011683E" w:rsidP="008D31C7">
            <w:pPr>
              <w:rPr>
                <w:rFonts w:ascii="Times New Roman" w:hAnsi="Times New Roman" w:cs="Times New Roman"/>
              </w:rPr>
            </w:pPr>
          </w:p>
          <w:p w14:paraId="468043AD" w14:textId="77777777" w:rsidR="0011683E" w:rsidRDefault="0011683E" w:rsidP="0011683E">
            <w:pPr>
              <w:pBdr>
                <w:top w:val="nil"/>
                <w:left w:val="nil"/>
                <w:bottom w:val="nil"/>
                <w:right w:val="nil"/>
                <w:between w:val="nil"/>
              </w:pBdr>
              <w:tabs>
                <w:tab w:val="left" w:pos="3570"/>
              </w:tabs>
              <w:rPr>
                <w:rFonts w:ascii="Times New Roman" w:hAnsi="Times New Roman" w:cs="Times New Roman"/>
              </w:rPr>
            </w:pPr>
            <w:r w:rsidRPr="0011683E">
              <w:rPr>
                <w:rFonts w:ascii="Times New Roman" w:hAnsi="Times New Roman" w:cs="Times New Roman"/>
              </w:rPr>
              <w:t>A fine of $50.00 will be assessed for any event “no shows” that occur at the meet</w:t>
            </w:r>
            <w:r>
              <w:rPr>
                <w:rFonts w:ascii="Times New Roman" w:hAnsi="Times New Roman" w:cs="Times New Roman"/>
              </w:rPr>
              <w:t>.</w:t>
            </w:r>
          </w:p>
          <w:p w14:paraId="7677AA52" w14:textId="012A1550" w:rsidR="0011683E" w:rsidRPr="006E7804" w:rsidRDefault="0011683E" w:rsidP="0011683E">
            <w:pPr>
              <w:pBdr>
                <w:top w:val="nil"/>
                <w:left w:val="nil"/>
                <w:bottom w:val="nil"/>
                <w:right w:val="nil"/>
                <w:between w:val="nil"/>
              </w:pBdr>
              <w:tabs>
                <w:tab w:val="left" w:pos="3570"/>
              </w:tabs>
              <w:rPr>
                <w:rFonts w:ascii="Times New Roman" w:hAnsi="Times New Roman" w:cs="Times New Roman"/>
              </w:rPr>
            </w:pPr>
            <w:r w:rsidRPr="0011683E">
              <w:rPr>
                <w:rFonts w:ascii="Times New Roman" w:hAnsi="Times New Roman" w:cs="Times New Roman"/>
              </w:rPr>
              <w:t>Open Events are only for athletes who are being classified at the competition and receive a sport class of Not</w:t>
            </w:r>
            <w:r>
              <w:rPr>
                <w:rFonts w:ascii="Times New Roman" w:hAnsi="Times New Roman" w:cs="Times New Roman"/>
              </w:rPr>
              <w:t xml:space="preserve"> </w:t>
            </w:r>
            <w:r w:rsidRPr="0011683E">
              <w:rPr>
                <w:rFonts w:ascii="Times New Roman" w:hAnsi="Times New Roman" w:cs="Times New Roman"/>
              </w:rPr>
              <w:t>Eligible (NE).</w:t>
            </w:r>
          </w:p>
        </w:tc>
      </w:tr>
      <w:tr w:rsidR="00A93D68" w:rsidRPr="003F4097" w14:paraId="6FD27B49" w14:textId="77777777" w:rsidTr="00423EAB">
        <w:trPr>
          <w:trHeight w:val="565"/>
        </w:trPr>
        <w:tc>
          <w:tcPr>
            <w:tcW w:w="2700" w:type="dxa"/>
          </w:tcPr>
          <w:p w14:paraId="64059FBE" w14:textId="021AF9D8" w:rsidR="00A93D68" w:rsidRPr="003F4097" w:rsidRDefault="0011683E" w:rsidP="00A93D68">
            <w:pPr>
              <w:rPr>
                <w:rFonts w:ascii="Times New Roman" w:hAnsi="Times New Roman" w:cs="Times New Roman"/>
                <w:b/>
                <w:bCs/>
              </w:rPr>
            </w:pPr>
            <w:r>
              <w:rPr>
                <w:rFonts w:ascii="Times New Roman" w:hAnsi="Times New Roman" w:cs="Times New Roman"/>
                <w:b/>
                <w:bCs/>
              </w:rPr>
              <w:lastRenderedPageBreak/>
              <w:t xml:space="preserve">EARLY </w:t>
            </w:r>
            <w:r w:rsidR="00A93D68" w:rsidRPr="003F4097">
              <w:rPr>
                <w:rFonts w:ascii="Times New Roman" w:hAnsi="Times New Roman" w:cs="Times New Roman"/>
                <w:b/>
                <w:bCs/>
              </w:rPr>
              <w:t>CHECK</w:t>
            </w:r>
            <w:r w:rsidR="003E4E0C" w:rsidRPr="003F4097">
              <w:rPr>
                <w:rFonts w:ascii="Times New Roman" w:hAnsi="Times New Roman" w:cs="Times New Roman"/>
                <w:b/>
                <w:bCs/>
              </w:rPr>
              <w:t>-IN</w:t>
            </w:r>
            <w:r w:rsidR="0060086B" w:rsidRPr="003F4097">
              <w:rPr>
                <w:rFonts w:ascii="Times New Roman" w:hAnsi="Times New Roman" w:cs="Times New Roman"/>
                <w:b/>
                <w:bCs/>
              </w:rPr>
              <w:t>:</w:t>
            </w:r>
          </w:p>
        </w:tc>
        <w:tc>
          <w:tcPr>
            <w:tcW w:w="8280" w:type="dxa"/>
          </w:tcPr>
          <w:p w14:paraId="46CE34F5" w14:textId="5FEF9062" w:rsidR="00A93D68" w:rsidRPr="0011683E" w:rsidRDefault="00620794" w:rsidP="0011683E">
            <w:pPr>
              <w:widowControl w:val="0"/>
              <w:pBdr>
                <w:top w:val="nil"/>
                <w:left w:val="nil"/>
                <w:bottom w:val="nil"/>
                <w:right w:val="nil"/>
                <w:between w:val="nil"/>
              </w:pBdr>
              <w:spacing w:line="247" w:lineRule="auto"/>
              <w:ind w:right="162"/>
              <w:rPr>
                <w:rFonts w:ascii="Times New Roman" w:eastAsia="Times New Roman" w:hAnsi="Times New Roman" w:cs="Times New Roman"/>
                <w:color w:val="000000"/>
              </w:rPr>
            </w:pPr>
            <w:r w:rsidRPr="00620794">
              <w:rPr>
                <w:rFonts w:ascii="Times New Roman" w:eastAsia="Times New Roman" w:hAnsi="Times New Roman" w:cs="Times New Roman"/>
                <w:color w:val="000000"/>
              </w:rPr>
              <w:t xml:space="preserve">Early Athlete (entered/paid fees) arrivals may use the pool on Friday Oct </w:t>
            </w:r>
            <w:r>
              <w:rPr>
                <w:rFonts w:ascii="Times New Roman" w:eastAsia="Times New Roman" w:hAnsi="Times New Roman" w:cs="Times New Roman"/>
                <w:color w:val="000000"/>
              </w:rPr>
              <w:t>9</w:t>
            </w:r>
            <w:r w:rsidRPr="00620794">
              <w:rPr>
                <w:rFonts w:ascii="Times New Roman" w:eastAsia="Times New Roman" w:hAnsi="Times New Roman" w:cs="Times New Roman"/>
                <w:color w:val="000000"/>
              </w:rPr>
              <w:t>th from 4</w:t>
            </w:r>
            <w:r>
              <w:rPr>
                <w:rFonts w:ascii="Times New Roman" w:eastAsia="Times New Roman" w:hAnsi="Times New Roman" w:cs="Times New Roman"/>
                <w:color w:val="000000"/>
              </w:rPr>
              <w:t>:</w:t>
            </w:r>
            <w:r w:rsidRPr="00620794">
              <w:rPr>
                <w:rFonts w:ascii="Times New Roman" w:eastAsia="Times New Roman" w:hAnsi="Times New Roman" w:cs="Times New Roman"/>
                <w:color w:val="000000"/>
              </w:rPr>
              <w:t>30-6:30</w:t>
            </w:r>
            <w:r>
              <w:rPr>
                <w:rFonts w:ascii="Times New Roman" w:eastAsia="Times New Roman" w:hAnsi="Times New Roman" w:cs="Times New Roman"/>
                <w:color w:val="000000"/>
              </w:rPr>
              <w:t>PM</w:t>
            </w:r>
            <w:r w:rsidRPr="00620794">
              <w:rPr>
                <w:rFonts w:ascii="Times New Roman" w:eastAsia="Times New Roman" w:hAnsi="Times New Roman" w:cs="Times New Roman"/>
                <w:color w:val="000000"/>
              </w:rPr>
              <w:t xml:space="preserve">. </w:t>
            </w:r>
            <w:r w:rsidR="0011683E">
              <w:rPr>
                <w:rFonts w:ascii="Times New Roman" w:eastAsia="Times New Roman" w:hAnsi="Times New Roman" w:cs="Times New Roman"/>
                <w:color w:val="000000"/>
              </w:rPr>
              <w:t>Two</w:t>
            </w:r>
            <w:r w:rsidR="002432E8">
              <w:rPr>
                <w:rFonts w:ascii="Times New Roman" w:eastAsia="Times New Roman" w:hAnsi="Times New Roman" w:cs="Times New Roman"/>
                <w:color w:val="000000"/>
              </w:rPr>
              <w:t xml:space="preserve"> designated lanes will be available.</w:t>
            </w:r>
            <w:r w:rsidRPr="00620794">
              <w:rPr>
                <w:rFonts w:ascii="Times New Roman" w:eastAsia="Times New Roman" w:hAnsi="Times New Roman" w:cs="Times New Roman"/>
                <w:color w:val="000000"/>
              </w:rPr>
              <w:t xml:space="preserve"> </w:t>
            </w:r>
            <w:r w:rsidR="002432E8">
              <w:rPr>
                <w:rFonts w:ascii="Times New Roman" w:eastAsia="Times New Roman" w:hAnsi="Times New Roman" w:cs="Times New Roman"/>
                <w:color w:val="000000"/>
              </w:rPr>
              <w:t>For any</w:t>
            </w:r>
            <w:r w:rsidRPr="00620794">
              <w:rPr>
                <w:rFonts w:ascii="Times New Roman" w:eastAsia="Times New Roman" w:hAnsi="Times New Roman" w:cs="Times New Roman"/>
                <w:color w:val="000000"/>
              </w:rPr>
              <w:t xml:space="preserve"> time outside of the above time frame</w:t>
            </w:r>
            <w:r w:rsidR="002432E8">
              <w:rPr>
                <w:rFonts w:ascii="Times New Roman" w:eastAsia="Times New Roman" w:hAnsi="Times New Roman" w:cs="Times New Roman"/>
                <w:color w:val="000000"/>
              </w:rPr>
              <w:t>,</w:t>
            </w:r>
            <w:r w:rsidRPr="00620794">
              <w:rPr>
                <w:rFonts w:ascii="Times New Roman" w:eastAsia="Times New Roman" w:hAnsi="Times New Roman" w:cs="Times New Roman"/>
                <w:color w:val="000000"/>
              </w:rPr>
              <w:t xml:space="preserve"> athletes MUST pay at the front desk and use OPEN swim lanes- </w:t>
            </w:r>
            <w:r w:rsidRPr="002432E8">
              <w:rPr>
                <w:rFonts w:ascii="Times New Roman" w:eastAsia="Times New Roman" w:hAnsi="Times New Roman" w:cs="Times New Roman"/>
                <w:b/>
                <w:bCs/>
                <w:color w:val="000000"/>
              </w:rPr>
              <w:t>no exceptions</w:t>
            </w:r>
            <w:r w:rsidRPr="00620794">
              <w:rPr>
                <w:rFonts w:ascii="Times New Roman" w:eastAsia="Times New Roman" w:hAnsi="Times New Roman" w:cs="Times New Roman"/>
                <w:color w:val="000000"/>
              </w:rPr>
              <w:t>!</w:t>
            </w:r>
          </w:p>
        </w:tc>
      </w:tr>
      <w:tr w:rsidR="00A93D68" w:rsidRPr="003F4097" w14:paraId="7A3D3554" w14:textId="77777777" w:rsidTr="00423EAB">
        <w:trPr>
          <w:trHeight w:val="529"/>
        </w:trPr>
        <w:tc>
          <w:tcPr>
            <w:tcW w:w="2700" w:type="dxa"/>
          </w:tcPr>
          <w:p w14:paraId="78D08904" w14:textId="77777777" w:rsidR="00A93D68" w:rsidRPr="003F4097" w:rsidRDefault="00A93D68" w:rsidP="00A93D68">
            <w:pPr>
              <w:rPr>
                <w:rFonts w:ascii="Times New Roman" w:hAnsi="Times New Roman" w:cs="Times New Roman"/>
                <w:b/>
                <w:bCs/>
              </w:rPr>
            </w:pPr>
            <w:r w:rsidRPr="003F4097">
              <w:rPr>
                <w:rFonts w:ascii="Times New Roman" w:hAnsi="Times New Roman" w:cs="Times New Roman"/>
                <w:b/>
                <w:bCs/>
              </w:rPr>
              <w:t>CLERK of COURSE:</w:t>
            </w:r>
          </w:p>
        </w:tc>
        <w:tc>
          <w:tcPr>
            <w:tcW w:w="8280" w:type="dxa"/>
          </w:tcPr>
          <w:p w14:paraId="0BBFE02D" w14:textId="3A87F6BC" w:rsidR="0011683E" w:rsidRDefault="00EC659F" w:rsidP="00A93D68">
            <w:pPr>
              <w:pBdr>
                <w:top w:val="nil"/>
                <w:left w:val="nil"/>
                <w:bottom w:val="nil"/>
                <w:right w:val="nil"/>
                <w:between w:val="nil"/>
              </w:pBdr>
              <w:rPr>
                <w:rFonts w:ascii="Times New Roman" w:hAnsi="Times New Roman" w:cs="Times New Roman"/>
              </w:rPr>
            </w:pPr>
            <w:r w:rsidRPr="00EC659F">
              <w:rPr>
                <w:rFonts w:ascii="Times New Roman" w:hAnsi="Times New Roman" w:cs="Times New Roman"/>
              </w:rPr>
              <w:t>Scratches/changes must be taken care of prior to 9/</w:t>
            </w:r>
            <w:r w:rsidR="0093528C">
              <w:rPr>
                <w:rFonts w:ascii="Times New Roman" w:hAnsi="Times New Roman" w:cs="Times New Roman"/>
              </w:rPr>
              <w:t>30</w:t>
            </w:r>
            <w:r>
              <w:rPr>
                <w:rFonts w:ascii="Times New Roman" w:hAnsi="Times New Roman" w:cs="Times New Roman"/>
              </w:rPr>
              <w:t>/26</w:t>
            </w:r>
            <w:r w:rsidRPr="00EC659F">
              <w:rPr>
                <w:rFonts w:ascii="Times New Roman" w:hAnsi="Times New Roman" w:cs="Times New Roman"/>
              </w:rPr>
              <w:t xml:space="preserve"> via email to</w:t>
            </w:r>
            <w:r w:rsidR="0011683E">
              <w:rPr>
                <w:rFonts w:ascii="Times New Roman" w:hAnsi="Times New Roman" w:cs="Times New Roman"/>
              </w:rPr>
              <w:t>:</w:t>
            </w:r>
          </w:p>
          <w:p w14:paraId="1A2B6951" w14:textId="41B124BB" w:rsidR="0011683E" w:rsidRDefault="00EC659F" w:rsidP="0011683E">
            <w:pPr>
              <w:pBdr>
                <w:top w:val="nil"/>
                <w:left w:val="nil"/>
                <w:bottom w:val="nil"/>
                <w:right w:val="nil"/>
                <w:between w:val="nil"/>
              </w:pBdr>
              <w:tabs>
                <w:tab w:val="left" w:pos="3570"/>
              </w:tabs>
              <w:rPr>
                <w:rFonts w:ascii="Times New Roman" w:hAnsi="Times New Roman" w:cs="Times New Roman"/>
              </w:rPr>
            </w:pPr>
            <w:hyperlink r:id="rId25" w:history="1">
              <w:r w:rsidRPr="00EC659F">
                <w:rPr>
                  <w:rStyle w:val="Hyperlink"/>
                  <w:rFonts w:ascii="Times New Roman" w:hAnsi="Times New Roman" w:cs="Times New Roman"/>
                </w:rPr>
                <w:t>meet.entries@swim-asl.com</w:t>
              </w:r>
            </w:hyperlink>
          </w:p>
          <w:p w14:paraId="47170308" w14:textId="77777777" w:rsidR="00A93D68" w:rsidRDefault="00A93D68" w:rsidP="00FA7FD9">
            <w:pPr>
              <w:widowControl w:val="0"/>
              <w:pBdr>
                <w:top w:val="nil"/>
                <w:left w:val="nil"/>
                <w:bottom w:val="nil"/>
                <w:right w:val="nil"/>
                <w:between w:val="nil"/>
              </w:pBdr>
              <w:spacing w:line="247" w:lineRule="auto"/>
              <w:ind w:right="162"/>
              <w:rPr>
                <w:rFonts w:ascii="Times New Roman" w:hAnsi="Times New Roman" w:cs="Times New Roman"/>
              </w:rPr>
            </w:pPr>
          </w:p>
          <w:p w14:paraId="73255510" w14:textId="762D1563" w:rsidR="0067090A" w:rsidRPr="00FA7FD9" w:rsidRDefault="0067090A" w:rsidP="00FA7FD9">
            <w:pPr>
              <w:widowControl w:val="0"/>
              <w:pBdr>
                <w:top w:val="nil"/>
                <w:left w:val="nil"/>
                <w:bottom w:val="nil"/>
                <w:right w:val="nil"/>
                <w:between w:val="nil"/>
              </w:pBdr>
              <w:spacing w:line="247" w:lineRule="auto"/>
              <w:ind w:right="162"/>
              <w:rPr>
                <w:rFonts w:ascii="Times New Roman" w:eastAsia="Times New Roman" w:hAnsi="Times New Roman" w:cs="Times New Roman"/>
              </w:rPr>
            </w:pPr>
            <w:r>
              <w:rPr>
                <w:rFonts w:ascii="Times New Roman" w:hAnsi="Times New Roman" w:cs="Times New Roman"/>
              </w:rPr>
              <w:t xml:space="preserve">There will be no changes to the heat sheet after this deadline and any </w:t>
            </w:r>
            <w:r w:rsidR="00501F8B">
              <w:rPr>
                <w:rFonts w:ascii="Times New Roman" w:hAnsi="Times New Roman" w:cs="Times New Roman"/>
              </w:rPr>
              <w:t>“no shows” will be assessed the penalty described above in “Event Entries”.</w:t>
            </w:r>
          </w:p>
        </w:tc>
      </w:tr>
      <w:tr w:rsidR="00A93D68" w:rsidRPr="003F4097" w14:paraId="2F09013E" w14:textId="77777777" w:rsidTr="00423EAB">
        <w:trPr>
          <w:trHeight w:val="143"/>
        </w:trPr>
        <w:tc>
          <w:tcPr>
            <w:tcW w:w="2700" w:type="dxa"/>
          </w:tcPr>
          <w:p w14:paraId="1933D4B9" w14:textId="77777777" w:rsidR="00A93D68" w:rsidRPr="003F4097" w:rsidRDefault="00A93D68" w:rsidP="00A93D68">
            <w:pPr>
              <w:rPr>
                <w:rFonts w:ascii="Times New Roman" w:hAnsi="Times New Roman" w:cs="Times New Roman"/>
                <w:b/>
                <w:bCs/>
                <w:strike/>
              </w:rPr>
            </w:pPr>
            <w:r w:rsidRPr="003F4097">
              <w:rPr>
                <w:rFonts w:ascii="Times New Roman" w:hAnsi="Times New Roman" w:cs="Times New Roman"/>
                <w:b/>
                <w:bCs/>
              </w:rPr>
              <w:t>ENTRY SUBMISSION:</w:t>
            </w:r>
          </w:p>
        </w:tc>
        <w:tc>
          <w:tcPr>
            <w:tcW w:w="8280" w:type="dxa"/>
          </w:tcPr>
          <w:p w14:paraId="2AFADE27" w14:textId="39918824" w:rsidR="0060086B" w:rsidRPr="003F4097" w:rsidRDefault="00E12FD6" w:rsidP="0060086B">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Registration and Event </w:t>
            </w:r>
            <w:r w:rsidR="0060086B" w:rsidRPr="003F4097">
              <w:rPr>
                <w:rFonts w:ascii="Times New Roman" w:eastAsia="Times New Roman" w:hAnsi="Times New Roman" w:cs="Times New Roman"/>
                <w:color w:val="000000"/>
              </w:rPr>
              <w:t xml:space="preserve">Entries must be received on or before: </w:t>
            </w:r>
            <w:r w:rsidR="00A51172">
              <w:rPr>
                <w:rFonts w:ascii="Times New Roman" w:eastAsia="Times New Roman" w:hAnsi="Times New Roman" w:cs="Times New Roman"/>
                <w:b/>
                <w:bCs/>
              </w:rPr>
              <w:t>09/21</w:t>
            </w:r>
            <w:r w:rsidR="0060086B" w:rsidRPr="003F4097">
              <w:rPr>
                <w:rFonts w:ascii="Times New Roman" w:eastAsia="Times New Roman" w:hAnsi="Times New Roman" w:cs="Times New Roman"/>
                <w:b/>
                <w:bCs/>
              </w:rPr>
              <w:t>/2026</w:t>
            </w:r>
            <w:r>
              <w:rPr>
                <w:rFonts w:ascii="Times New Roman" w:eastAsia="Times New Roman" w:hAnsi="Times New Roman" w:cs="Times New Roman"/>
                <w:b/>
                <w:bCs/>
              </w:rPr>
              <w:t xml:space="preserve"> at 11:59PM</w:t>
            </w:r>
          </w:p>
          <w:p w14:paraId="0C5F2AD1" w14:textId="77777777" w:rsidR="00232A22" w:rsidRDefault="00232A22" w:rsidP="0060086B">
            <w:pPr>
              <w:widowControl w:val="0"/>
              <w:pBdr>
                <w:top w:val="nil"/>
                <w:left w:val="nil"/>
                <w:bottom w:val="nil"/>
                <w:right w:val="nil"/>
                <w:between w:val="nil"/>
              </w:pBdr>
              <w:rPr>
                <w:rFonts w:ascii="Times New Roman" w:eastAsia="Times New Roman" w:hAnsi="Times New Roman" w:cs="Times New Roman"/>
                <w:color w:val="000000"/>
              </w:rPr>
            </w:pPr>
          </w:p>
          <w:p w14:paraId="4008A3C5" w14:textId="284062C8" w:rsidR="003460FD" w:rsidRPr="00E12FD6" w:rsidRDefault="003460FD" w:rsidP="003460FD">
            <w:pPr>
              <w:rPr>
                <w:rFonts w:ascii="Times New Roman" w:hAnsi="Times New Roman" w:cs="Times New Roman"/>
                <w:b/>
                <w:bCs/>
                <w:sz w:val="24"/>
                <w:szCs w:val="24"/>
              </w:rPr>
            </w:pPr>
            <w:hyperlink r:id="rId26" w:history="1">
              <w:r w:rsidRPr="00E12FD6">
                <w:rPr>
                  <w:rStyle w:val="Hyperlink"/>
                  <w:rFonts w:ascii="Times New Roman" w:hAnsi="Times New Roman" w:cs="Times New Roman"/>
                  <w:b/>
                  <w:bCs/>
                  <w:sz w:val="24"/>
                  <w:szCs w:val="24"/>
                </w:rPr>
                <w:t>Click Here to Register and Submit Event Entries</w:t>
              </w:r>
            </w:hyperlink>
          </w:p>
          <w:p w14:paraId="420E0007" w14:textId="77777777" w:rsidR="0060086B" w:rsidRPr="003F4097" w:rsidRDefault="0060086B" w:rsidP="0060086B">
            <w:pPr>
              <w:widowControl w:val="0"/>
              <w:pBdr>
                <w:top w:val="nil"/>
                <w:left w:val="nil"/>
                <w:bottom w:val="nil"/>
                <w:right w:val="nil"/>
                <w:between w:val="nil"/>
              </w:pBdr>
              <w:spacing w:line="229" w:lineRule="auto"/>
              <w:ind w:left="156" w:right="86" w:firstLine="5"/>
              <w:rPr>
                <w:rFonts w:ascii="Times New Roman" w:eastAsia="Times New Roman" w:hAnsi="Times New Roman" w:cs="Times New Roman"/>
              </w:rPr>
            </w:pPr>
          </w:p>
          <w:p w14:paraId="4991BFD2" w14:textId="79D6D61A" w:rsidR="00A93D68" w:rsidRDefault="00664AFE" w:rsidP="0060086B">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event entries MUST be submitted </w:t>
            </w:r>
            <w:r w:rsidR="0060086B" w:rsidRPr="003F4097">
              <w:rPr>
                <w:rFonts w:ascii="Times New Roman" w:eastAsia="Times New Roman" w:hAnsi="Times New Roman" w:cs="Times New Roman"/>
                <w:color w:val="000000"/>
              </w:rPr>
              <w:t>using Hy-Tek</w:t>
            </w:r>
            <w:r>
              <w:rPr>
                <w:rFonts w:ascii="Times New Roman" w:eastAsia="Times New Roman" w:hAnsi="Times New Roman" w:cs="Times New Roman"/>
                <w:color w:val="000000"/>
              </w:rPr>
              <w:t>’s</w:t>
            </w:r>
            <w:r w:rsidR="0060086B" w:rsidRPr="003F4097">
              <w:rPr>
                <w:rFonts w:ascii="Times New Roman" w:eastAsia="Times New Roman" w:hAnsi="Times New Roman" w:cs="Times New Roman"/>
                <w:color w:val="000000"/>
              </w:rPr>
              <w:t xml:space="preserve"> Team Manager. Entries must include the USA Swimming Club Code, and each swimmer’s USA Swimming number, first and last name, age, and seeding time for each event entered.</w:t>
            </w:r>
          </w:p>
          <w:p w14:paraId="00A1531A" w14:textId="77777777" w:rsidR="000B4407" w:rsidRDefault="000B4407" w:rsidP="0060086B">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p>
          <w:p w14:paraId="1572AA75" w14:textId="66D88B9D" w:rsidR="000D7FE4" w:rsidRPr="000D7FE4" w:rsidRDefault="000D7FE4" w:rsidP="000D7FE4">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lang w:val="en-US"/>
              </w:rPr>
            </w:pPr>
            <w:r w:rsidRPr="000D7FE4">
              <w:rPr>
                <w:rFonts w:ascii="Times New Roman" w:eastAsia="Times New Roman" w:hAnsi="Times New Roman" w:cs="Times New Roman"/>
                <w:color w:val="000000"/>
                <w:lang w:val="en-US"/>
              </w:rPr>
              <w:t>To download TM Lite (a free, entry-level version of ACTIVE Hy-Tek’s Team Manager software) from the Hy-Tek website, please </w:t>
            </w:r>
            <w:hyperlink r:id="rId27" w:history="1">
              <w:r w:rsidRPr="000D7FE4">
                <w:rPr>
                  <w:rStyle w:val="Hyperlink"/>
                  <w:rFonts w:ascii="Times New Roman" w:eastAsia="Times New Roman" w:hAnsi="Times New Roman" w:cs="Times New Roman"/>
                  <w:lang w:val="en-US"/>
                </w:rPr>
                <w:t>click here</w:t>
              </w:r>
            </w:hyperlink>
            <w:r w:rsidRPr="000D7FE4">
              <w:rPr>
                <w:rFonts w:ascii="Times New Roman" w:eastAsia="Times New Roman" w:hAnsi="Times New Roman" w:cs="Times New Roman"/>
                <w:color w:val="000000"/>
                <w:lang w:val="en-US"/>
              </w:rPr>
              <w:t>.</w:t>
            </w:r>
          </w:p>
          <w:p w14:paraId="6E7EBDF9" w14:textId="77777777" w:rsidR="000B4407" w:rsidRDefault="000B4407" w:rsidP="0060086B">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p>
          <w:p w14:paraId="34ECBC25" w14:textId="4EDFF076" w:rsidR="000D7FE4" w:rsidRDefault="00C471CE" w:rsidP="0060086B">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r w:rsidRPr="00C471CE">
              <w:rPr>
                <w:rFonts w:ascii="Times New Roman" w:eastAsia="Times New Roman" w:hAnsi="Times New Roman" w:cs="Times New Roman"/>
                <w:color w:val="000000"/>
              </w:rPr>
              <w:t>All entries MUST be submitted via Hy-Tek Team Manager (TM). Hand-entry of events not submitted via T</w:t>
            </w:r>
            <w:r w:rsidR="00827FCB">
              <w:rPr>
                <w:rFonts w:ascii="Times New Roman" w:eastAsia="Times New Roman" w:hAnsi="Times New Roman" w:cs="Times New Roman"/>
                <w:color w:val="000000"/>
              </w:rPr>
              <w:t>eam Manager</w:t>
            </w:r>
            <w:r w:rsidRPr="00C471CE">
              <w:rPr>
                <w:rFonts w:ascii="Times New Roman" w:eastAsia="Times New Roman" w:hAnsi="Times New Roman" w:cs="Times New Roman"/>
                <w:color w:val="000000"/>
              </w:rPr>
              <w:t xml:space="preserve"> incurs a $25.00 fee </w:t>
            </w:r>
            <w:r w:rsidRPr="00C471CE">
              <w:rPr>
                <w:rFonts w:ascii="Times New Roman" w:eastAsia="Times New Roman" w:hAnsi="Times New Roman" w:cs="Times New Roman"/>
                <w:color w:val="000000"/>
                <w:u w:val="single"/>
              </w:rPr>
              <w:t>per</w:t>
            </w:r>
            <w:r w:rsidRPr="00C471CE">
              <w:rPr>
                <w:rFonts w:ascii="Times New Roman" w:eastAsia="Times New Roman" w:hAnsi="Times New Roman" w:cs="Times New Roman"/>
                <w:color w:val="000000"/>
                <w:u w:val="single"/>
              </w:rPr>
              <w:t xml:space="preserve"> event</w:t>
            </w:r>
            <w:r w:rsidRPr="00C471CE">
              <w:rPr>
                <w:rFonts w:ascii="Times New Roman" w:eastAsia="Times New Roman" w:hAnsi="Times New Roman" w:cs="Times New Roman"/>
                <w:color w:val="000000"/>
              </w:rPr>
              <w:t>.</w:t>
            </w:r>
          </w:p>
          <w:p w14:paraId="6C0EAD10" w14:textId="77777777" w:rsidR="0097342D" w:rsidRDefault="0097342D" w:rsidP="0060086B">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p>
          <w:p w14:paraId="1CA2DD1A" w14:textId="179DA2FB" w:rsidR="0097342D" w:rsidRPr="003F4097" w:rsidRDefault="0097342D" w:rsidP="0097342D">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hAnsi="Times New Roman" w:cs="Times New Roman"/>
                <w:color w:val="000000"/>
              </w:rPr>
            </w:pPr>
            <w:r w:rsidRPr="0097342D">
              <w:rPr>
                <w:rFonts w:ascii="Times New Roman" w:hAnsi="Times New Roman" w:cs="Times New Roman"/>
                <w:color w:val="000000"/>
              </w:rPr>
              <w:t>Late entries after the above deadline may be accepted at the discretion of meet management</w:t>
            </w:r>
            <w:r w:rsidR="00827FCB">
              <w:rPr>
                <w:rFonts w:ascii="Times New Roman" w:hAnsi="Times New Roman" w:cs="Times New Roman"/>
                <w:color w:val="000000"/>
              </w:rPr>
              <w:t xml:space="preserve"> and</w:t>
            </w:r>
            <w:r w:rsidRPr="0097342D">
              <w:rPr>
                <w:rFonts w:ascii="Times New Roman" w:hAnsi="Times New Roman" w:cs="Times New Roman"/>
                <w:color w:val="000000"/>
              </w:rPr>
              <w:t xml:space="preserve"> will be </w:t>
            </w:r>
            <w:proofErr w:type="gramStart"/>
            <w:r w:rsidRPr="0097342D">
              <w:rPr>
                <w:rFonts w:ascii="Times New Roman" w:hAnsi="Times New Roman" w:cs="Times New Roman"/>
                <w:color w:val="000000"/>
              </w:rPr>
              <w:t>assessed</w:t>
            </w:r>
            <w:proofErr w:type="gramEnd"/>
            <w:r>
              <w:rPr>
                <w:rFonts w:ascii="Times New Roman" w:hAnsi="Times New Roman" w:cs="Times New Roman"/>
                <w:color w:val="000000"/>
              </w:rPr>
              <w:t xml:space="preserve"> </w:t>
            </w:r>
            <w:r w:rsidRPr="0097342D">
              <w:rPr>
                <w:rFonts w:ascii="Times New Roman" w:hAnsi="Times New Roman" w:cs="Times New Roman"/>
                <w:color w:val="000000"/>
              </w:rPr>
              <w:t>a late fee of $100 USD</w:t>
            </w:r>
          </w:p>
        </w:tc>
      </w:tr>
      <w:tr w:rsidR="00A93D68" w:rsidRPr="003F4097" w14:paraId="26488515" w14:textId="77777777" w:rsidTr="00423EAB">
        <w:trPr>
          <w:trHeight w:val="1273"/>
        </w:trPr>
        <w:tc>
          <w:tcPr>
            <w:tcW w:w="2700" w:type="dxa"/>
          </w:tcPr>
          <w:p w14:paraId="0781765A" w14:textId="4B4D89A1" w:rsidR="00A93D68" w:rsidRPr="003F4097" w:rsidRDefault="00A93D68" w:rsidP="00A93D68">
            <w:pPr>
              <w:rPr>
                <w:rFonts w:ascii="Times New Roman" w:hAnsi="Times New Roman" w:cs="Times New Roman"/>
                <w:b/>
                <w:bCs/>
              </w:rPr>
            </w:pPr>
            <w:r w:rsidRPr="003F4097">
              <w:rPr>
                <w:rFonts w:ascii="Times New Roman" w:hAnsi="Times New Roman" w:cs="Times New Roman"/>
                <w:b/>
                <w:bCs/>
              </w:rPr>
              <w:t>RULES</w:t>
            </w:r>
            <w:r w:rsidR="006102D9">
              <w:rPr>
                <w:rFonts w:ascii="Times New Roman" w:hAnsi="Times New Roman" w:cs="Times New Roman"/>
                <w:b/>
                <w:bCs/>
              </w:rPr>
              <w:t xml:space="preserve"> AND DECK ACCESS PASSES</w:t>
            </w:r>
            <w:r w:rsidRPr="003F4097">
              <w:rPr>
                <w:rFonts w:ascii="Times New Roman" w:hAnsi="Times New Roman" w:cs="Times New Roman"/>
                <w:b/>
                <w:bCs/>
              </w:rPr>
              <w:t>:</w:t>
            </w:r>
          </w:p>
          <w:p w14:paraId="0CA61179" w14:textId="77777777" w:rsidR="00A93D68" w:rsidRPr="003F4097" w:rsidRDefault="00A93D68" w:rsidP="00A93D68">
            <w:pPr>
              <w:rPr>
                <w:rFonts w:ascii="Times New Roman" w:hAnsi="Times New Roman" w:cs="Times New Roman"/>
                <w:b/>
                <w:bCs/>
              </w:rPr>
            </w:pPr>
          </w:p>
        </w:tc>
        <w:tc>
          <w:tcPr>
            <w:tcW w:w="8280" w:type="dxa"/>
          </w:tcPr>
          <w:p w14:paraId="76A1B714" w14:textId="7885D01C" w:rsidR="00C8226F" w:rsidRPr="00FF134A" w:rsidRDefault="0027284F" w:rsidP="00C8226F">
            <w:pPr>
              <w:rPr>
                <w:rFonts w:ascii="Times New Roman" w:hAnsi="Times New Roman" w:cs="Times New Roman"/>
              </w:rPr>
            </w:pPr>
            <w:r>
              <w:rPr>
                <w:rFonts w:ascii="Times New Roman" w:hAnsi="Times New Roman" w:cs="Times New Roman"/>
                <w:b/>
                <w:bCs/>
              </w:rPr>
              <w:t xml:space="preserve">APT for </w:t>
            </w:r>
            <w:r w:rsidR="00E703B2" w:rsidRPr="00E703B2">
              <w:rPr>
                <w:rFonts w:ascii="Times New Roman" w:hAnsi="Times New Roman" w:cs="Times New Roman"/>
                <w:b/>
                <w:bCs/>
              </w:rPr>
              <w:t>18&amp;Over Athletes:</w:t>
            </w:r>
            <w:r w:rsidR="00E703B2">
              <w:rPr>
                <w:rFonts w:ascii="Times New Roman" w:hAnsi="Times New Roman" w:cs="Times New Roman"/>
              </w:rPr>
              <w:t xml:space="preserve"> </w:t>
            </w:r>
            <w:r w:rsidR="00C8226F" w:rsidRPr="00FF134A">
              <w:rPr>
                <w:rFonts w:ascii="Times New Roman" w:hAnsi="Times New Roman" w:cs="Times New Roman"/>
              </w:rPr>
              <w:t xml:space="preserve">All athletes ages 18 and older must complete Athlete Protection Training (“APT”) to be a USA Swimming registered member in good standing. Any athlete who turns 18 on or after the first day of competition who has not completed Athlete Protection Training will be prohibited from participating. Times achieved by an athlete who </w:t>
            </w:r>
            <w:proofErr w:type="gramStart"/>
            <w:r w:rsidR="00C8226F" w:rsidRPr="00FF134A">
              <w:rPr>
                <w:rFonts w:ascii="Times New Roman" w:hAnsi="Times New Roman" w:cs="Times New Roman"/>
              </w:rPr>
              <w:t>turns age</w:t>
            </w:r>
            <w:proofErr w:type="gramEnd"/>
            <w:r w:rsidR="00C8226F" w:rsidRPr="00FF134A">
              <w:rPr>
                <w:rFonts w:ascii="Times New Roman" w:hAnsi="Times New Roman" w:cs="Times New Roman"/>
              </w:rPr>
              <w:t xml:space="preserve"> 18 on or after the first day of competition, who competes in this USA Swimming sanctioned event without completing this membership requirement, will NOT count for qualification or recognition.</w:t>
            </w:r>
            <w:r w:rsidR="00471E36">
              <w:rPr>
                <w:rFonts w:ascii="Times New Roman" w:hAnsi="Times New Roman" w:cs="Times New Roman"/>
              </w:rPr>
              <w:t xml:space="preserve"> </w:t>
            </w:r>
            <w:r w:rsidR="00C8226F" w:rsidRPr="00FF134A">
              <w:rPr>
                <w:rFonts w:ascii="Times New Roman" w:hAnsi="Times New Roman" w:cs="Times New Roman"/>
              </w:rPr>
              <w:t>The requirement to complete Athlete Protection Training is an annual requirement. USA Swimming membership will be</w:t>
            </w:r>
            <w:r w:rsidR="00471E36">
              <w:rPr>
                <w:rFonts w:ascii="Times New Roman" w:hAnsi="Times New Roman" w:cs="Times New Roman"/>
              </w:rPr>
              <w:t xml:space="preserve"> </w:t>
            </w:r>
            <w:r w:rsidR="00C8226F" w:rsidRPr="00FF134A">
              <w:rPr>
                <w:rFonts w:ascii="Times New Roman" w:hAnsi="Times New Roman" w:cs="Times New Roman"/>
              </w:rPr>
              <w:t>affected if a non-athlete member or adult athlete member does not renew Athlete Protection Training annually.</w:t>
            </w:r>
          </w:p>
          <w:p w14:paraId="07B9BAFA" w14:textId="77777777" w:rsidR="00FF134A" w:rsidRDefault="00FF134A" w:rsidP="00C8226F">
            <w:pPr>
              <w:rPr>
                <w:rFonts w:ascii="Times New Roman" w:hAnsi="Times New Roman" w:cs="Times New Roman"/>
              </w:rPr>
            </w:pPr>
          </w:p>
          <w:p w14:paraId="5612194E" w14:textId="6E1701E7" w:rsidR="00E703B2" w:rsidRPr="0027284F" w:rsidRDefault="0027284F" w:rsidP="00C8226F">
            <w:pPr>
              <w:rPr>
                <w:rFonts w:ascii="Times New Roman" w:hAnsi="Times New Roman" w:cs="Times New Roman"/>
                <w:b/>
                <w:bCs/>
              </w:rPr>
            </w:pPr>
            <w:r>
              <w:rPr>
                <w:rFonts w:ascii="Times New Roman" w:hAnsi="Times New Roman" w:cs="Times New Roman"/>
                <w:b/>
                <w:bCs/>
              </w:rPr>
              <w:t xml:space="preserve">SafeSport for </w:t>
            </w:r>
            <w:r w:rsidR="00E703B2" w:rsidRPr="0027284F">
              <w:rPr>
                <w:rFonts w:ascii="Times New Roman" w:hAnsi="Times New Roman" w:cs="Times New Roman"/>
                <w:b/>
                <w:bCs/>
              </w:rPr>
              <w:t xml:space="preserve">Coaches, Officials, and Athlete Support </w:t>
            </w:r>
            <w:r>
              <w:rPr>
                <w:rFonts w:ascii="Times New Roman" w:hAnsi="Times New Roman" w:cs="Times New Roman"/>
                <w:b/>
                <w:bCs/>
              </w:rPr>
              <w:t>S</w:t>
            </w:r>
            <w:r w:rsidR="00E703B2" w:rsidRPr="0027284F">
              <w:rPr>
                <w:rFonts w:ascii="Times New Roman" w:hAnsi="Times New Roman" w:cs="Times New Roman"/>
                <w:b/>
                <w:bCs/>
              </w:rPr>
              <w:t>taff:</w:t>
            </w:r>
          </w:p>
          <w:p w14:paraId="645939C7" w14:textId="52E57844" w:rsidR="00FF134A" w:rsidRDefault="00FF134A" w:rsidP="00152D9B">
            <w:pPr>
              <w:rPr>
                <w:rFonts w:ascii="Times New Roman" w:hAnsi="Times New Roman" w:cs="Times New Roman"/>
              </w:rPr>
            </w:pPr>
            <w:r w:rsidRPr="00FF134A">
              <w:rPr>
                <w:rFonts w:ascii="Times New Roman" w:hAnsi="Times New Roman" w:cs="Times New Roman"/>
              </w:rPr>
              <w:lastRenderedPageBreak/>
              <w:t xml:space="preserve">Only </w:t>
            </w:r>
            <w:r w:rsidR="00AA698D">
              <w:rPr>
                <w:rFonts w:ascii="Times New Roman" w:hAnsi="Times New Roman" w:cs="Times New Roman"/>
              </w:rPr>
              <w:t>s</w:t>
            </w:r>
            <w:r w:rsidR="0027284F">
              <w:rPr>
                <w:rFonts w:ascii="Times New Roman" w:hAnsi="Times New Roman" w:cs="Times New Roman"/>
              </w:rPr>
              <w:t>wimmers,</w:t>
            </w:r>
            <w:r w:rsidR="004B0210">
              <w:rPr>
                <w:rFonts w:ascii="Times New Roman" w:hAnsi="Times New Roman" w:cs="Times New Roman"/>
              </w:rPr>
              <w:t xml:space="preserve"> </w:t>
            </w:r>
            <w:r w:rsidR="00AA698D">
              <w:rPr>
                <w:rFonts w:ascii="Times New Roman" w:hAnsi="Times New Roman" w:cs="Times New Roman"/>
              </w:rPr>
              <w:t>c</w:t>
            </w:r>
            <w:r w:rsidRPr="00FF134A">
              <w:rPr>
                <w:rFonts w:ascii="Times New Roman" w:hAnsi="Times New Roman" w:cs="Times New Roman"/>
              </w:rPr>
              <w:t xml:space="preserve">oaches, </w:t>
            </w:r>
            <w:r w:rsidR="00AA698D">
              <w:rPr>
                <w:rFonts w:ascii="Times New Roman" w:hAnsi="Times New Roman" w:cs="Times New Roman"/>
              </w:rPr>
              <w:t>s</w:t>
            </w:r>
            <w:r w:rsidR="0027284F">
              <w:rPr>
                <w:rFonts w:ascii="Times New Roman" w:hAnsi="Times New Roman" w:cs="Times New Roman"/>
              </w:rPr>
              <w:t xml:space="preserve">upport </w:t>
            </w:r>
            <w:r w:rsidR="00AA698D">
              <w:rPr>
                <w:rFonts w:ascii="Times New Roman" w:hAnsi="Times New Roman" w:cs="Times New Roman"/>
              </w:rPr>
              <w:t>s</w:t>
            </w:r>
            <w:r w:rsidR="0027284F">
              <w:rPr>
                <w:rFonts w:ascii="Times New Roman" w:hAnsi="Times New Roman" w:cs="Times New Roman"/>
              </w:rPr>
              <w:t>taff</w:t>
            </w:r>
            <w:r w:rsidR="00E703B2">
              <w:rPr>
                <w:rFonts w:ascii="Times New Roman" w:hAnsi="Times New Roman" w:cs="Times New Roman"/>
              </w:rPr>
              <w:t>,</w:t>
            </w:r>
            <w:r w:rsidRPr="00FF134A">
              <w:rPr>
                <w:rFonts w:ascii="Times New Roman" w:hAnsi="Times New Roman" w:cs="Times New Roman"/>
              </w:rPr>
              <w:t xml:space="preserve"> and </w:t>
            </w:r>
            <w:r w:rsidR="00983AED">
              <w:rPr>
                <w:rFonts w:ascii="Times New Roman" w:hAnsi="Times New Roman" w:cs="Times New Roman"/>
              </w:rPr>
              <w:t>o</w:t>
            </w:r>
            <w:r w:rsidRPr="00FF134A">
              <w:rPr>
                <w:rFonts w:ascii="Times New Roman" w:hAnsi="Times New Roman" w:cs="Times New Roman"/>
              </w:rPr>
              <w:t>fficials with current</w:t>
            </w:r>
            <w:r w:rsidR="00BC078F">
              <w:rPr>
                <w:rFonts w:ascii="Times New Roman" w:hAnsi="Times New Roman" w:cs="Times New Roman"/>
              </w:rPr>
              <w:t xml:space="preserve"> USA Swimming</w:t>
            </w:r>
            <w:r w:rsidR="00E703B2">
              <w:rPr>
                <w:rFonts w:ascii="Times New Roman" w:hAnsi="Times New Roman" w:cs="Times New Roman"/>
              </w:rPr>
              <w:t xml:space="preserve"> </w:t>
            </w:r>
            <w:r w:rsidRPr="00FF134A">
              <w:rPr>
                <w:rFonts w:ascii="Times New Roman" w:hAnsi="Times New Roman" w:cs="Times New Roman"/>
              </w:rPr>
              <w:t xml:space="preserve">credentials are permitted on deck with a Deck </w:t>
            </w:r>
            <w:r w:rsidR="00BE4916">
              <w:rPr>
                <w:rFonts w:ascii="Times New Roman" w:hAnsi="Times New Roman" w:cs="Times New Roman"/>
              </w:rPr>
              <w:t xml:space="preserve">Access </w:t>
            </w:r>
            <w:r w:rsidRPr="00FF134A">
              <w:rPr>
                <w:rFonts w:ascii="Times New Roman" w:hAnsi="Times New Roman" w:cs="Times New Roman"/>
              </w:rPr>
              <w:t>Pass.</w:t>
            </w:r>
            <w:r w:rsidR="00E703B2">
              <w:rPr>
                <w:rFonts w:ascii="Times New Roman" w:hAnsi="Times New Roman" w:cs="Times New Roman"/>
              </w:rPr>
              <w:t xml:space="preserve"> </w:t>
            </w:r>
            <w:r w:rsidR="00152D9B" w:rsidRPr="00152D9B">
              <w:rPr>
                <w:rFonts w:ascii="Times New Roman" w:hAnsi="Times New Roman" w:cs="Times New Roman"/>
              </w:rPr>
              <w:t xml:space="preserve">Deck </w:t>
            </w:r>
            <w:r w:rsidR="00152D9B">
              <w:rPr>
                <w:rFonts w:ascii="Times New Roman" w:hAnsi="Times New Roman" w:cs="Times New Roman"/>
              </w:rPr>
              <w:t>Access Passes</w:t>
            </w:r>
            <w:r w:rsidR="00152D9B" w:rsidRPr="00152D9B">
              <w:rPr>
                <w:rFonts w:ascii="Times New Roman" w:hAnsi="Times New Roman" w:cs="Times New Roman"/>
              </w:rPr>
              <w:t xml:space="preserve"> for all </w:t>
            </w:r>
            <w:r w:rsidR="00AA698D">
              <w:rPr>
                <w:rFonts w:ascii="Times New Roman" w:hAnsi="Times New Roman" w:cs="Times New Roman"/>
              </w:rPr>
              <w:t>c</w:t>
            </w:r>
            <w:r w:rsidR="00152D9B" w:rsidRPr="00152D9B">
              <w:rPr>
                <w:rFonts w:ascii="Times New Roman" w:hAnsi="Times New Roman" w:cs="Times New Roman"/>
              </w:rPr>
              <w:t xml:space="preserve">oaches and/or </w:t>
            </w:r>
            <w:r w:rsidR="00983AED">
              <w:rPr>
                <w:rFonts w:ascii="Times New Roman" w:hAnsi="Times New Roman" w:cs="Times New Roman"/>
              </w:rPr>
              <w:t>s</w:t>
            </w:r>
            <w:r w:rsidR="00152D9B" w:rsidRPr="00152D9B">
              <w:rPr>
                <w:rFonts w:ascii="Times New Roman" w:hAnsi="Times New Roman" w:cs="Times New Roman"/>
              </w:rPr>
              <w:t xml:space="preserve">upport </w:t>
            </w:r>
            <w:r w:rsidR="00983AED">
              <w:rPr>
                <w:rFonts w:ascii="Times New Roman" w:hAnsi="Times New Roman" w:cs="Times New Roman"/>
              </w:rPr>
              <w:t>s</w:t>
            </w:r>
            <w:r w:rsidR="00152D9B" w:rsidRPr="00152D9B">
              <w:rPr>
                <w:rFonts w:ascii="Times New Roman" w:hAnsi="Times New Roman" w:cs="Times New Roman"/>
              </w:rPr>
              <w:t xml:space="preserve">taff </w:t>
            </w:r>
            <w:r w:rsidR="00695AC3" w:rsidRPr="00152D9B">
              <w:rPr>
                <w:rFonts w:ascii="Times New Roman" w:hAnsi="Times New Roman" w:cs="Times New Roman"/>
              </w:rPr>
              <w:t>are</w:t>
            </w:r>
            <w:r w:rsidR="00152D9B" w:rsidRPr="00152D9B">
              <w:rPr>
                <w:rFonts w:ascii="Times New Roman" w:hAnsi="Times New Roman" w:cs="Times New Roman"/>
              </w:rPr>
              <w:t xml:space="preserve"> at the discretion of </w:t>
            </w:r>
            <w:r w:rsidR="00695AC3">
              <w:rPr>
                <w:rFonts w:ascii="Times New Roman" w:hAnsi="Times New Roman" w:cs="Times New Roman"/>
              </w:rPr>
              <w:t>M</w:t>
            </w:r>
            <w:r w:rsidR="00152D9B" w:rsidRPr="00152D9B">
              <w:rPr>
                <w:rFonts w:ascii="Times New Roman" w:hAnsi="Times New Roman" w:cs="Times New Roman"/>
              </w:rPr>
              <w:t xml:space="preserve">eet </w:t>
            </w:r>
            <w:r w:rsidR="00695AC3">
              <w:rPr>
                <w:rFonts w:ascii="Times New Roman" w:hAnsi="Times New Roman" w:cs="Times New Roman"/>
              </w:rPr>
              <w:t>M</w:t>
            </w:r>
            <w:r w:rsidR="00152D9B" w:rsidRPr="00152D9B">
              <w:rPr>
                <w:rFonts w:ascii="Times New Roman" w:hAnsi="Times New Roman" w:cs="Times New Roman"/>
              </w:rPr>
              <w:t xml:space="preserve">anagement and must be </w:t>
            </w:r>
            <w:r w:rsidR="002F770F">
              <w:rPr>
                <w:rFonts w:ascii="Times New Roman" w:hAnsi="Times New Roman" w:cs="Times New Roman"/>
              </w:rPr>
              <w:t xml:space="preserve">for </w:t>
            </w:r>
            <w:r w:rsidR="00152D9B" w:rsidRPr="00152D9B">
              <w:rPr>
                <w:rFonts w:ascii="Times New Roman" w:hAnsi="Times New Roman" w:cs="Times New Roman"/>
              </w:rPr>
              <w:t>a proven</w:t>
            </w:r>
            <w:r w:rsidR="002F770F">
              <w:rPr>
                <w:rFonts w:ascii="Times New Roman" w:hAnsi="Times New Roman" w:cs="Times New Roman"/>
              </w:rPr>
              <w:t xml:space="preserve"> </w:t>
            </w:r>
            <w:r w:rsidR="00152D9B" w:rsidRPr="00152D9B">
              <w:rPr>
                <w:rFonts w:ascii="Times New Roman" w:hAnsi="Times New Roman" w:cs="Times New Roman"/>
              </w:rPr>
              <w:t>need (e.g., tappers, personal care assistants</w:t>
            </w:r>
            <w:r w:rsidR="002F770F">
              <w:rPr>
                <w:rFonts w:ascii="Times New Roman" w:hAnsi="Times New Roman" w:cs="Times New Roman"/>
              </w:rPr>
              <w:t xml:space="preserve">, </w:t>
            </w:r>
            <w:r w:rsidR="004B0210">
              <w:rPr>
                <w:rFonts w:ascii="Times New Roman" w:hAnsi="Times New Roman" w:cs="Times New Roman"/>
              </w:rPr>
              <w:t xml:space="preserve">medical personnel, </w:t>
            </w:r>
            <w:r w:rsidR="00096F30">
              <w:rPr>
                <w:rFonts w:ascii="Times New Roman" w:hAnsi="Times New Roman" w:cs="Times New Roman"/>
              </w:rPr>
              <w:t>etc.</w:t>
            </w:r>
            <w:r w:rsidR="00152D9B" w:rsidRPr="00152D9B">
              <w:rPr>
                <w:rFonts w:ascii="Times New Roman" w:hAnsi="Times New Roman" w:cs="Times New Roman"/>
              </w:rPr>
              <w:t>)</w:t>
            </w:r>
            <w:r w:rsidR="00096F30">
              <w:rPr>
                <w:rFonts w:ascii="Times New Roman" w:hAnsi="Times New Roman" w:cs="Times New Roman"/>
              </w:rPr>
              <w:t xml:space="preserve"> </w:t>
            </w:r>
            <w:r w:rsidR="0027284F" w:rsidRPr="0027284F">
              <w:rPr>
                <w:rFonts w:ascii="Times New Roman" w:hAnsi="Times New Roman" w:cs="Times New Roman"/>
              </w:rPr>
              <w:t xml:space="preserve">All coaches, officials, and support staff requesting </w:t>
            </w:r>
            <w:r w:rsidR="0027284F">
              <w:rPr>
                <w:rFonts w:ascii="Times New Roman" w:hAnsi="Times New Roman" w:cs="Times New Roman"/>
              </w:rPr>
              <w:t xml:space="preserve">a Deck </w:t>
            </w:r>
            <w:r w:rsidR="00BC078F">
              <w:rPr>
                <w:rFonts w:ascii="Times New Roman" w:hAnsi="Times New Roman" w:cs="Times New Roman"/>
              </w:rPr>
              <w:t xml:space="preserve">Access </w:t>
            </w:r>
            <w:r w:rsidR="0027284F">
              <w:rPr>
                <w:rFonts w:ascii="Times New Roman" w:hAnsi="Times New Roman" w:cs="Times New Roman"/>
              </w:rPr>
              <w:t>Pass</w:t>
            </w:r>
            <w:r w:rsidR="0027284F" w:rsidRPr="0027284F">
              <w:rPr>
                <w:rFonts w:ascii="Times New Roman" w:hAnsi="Times New Roman" w:cs="Times New Roman"/>
              </w:rPr>
              <w:t xml:space="preserve"> must complete, or have</w:t>
            </w:r>
            <w:r w:rsidR="0027284F">
              <w:rPr>
                <w:rFonts w:ascii="Times New Roman" w:hAnsi="Times New Roman" w:cs="Times New Roman"/>
              </w:rPr>
              <w:t xml:space="preserve"> </w:t>
            </w:r>
            <w:r w:rsidR="0027284F" w:rsidRPr="0027284F">
              <w:rPr>
                <w:rFonts w:ascii="Times New Roman" w:hAnsi="Times New Roman" w:cs="Times New Roman"/>
              </w:rPr>
              <w:t xml:space="preserve">completed within the last calendar year, the U.S. enter for SafeSport’s </w:t>
            </w:r>
            <w:proofErr w:type="spellStart"/>
            <w:r w:rsidR="0027284F" w:rsidRPr="0027284F">
              <w:rPr>
                <w:rFonts w:ascii="Times New Roman" w:hAnsi="Times New Roman" w:cs="Times New Roman"/>
              </w:rPr>
              <w:t>SafeSportTM</w:t>
            </w:r>
            <w:proofErr w:type="spellEnd"/>
            <w:r w:rsidR="0027284F" w:rsidRPr="0027284F">
              <w:rPr>
                <w:rFonts w:ascii="Times New Roman" w:hAnsi="Times New Roman" w:cs="Times New Roman"/>
              </w:rPr>
              <w:t xml:space="preserve"> </w:t>
            </w:r>
            <w:r w:rsidR="00D351AD">
              <w:rPr>
                <w:rFonts w:ascii="Times New Roman" w:hAnsi="Times New Roman" w:cs="Times New Roman"/>
              </w:rPr>
              <w:t>Athlete Protection T</w:t>
            </w:r>
            <w:r w:rsidR="0027284F" w:rsidRPr="0027284F">
              <w:rPr>
                <w:rFonts w:ascii="Times New Roman" w:hAnsi="Times New Roman" w:cs="Times New Roman"/>
              </w:rPr>
              <w:t>raining, or applicable</w:t>
            </w:r>
            <w:r w:rsidR="0027284F">
              <w:rPr>
                <w:rFonts w:ascii="Times New Roman" w:hAnsi="Times New Roman" w:cs="Times New Roman"/>
              </w:rPr>
              <w:t xml:space="preserve"> </w:t>
            </w:r>
            <w:r w:rsidR="0027284F" w:rsidRPr="0027284F">
              <w:rPr>
                <w:rFonts w:ascii="Times New Roman" w:hAnsi="Times New Roman" w:cs="Times New Roman"/>
              </w:rPr>
              <w:t xml:space="preserve">Refresher training course if they have previously taken the </w:t>
            </w:r>
            <w:r w:rsidR="00F82CA9">
              <w:rPr>
                <w:rFonts w:ascii="Times New Roman" w:hAnsi="Times New Roman" w:cs="Times New Roman"/>
              </w:rPr>
              <w:t xml:space="preserve">core </w:t>
            </w:r>
            <w:proofErr w:type="spellStart"/>
            <w:r w:rsidR="0027284F" w:rsidRPr="0027284F">
              <w:rPr>
                <w:rFonts w:ascii="Times New Roman" w:hAnsi="Times New Roman" w:cs="Times New Roman"/>
              </w:rPr>
              <w:t>SafeSportTM</w:t>
            </w:r>
            <w:proofErr w:type="spellEnd"/>
            <w:r w:rsidR="0027284F" w:rsidRPr="0027284F">
              <w:rPr>
                <w:rFonts w:ascii="Times New Roman" w:hAnsi="Times New Roman" w:cs="Times New Roman"/>
              </w:rPr>
              <w:t xml:space="preserve"> </w:t>
            </w:r>
            <w:r w:rsidR="00F82CA9">
              <w:rPr>
                <w:rFonts w:ascii="Times New Roman" w:hAnsi="Times New Roman" w:cs="Times New Roman"/>
              </w:rPr>
              <w:t>Athlete Protection T</w:t>
            </w:r>
            <w:r w:rsidR="0027284F" w:rsidRPr="0027284F">
              <w:rPr>
                <w:rFonts w:ascii="Times New Roman" w:hAnsi="Times New Roman" w:cs="Times New Roman"/>
              </w:rPr>
              <w:t>raining. The training must be</w:t>
            </w:r>
            <w:r w:rsidR="0027284F">
              <w:rPr>
                <w:rFonts w:ascii="Times New Roman" w:hAnsi="Times New Roman" w:cs="Times New Roman"/>
              </w:rPr>
              <w:t xml:space="preserve"> </w:t>
            </w:r>
            <w:r w:rsidR="0027284F" w:rsidRPr="0027284F">
              <w:rPr>
                <w:rFonts w:ascii="Times New Roman" w:hAnsi="Times New Roman" w:cs="Times New Roman"/>
              </w:rPr>
              <w:t>completed prior to arrival at the event and must be valid through the conclusion of the event. Please note, USA Swimming</w:t>
            </w:r>
            <w:r w:rsidR="0027284F">
              <w:rPr>
                <w:rFonts w:ascii="Times New Roman" w:hAnsi="Times New Roman" w:cs="Times New Roman"/>
              </w:rPr>
              <w:t xml:space="preserve"> </w:t>
            </w:r>
            <w:r w:rsidR="0027284F" w:rsidRPr="0027284F">
              <w:rPr>
                <w:rFonts w:ascii="Times New Roman" w:hAnsi="Times New Roman" w:cs="Times New Roman"/>
              </w:rPr>
              <w:t xml:space="preserve">membership with SafeSport training that is valid through the conclusion of the event will be accepted. If you are </w:t>
            </w:r>
            <w:proofErr w:type="gramStart"/>
            <w:r w:rsidR="0027284F" w:rsidRPr="0027284F">
              <w:rPr>
                <w:rFonts w:ascii="Times New Roman" w:hAnsi="Times New Roman" w:cs="Times New Roman"/>
              </w:rPr>
              <w:t>not in</w:t>
            </w:r>
            <w:r w:rsidR="0027284F">
              <w:rPr>
                <w:rFonts w:ascii="Times New Roman" w:hAnsi="Times New Roman" w:cs="Times New Roman"/>
              </w:rPr>
              <w:t xml:space="preserve"> </w:t>
            </w:r>
            <w:r w:rsidR="0027284F" w:rsidRPr="0027284F">
              <w:rPr>
                <w:rFonts w:ascii="Times New Roman" w:hAnsi="Times New Roman" w:cs="Times New Roman"/>
              </w:rPr>
              <w:t>compliance</w:t>
            </w:r>
            <w:proofErr w:type="gramEnd"/>
            <w:r w:rsidR="0027284F" w:rsidRPr="0027284F">
              <w:rPr>
                <w:rFonts w:ascii="Times New Roman" w:hAnsi="Times New Roman" w:cs="Times New Roman"/>
              </w:rPr>
              <w:t xml:space="preserve"> with training, depending on the required course, it will take between 30 to 90 minutes to </w:t>
            </w:r>
            <w:r w:rsidR="0027284F">
              <w:rPr>
                <w:rFonts w:ascii="Times New Roman" w:hAnsi="Times New Roman" w:cs="Times New Roman"/>
              </w:rPr>
              <w:t>c</w:t>
            </w:r>
            <w:r w:rsidR="0027284F" w:rsidRPr="0027284F">
              <w:rPr>
                <w:rFonts w:ascii="Times New Roman" w:hAnsi="Times New Roman" w:cs="Times New Roman"/>
              </w:rPr>
              <w:t>omplete the training.</w:t>
            </w:r>
            <w:r w:rsidR="0027284F">
              <w:rPr>
                <w:rFonts w:ascii="Times New Roman" w:hAnsi="Times New Roman" w:cs="Times New Roman"/>
              </w:rPr>
              <w:t xml:space="preserve"> </w:t>
            </w:r>
            <w:r w:rsidR="0027284F" w:rsidRPr="0027284F">
              <w:rPr>
                <w:rFonts w:ascii="Times New Roman" w:hAnsi="Times New Roman" w:cs="Times New Roman"/>
              </w:rPr>
              <w:t xml:space="preserve">Taking the </w:t>
            </w:r>
            <w:proofErr w:type="spellStart"/>
            <w:r w:rsidR="0027284F" w:rsidRPr="0027284F">
              <w:rPr>
                <w:rFonts w:ascii="Times New Roman" w:hAnsi="Times New Roman" w:cs="Times New Roman"/>
              </w:rPr>
              <w:t>SafeSportTM</w:t>
            </w:r>
            <w:proofErr w:type="spellEnd"/>
            <w:r w:rsidR="0027284F" w:rsidRPr="0027284F">
              <w:rPr>
                <w:rFonts w:ascii="Times New Roman" w:hAnsi="Times New Roman" w:cs="Times New Roman"/>
              </w:rPr>
              <w:t xml:space="preserve"> </w:t>
            </w:r>
            <w:r w:rsidR="00E67E4B">
              <w:rPr>
                <w:rFonts w:ascii="Times New Roman" w:hAnsi="Times New Roman" w:cs="Times New Roman"/>
              </w:rPr>
              <w:t>Athlete Protection Training</w:t>
            </w:r>
            <w:r w:rsidR="0027284F" w:rsidRPr="0027284F">
              <w:rPr>
                <w:rFonts w:ascii="Times New Roman" w:hAnsi="Times New Roman" w:cs="Times New Roman"/>
              </w:rPr>
              <w:t xml:space="preserve"> Core or Refresher is free for registered event </w:t>
            </w:r>
            <w:proofErr w:type="spellStart"/>
            <w:proofErr w:type="gramStart"/>
            <w:r w:rsidR="0027284F" w:rsidRPr="0027284F">
              <w:rPr>
                <w:rFonts w:ascii="Times New Roman" w:hAnsi="Times New Roman" w:cs="Times New Roman"/>
              </w:rPr>
              <w:t>participants.You</w:t>
            </w:r>
            <w:proofErr w:type="spellEnd"/>
            <w:proofErr w:type="gramEnd"/>
            <w:r w:rsidR="0027284F" w:rsidRPr="0027284F">
              <w:rPr>
                <w:rFonts w:ascii="Times New Roman" w:hAnsi="Times New Roman" w:cs="Times New Roman"/>
              </w:rPr>
              <w:t xml:space="preserve"> must submit proof of completion and</w:t>
            </w:r>
            <w:r w:rsidR="00BC078F">
              <w:rPr>
                <w:rFonts w:ascii="Times New Roman" w:hAnsi="Times New Roman" w:cs="Times New Roman"/>
              </w:rPr>
              <w:t xml:space="preserve"> </w:t>
            </w:r>
            <w:r w:rsidR="0027284F" w:rsidRPr="0027284F">
              <w:rPr>
                <w:rFonts w:ascii="Times New Roman" w:hAnsi="Times New Roman" w:cs="Times New Roman"/>
              </w:rPr>
              <w:t xml:space="preserve">expiration date of your most recent SafeSport training before receiving </w:t>
            </w:r>
            <w:r w:rsidR="00E22EA7">
              <w:rPr>
                <w:rFonts w:ascii="Times New Roman" w:hAnsi="Times New Roman" w:cs="Times New Roman"/>
              </w:rPr>
              <w:t>a Deck</w:t>
            </w:r>
            <w:r w:rsidR="00BE4916">
              <w:rPr>
                <w:rFonts w:ascii="Times New Roman" w:hAnsi="Times New Roman" w:cs="Times New Roman"/>
              </w:rPr>
              <w:t xml:space="preserve"> Access</w:t>
            </w:r>
            <w:r w:rsidR="00E22EA7">
              <w:rPr>
                <w:rFonts w:ascii="Times New Roman" w:hAnsi="Times New Roman" w:cs="Times New Roman"/>
              </w:rPr>
              <w:t xml:space="preserve"> Pass</w:t>
            </w:r>
            <w:r w:rsidR="0027284F" w:rsidRPr="0027284F">
              <w:rPr>
                <w:rFonts w:ascii="Times New Roman" w:hAnsi="Times New Roman" w:cs="Times New Roman"/>
              </w:rPr>
              <w:t xml:space="preserve"> at the </w:t>
            </w:r>
            <w:proofErr w:type="gramStart"/>
            <w:r w:rsidR="0027284F" w:rsidRPr="0027284F">
              <w:rPr>
                <w:rFonts w:ascii="Times New Roman" w:hAnsi="Times New Roman" w:cs="Times New Roman"/>
              </w:rPr>
              <w:t>meet</w:t>
            </w:r>
            <w:proofErr w:type="gramEnd"/>
            <w:r w:rsidR="0027284F" w:rsidRPr="0027284F">
              <w:rPr>
                <w:rFonts w:ascii="Times New Roman" w:hAnsi="Times New Roman" w:cs="Times New Roman"/>
              </w:rPr>
              <w:t xml:space="preserve">. </w:t>
            </w:r>
            <w:r w:rsidR="00E22EA7">
              <w:rPr>
                <w:rFonts w:ascii="Times New Roman" w:hAnsi="Times New Roman" w:cs="Times New Roman"/>
              </w:rPr>
              <w:t xml:space="preserve">The </w:t>
            </w:r>
            <w:r w:rsidR="0027284F" w:rsidRPr="0027284F">
              <w:rPr>
                <w:rFonts w:ascii="Times New Roman" w:hAnsi="Times New Roman" w:cs="Times New Roman"/>
              </w:rPr>
              <w:t xml:space="preserve">USA Swimming </w:t>
            </w:r>
            <w:r w:rsidR="00E22EA7">
              <w:rPr>
                <w:rFonts w:ascii="Times New Roman" w:hAnsi="Times New Roman" w:cs="Times New Roman"/>
              </w:rPr>
              <w:t>app</w:t>
            </w:r>
            <w:r w:rsidR="00020118">
              <w:rPr>
                <w:rFonts w:ascii="Times New Roman" w:hAnsi="Times New Roman" w:cs="Times New Roman"/>
              </w:rPr>
              <w:t xml:space="preserve"> or a printed copy/screenshot of your completion certificate </w:t>
            </w:r>
            <w:r w:rsidR="0027284F" w:rsidRPr="0027284F">
              <w:rPr>
                <w:rFonts w:ascii="Times New Roman" w:hAnsi="Times New Roman" w:cs="Times New Roman"/>
              </w:rPr>
              <w:t>may be used for proof of complianc</w:t>
            </w:r>
            <w:r w:rsidR="006102D9">
              <w:rPr>
                <w:rFonts w:ascii="Times New Roman" w:hAnsi="Times New Roman" w:cs="Times New Roman"/>
              </w:rPr>
              <w:t>e.</w:t>
            </w:r>
          </w:p>
          <w:p w14:paraId="321603A3" w14:textId="77777777" w:rsidR="006102D9" w:rsidRDefault="006102D9" w:rsidP="0027284F">
            <w:pPr>
              <w:rPr>
                <w:rFonts w:ascii="Times New Roman" w:hAnsi="Times New Roman" w:cs="Times New Roman"/>
              </w:rPr>
            </w:pPr>
          </w:p>
          <w:p w14:paraId="4F91FD0B" w14:textId="55D95360" w:rsidR="006102D9" w:rsidRPr="00FF134A" w:rsidRDefault="006102D9" w:rsidP="0027284F">
            <w:pPr>
              <w:rPr>
                <w:rFonts w:ascii="Times New Roman" w:hAnsi="Times New Roman" w:cs="Times New Roman"/>
              </w:rPr>
            </w:pPr>
            <w:r w:rsidRPr="00207048">
              <w:rPr>
                <w:rFonts w:ascii="Times New Roman" w:hAnsi="Times New Roman" w:cs="Times New Roman"/>
              </w:rPr>
              <w:t xml:space="preserve">Parents not working the </w:t>
            </w:r>
            <w:proofErr w:type="gramStart"/>
            <w:r w:rsidRPr="00207048">
              <w:rPr>
                <w:rFonts w:ascii="Times New Roman" w:hAnsi="Times New Roman" w:cs="Times New Roman"/>
              </w:rPr>
              <w:t>meet</w:t>
            </w:r>
            <w:proofErr w:type="gramEnd"/>
            <w:r w:rsidRPr="00207048">
              <w:rPr>
                <w:rFonts w:ascii="Times New Roman" w:hAnsi="Times New Roman" w:cs="Times New Roman"/>
              </w:rPr>
              <w:t xml:space="preserve"> as a volunteer</w:t>
            </w:r>
            <w:r>
              <w:rPr>
                <w:rFonts w:ascii="Times New Roman" w:hAnsi="Times New Roman" w:cs="Times New Roman"/>
              </w:rPr>
              <w:t>, official</w:t>
            </w:r>
            <w:r w:rsidRPr="00207048">
              <w:rPr>
                <w:rFonts w:ascii="Times New Roman" w:hAnsi="Times New Roman" w:cs="Times New Roman"/>
              </w:rPr>
              <w:t xml:space="preserve"> or other position are not permitted on deck</w:t>
            </w:r>
            <w:r>
              <w:rPr>
                <w:rFonts w:ascii="Times New Roman" w:hAnsi="Times New Roman" w:cs="Times New Roman"/>
              </w:rPr>
              <w:t xml:space="preserve">, unless they are functioning as a </w:t>
            </w:r>
            <w:r w:rsidR="00983AED">
              <w:rPr>
                <w:rFonts w:ascii="Times New Roman" w:hAnsi="Times New Roman" w:cs="Times New Roman"/>
              </w:rPr>
              <w:t>p</w:t>
            </w:r>
            <w:r>
              <w:rPr>
                <w:rFonts w:ascii="Times New Roman" w:hAnsi="Times New Roman" w:cs="Times New Roman"/>
              </w:rPr>
              <w:t xml:space="preserve">ersonal </w:t>
            </w:r>
            <w:r w:rsidR="00983AED">
              <w:rPr>
                <w:rFonts w:ascii="Times New Roman" w:hAnsi="Times New Roman" w:cs="Times New Roman"/>
              </w:rPr>
              <w:t>a</w:t>
            </w:r>
            <w:r>
              <w:rPr>
                <w:rFonts w:ascii="Times New Roman" w:hAnsi="Times New Roman" w:cs="Times New Roman"/>
              </w:rPr>
              <w:t xml:space="preserve">ssistant for their athlete. Athletes are allowed only one </w:t>
            </w:r>
            <w:r w:rsidR="00983AED">
              <w:rPr>
                <w:rFonts w:ascii="Times New Roman" w:hAnsi="Times New Roman" w:cs="Times New Roman"/>
              </w:rPr>
              <w:t>p</w:t>
            </w:r>
            <w:r>
              <w:rPr>
                <w:rFonts w:ascii="Times New Roman" w:hAnsi="Times New Roman" w:cs="Times New Roman"/>
              </w:rPr>
              <w:t xml:space="preserve">ersonal </w:t>
            </w:r>
            <w:r w:rsidR="00576121">
              <w:rPr>
                <w:rFonts w:ascii="Times New Roman" w:hAnsi="Times New Roman" w:cs="Times New Roman"/>
              </w:rPr>
              <w:t>a</w:t>
            </w:r>
            <w:r>
              <w:rPr>
                <w:rFonts w:ascii="Times New Roman" w:hAnsi="Times New Roman" w:cs="Times New Roman"/>
              </w:rPr>
              <w:t xml:space="preserve">ssistant on deck at a time. Personal </w:t>
            </w:r>
            <w:r w:rsidR="00576121">
              <w:rPr>
                <w:rFonts w:ascii="Times New Roman" w:hAnsi="Times New Roman" w:cs="Times New Roman"/>
              </w:rPr>
              <w:t>a</w:t>
            </w:r>
            <w:r>
              <w:rPr>
                <w:rFonts w:ascii="Times New Roman" w:hAnsi="Times New Roman" w:cs="Times New Roman"/>
              </w:rPr>
              <w:t xml:space="preserve">ssistants must complete APT/MAAPP training as detailed above. Deck Access Passes for </w:t>
            </w:r>
            <w:r w:rsidR="00576121">
              <w:rPr>
                <w:rFonts w:ascii="Times New Roman" w:hAnsi="Times New Roman" w:cs="Times New Roman"/>
              </w:rPr>
              <w:t>p</w:t>
            </w:r>
            <w:r>
              <w:rPr>
                <w:rFonts w:ascii="Times New Roman" w:hAnsi="Times New Roman" w:cs="Times New Roman"/>
              </w:rPr>
              <w:t xml:space="preserve">ersonal </w:t>
            </w:r>
            <w:r w:rsidR="00576121">
              <w:rPr>
                <w:rFonts w:ascii="Times New Roman" w:hAnsi="Times New Roman" w:cs="Times New Roman"/>
              </w:rPr>
              <w:t>a</w:t>
            </w:r>
            <w:r>
              <w:rPr>
                <w:rFonts w:ascii="Times New Roman" w:hAnsi="Times New Roman" w:cs="Times New Roman"/>
              </w:rPr>
              <w:t xml:space="preserve">ssistants </w:t>
            </w:r>
            <w:r w:rsidR="00576121">
              <w:rPr>
                <w:rFonts w:ascii="Times New Roman" w:hAnsi="Times New Roman" w:cs="Times New Roman"/>
              </w:rPr>
              <w:t xml:space="preserve">and other support staff </w:t>
            </w:r>
            <w:r>
              <w:rPr>
                <w:rFonts w:ascii="Times New Roman" w:hAnsi="Times New Roman" w:cs="Times New Roman"/>
              </w:rPr>
              <w:t>can be purchased online at registration, or at the door.</w:t>
            </w:r>
          </w:p>
          <w:p w14:paraId="60AB6D0C" w14:textId="77777777" w:rsidR="00C8226F" w:rsidRPr="00FF134A" w:rsidRDefault="00C8226F" w:rsidP="00C8226F">
            <w:pPr>
              <w:rPr>
                <w:rFonts w:ascii="Times New Roman" w:hAnsi="Times New Roman" w:cs="Times New Roman"/>
              </w:rPr>
            </w:pPr>
          </w:p>
          <w:p w14:paraId="5D67CCF4" w14:textId="34F97287" w:rsidR="00C8226F" w:rsidRPr="00FF134A" w:rsidRDefault="00C8226F" w:rsidP="00C8226F">
            <w:pPr>
              <w:rPr>
                <w:rFonts w:ascii="Times New Roman" w:hAnsi="Times New Roman" w:cs="Times New Roman"/>
              </w:rPr>
            </w:pPr>
            <w:r w:rsidRPr="00FF134A">
              <w:rPr>
                <w:rFonts w:ascii="Times New Roman" w:hAnsi="Times New Roman" w:cs="Times New Roman"/>
              </w:rPr>
              <w:t>Locker Rooms / Changing:</w:t>
            </w:r>
          </w:p>
          <w:p w14:paraId="722EA20D" w14:textId="77777777" w:rsidR="00C8226F" w:rsidRPr="00FF134A" w:rsidRDefault="00C8226F" w:rsidP="00C8226F">
            <w:pPr>
              <w:rPr>
                <w:rFonts w:ascii="Times New Roman" w:hAnsi="Times New Roman" w:cs="Times New Roman"/>
              </w:rPr>
            </w:pPr>
            <w:r w:rsidRPr="00FF134A">
              <w:rPr>
                <w:rFonts w:ascii="Times New Roman" w:hAnsi="Times New Roman" w:cs="Times New Roman"/>
              </w:rPr>
              <w:t xml:space="preserve">● Locker rooms are available for athletes </w:t>
            </w:r>
            <w:proofErr w:type="gramStart"/>
            <w:r w:rsidRPr="00FF134A">
              <w:rPr>
                <w:rFonts w:ascii="Times New Roman" w:hAnsi="Times New Roman" w:cs="Times New Roman"/>
              </w:rPr>
              <w:t>changing</w:t>
            </w:r>
            <w:proofErr w:type="gramEnd"/>
            <w:r w:rsidRPr="00FF134A">
              <w:rPr>
                <w:rFonts w:ascii="Times New Roman" w:hAnsi="Times New Roman" w:cs="Times New Roman"/>
              </w:rPr>
              <w:t xml:space="preserve"> before or after the </w:t>
            </w:r>
            <w:proofErr w:type="gramStart"/>
            <w:r w:rsidRPr="00FF134A">
              <w:rPr>
                <w:rFonts w:ascii="Times New Roman" w:hAnsi="Times New Roman" w:cs="Times New Roman"/>
              </w:rPr>
              <w:t>meet</w:t>
            </w:r>
            <w:proofErr w:type="gramEnd"/>
            <w:r w:rsidRPr="00FF134A">
              <w:rPr>
                <w:rFonts w:ascii="Times New Roman" w:hAnsi="Times New Roman" w:cs="Times New Roman"/>
              </w:rPr>
              <w:t>.</w:t>
            </w:r>
          </w:p>
          <w:p w14:paraId="3B0FFE45" w14:textId="118FD59A" w:rsidR="00C8226F" w:rsidRPr="00FF134A" w:rsidRDefault="00C8226F" w:rsidP="00C8226F">
            <w:pPr>
              <w:rPr>
                <w:rFonts w:ascii="Times New Roman" w:hAnsi="Times New Roman" w:cs="Times New Roman"/>
              </w:rPr>
            </w:pPr>
            <w:r w:rsidRPr="00FF134A">
              <w:rPr>
                <w:rFonts w:ascii="Times New Roman" w:hAnsi="Times New Roman" w:cs="Times New Roman"/>
              </w:rPr>
              <w:t>● Deck changes are prohibited. Restrooms and deck changes will be monitored by Safety Marshals. Deck changing is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14:paraId="667C5FBD" w14:textId="213DF5F6" w:rsidR="00C8226F" w:rsidRPr="00FF134A" w:rsidRDefault="00C8226F" w:rsidP="00C8226F">
            <w:pPr>
              <w:rPr>
                <w:rFonts w:ascii="Times New Roman" w:hAnsi="Times New Roman" w:cs="Times New Roman"/>
              </w:rPr>
            </w:pPr>
            <w:r w:rsidRPr="00FF134A">
              <w:rPr>
                <w:rFonts w:ascii="Times New Roman" w:hAnsi="Times New Roman" w:cs="Times New Roman"/>
              </w:rPr>
              <w:t>● Use of audio or visual recording devices, including a cell phone, is not permitted in changing areas, behind the blocks (Including warm-up, warm-down, and Competition), rest rooms or locker rooms.</w:t>
            </w:r>
          </w:p>
          <w:p w14:paraId="48EEACD9" w14:textId="661B8F82" w:rsidR="00C8226F" w:rsidRPr="00FF134A" w:rsidRDefault="00C8226F" w:rsidP="00C8226F">
            <w:pPr>
              <w:rPr>
                <w:rFonts w:ascii="Times New Roman" w:hAnsi="Times New Roman" w:cs="Times New Roman"/>
              </w:rPr>
            </w:pPr>
            <w:r w:rsidRPr="00FF134A">
              <w:rPr>
                <w:rFonts w:ascii="Times New Roman" w:hAnsi="Times New Roman" w:cs="Times New Roman"/>
              </w:rPr>
              <w:t>● A Family/Handicapped restroom is available in the lobby.</w:t>
            </w:r>
          </w:p>
          <w:p w14:paraId="4C71C1B5" w14:textId="4E127024" w:rsidR="00C8226F" w:rsidRPr="00FF134A" w:rsidRDefault="00C8226F" w:rsidP="00C8226F">
            <w:pPr>
              <w:rPr>
                <w:rFonts w:ascii="Times New Roman" w:hAnsi="Times New Roman" w:cs="Times New Roman"/>
              </w:rPr>
            </w:pPr>
            <w:r w:rsidRPr="00FF134A">
              <w:rPr>
                <w:rFonts w:ascii="Times New Roman" w:hAnsi="Times New Roman" w:cs="Times New Roman"/>
              </w:rPr>
              <w:t>● Handicap stalls are available in each locker/visitor rest room.</w:t>
            </w:r>
          </w:p>
          <w:p w14:paraId="1F599D1B" w14:textId="77777777" w:rsidR="00C8226F" w:rsidRPr="00FF134A" w:rsidRDefault="00C8226F" w:rsidP="00C8226F">
            <w:pPr>
              <w:rPr>
                <w:rFonts w:ascii="Times New Roman" w:hAnsi="Times New Roman" w:cs="Times New Roman"/>
              </w:rPr>
            </w:pPr>
          </w:p>
          <w:p w14:paraId="03BD5106" w14:textId="2A5A7FCD" w:rsidR="00C8226F" w:rsidRPr="00FF134A" w:rsidRDefault="00C8226F" w:rsidP="00C8226F">
            <w:pPr>
              <w:rPr>
                <w:rFonts w:ascii="Times New Roman" w:hAnsi="Times New Roman" w:cs="Times New Roman"/>
              </w:rPr>
            </w:pPr>
            <w:r w:rsidRPr="00FF134A">
              <w:rPr>
                <w:rFonts w:ascii="Times New Roman" w:hAnsi="Times New Roman" w:cs="Times New Roman"/>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Committee Chair, or </w:t>
            </w:r>
            <w:proofErr w:type="gramStart"/>
            <w:r w:rsidRPr="00FF134A">
              <w:rPr>
                <w:rFonts w:ascii="Times New Roman" w:hAnsi="Times New Roman" w:cs="Times New Roman"/>
              </w:rPr>
              <w:t>designee</w:t>
            </w:r>
            <w:proofErr w:type="gramEnd"/>
            <w:r w:rsidRPr="00FF134A">
              <w:rPr>
                <w:rFonts w:ascii="Times New Roman" w:hAnsi="Times New Roman" w:cs="Times New Roman"/>
              </w:rPr>
              <w:t>.</w:t>
            </w:r>
          </w:p>
          <w:p w14:paraId="434FB0E6" w14:textId="77777777" w:rsidR="00FF134A" w:rsidRPr="00FF134A" w:rsidRDefault="00FF134A" w:rsidP="00C8226F">
            <w:pPr>
              <w:rPr>
                <w:rFonts w:ascii="Times New Roman" w:hAnsi="Times New Roman" w:cs="Times New Roman"/>
              </w:rPr>
            </w:pPr>
          </w:p>
          <w:p w14:paraId="2E81B79D" w14:textId="7F945434" w:rsidR="00C8226F" w:rsidRPr="00FF134A" w:rsidRDefault="00C8226F" w:rsidP="00C8226F">
            <w:pPr>
              <w:rPr>
                <w:rFonts w:ascii="Times New Roman" w:hAnsi="Times New Roman" w:cs="Times New Roman"/>
              </w:rPr>
            </w:pPr>
            <w:r w:rsidRPr="00FF134A">
              <w:rPr>
                <w:rFonts w:ascii="Times New Roman" w:hAnsi="Times New Roman" w:cs="Times New Roman"/>
              </w:rPr>
              <w:t>All referees, starters, administrative officials, chief judges, and stroke and turn judges, serving</w:t>
            </w:r>
            <w:r w:rsidR="00FF134A" w:rsidRPr="00FF134A">
              <w:rPr>
                <w:rFonts w:ascii="Times New Roman" w:hAnsi="Times New Roman" w:cs="Times New Roman"/>
              </w:rPr>
              <w:t xml:space="preserve"> </w:t>
            </w:r>
            <w:r w:rsidRPr="00FF134A">
              <w:rPr>
                <w:rFonts w:ascii="Times New Roman" w:hAnsi="Times New Roman" w:cs="Times New Roman"/>
              </w:rPr>
              <w:t xml:space="preserve">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w:t>
            </w:r>
            <w:r w:rsidRPr="00FF134A">
              <w:rPr>
                <w:rFonts w:ascii="Times New Roman" w:hAnsi="Times New Roman" w:cs="Times New Roman"/>
              </w:rPr>
              <w:lastRenderedPageBreak/>
              <w:t>“open border” policy, all persons acting in any coaching capacity in a sanctioned event must be coach members of USA Swimming.</w:t>
            </w:r>
          </w:p>
          <w:p w14:paraId="265FC3E3" w14:textId="77777777" w:rsidR="00FF134A" w:rsidRPr="00FF134A" w:rsidRDefault="00FF134A" w:rsidP="00C8226F">
            <w:pPr>
              <w:rPr>
                <w:rFonts w:ascii="Times New Roman" w:hAnsi="Times New Roman" w:cs="Times New Roman"/>
              </w:rPr>
            </w:pPr>
          </w:p>
          <w:p w14:paraId="4F5889A4" w14:textId="77777777" w:rsidR="00A93D68" w:rsidRDefault="00C8226F" w:rsidP="00FF134A">
            <w:pPr>
              <w:rPr>
                <w:rFonts w:ascii="Times New Roman" w:hAnsi="Times New Roman" w:cs="Times New Roman"/>
              </w:rPr>
            </w:pPr>
            <w:r w:rsidRPr="00FF134A">
              <w:rPr>
                <w:rFonts w:ascii="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w:t>
            </w:r>
            <w:proofErr w:type="gramStart"/>
            <w:r w:rsidRPr="00FF134A">
              <w:rPr>
                <w:rFonts w:ascii="Times New Roman" w:hAnsi="Times New Roman" w:cs="Times New Roman"/>
              </w:rPr>
              <w:t>meet</w:t>
            </w:r>
            <w:proofErr w:type="gramEnd"/>
            <w:r w:rsidRPr="00FF134A">
              <w:rPr>
                <w:rFonts w:ascii="Times New Roman" w:hAnsi="Times New Roman" w:cs="Times New Roman"/>
              </w:rPr>
              <w:t>.</w:t>
            </w:r>
            <w:r w:rsidR="00FF134A" w:rsidRPr="00FF134A">
              <w:rPr>
                <w:rFonts w:ascii="Times New Roman" w:hAnsi="Times New Roman" w:cs="Times New Roman"/>
              </w:rPr>
              <w:t xml:space="preserve"> Flash photography is not permitted at the start of any race. Use of cameras, cell phones or any other recording device is not permitted immediately behind the starting blocks at either end of the racing course(s) during race starts, competition and warm-ups.</w:t>
            </w:r>
          </w:p>
          <w:p w14:paraId="68049399" w14:textId="77777777" w:rsidR="00E703B2" w:rsidRDefault="00E703B2" w:rsidP="00FF134A">
            <w:pPr>
              <w:rPr>
                <w:rFonts w:ascii="Times New Roman" w:hAnsi="Times New Roman" w:cs="Times New Roman"/>
              </w:rPr>
            </w:pPr>
          </w:p>
          <w:p w14:paraId="6FB24D33" w14:textId="67E436BA" w:rsidR="00E703B2" w:rsidRPr="00FF134A" w:rsidRDefault="00E703B2" w:rsidP="00E703B2">
            <w:r w:rsidRPr="00E703B2">
              <w:rPr>
                <w:rFonts w:ascii="Times New Roman" w:hAnsi="Times New Roman" w:cs="Times New Roman"/>
              </w:rPr>
              <w:t xml:space="preserve">By entering this </w:t>
            </w:r>
            <w:proofErr w:type="gramStart"/>
            <w:r w:rsidRPr="00E703B2">
              <w:rPr>
                <w:rFonts w:ascii="Times New Roman" w:hAnsi="Times New Roman" w:cs="Times New Roman"/>
              </w:rPr>
              <w:t>meet</w:t>
            </w:r>
            <w:proofErr w:type="gramEnd"/>
            <w:r w:rsidRPr="00E703B2">
              <w:rPr>
                <w:rFonts w:ascii="Times New Roman" w:hAnsi="Times New Roman" w:cs="Times New Roman"/>
              </w:rPr>
              <w:t xml:space="preserve">, you are granting permission for the names of any or </w:t>
            </w:r>
            <w:proofErr w:type="gramStart"/>
            <w:r w:rsidRPr="00E703B2">
              <w:rPr>
                <w:rFonts w:ascii="Times New Roman" w:hAnsi="Times New Roman" w:cs="Times New Roman"/>
              </w:rPr>
              <w:t>all of</w:t>
            </w:r>
            <w:proofErr w:type="gramEnd"/>
            <w:r w:rsidRPr="00E703B2">
              <w:rPr>
                <w:rFonts w:ascii="Times New Roman" w:hAnsi="Times New Roman" w:cs="Times New Roman"/>
              </w:rPr>
              <w:t xml:space="preserve"> your team’s swimmers to be published</w:t>
            </w:r>
            <w:r>
              <w:rPr>
                <w:rFonts w:ascii="Times New Roman" w:hAnsi="Times New Roman" w:cs="Times New Roman"/>
              </w:rPr>
              <w:t xml:space="preserve"> </w:t>
            </w:r>
            <w:r w:rsidRPr="00E703B2">
              <w:rPr>
                <w:rFonts w:ascii="Times New Roman" w:hAnsi="Times New Roman" w:cs="Times New Roman"/>
              </w:rPr>
              <w:t>on the internet in the form of Psych Sheets, Meet Results, or any other documents associated with the running of this</w:t>
            </w:r>
            <w:r>
              <w:rPr>
                <w:rFonts w:ascii="Times New Roman" w:hAnsi="Times New Roman" w:cs="Times New Roman"/>
              </w:rPr>
              <w:t xml:space="preserve"> </w:t>
            </w:r>
            <w:r w:rsidRPr="00E703B2">
              <w:rPr>
                <w:rFonts w:ascii="Times New Roman" w:hAnsi="Times New Roman" w:cs="Times New Roman"/>
              </w:rPr>
              <w:t>meet.</w:t>
            </w:r>
          </w:p>
        </w:tc>
      </w:tr>
      <w:tr w:rsidR="00FF134A" w:rsidRPr="003F4097" w14:paraId="1026EB9C" w14:textId="77777777" w:rsidTr="00423EAB">
        <w:trPr>
          <w:cantSplit/>
          <w:trHeight w:val="143"/>
        </w:trPr>
        <w:tc>
          <w:tcPr>
            <w:tcW w:w="2700" w:type="dxa"/>
          </w:tcPr>
          <w:p w14:paraId="363FFD49" w14:textId="38393E26" w:rsidR="00FF134A" w:rsidRPr="003F4097" w:rsidRDefault="00FF134A" w:rsidP="00A93D68">
            <w:pPr>
              <w:rPr>
                <w:rFonts w:ascii="Times New Roman" w:hAnsi="Times New Roman" w:cs="Times New Roman"/>
                <w:b/>
                <w:bCs/>
              </w:rPr>
            </w:pPr>
            <w:r>
              <w:rPr>
                <w:rFonts w:ascii="Times New Roman" w:hAnsi="Times New Roman" w:cs="Times New Roman"/>
                <w:b/>
                <w:bCs/>
              </w:rPr>
              <w:lastRenderedPageBreak/>
              <w:t>ANTI-DOPING INFO</w:t>
            </w:r>
          </w:p>
        </w:tc>
        <w:tc>
          <w:tcPr>
            <w:tcW w:w="8280" w:type="dxa"/>
          </w:tcPr>
          <w:p w14:paraId="194CAA8A" w14:textId="36A8D8EB" w:rsidR="00FF134A" w:rsidRPr="00471E36" w:rsidRDefault="00FF134A" w:rsidP="00FF134A">
            <w:pPr>
              <w:rPr>
                <w:rFonts w:ascii="Times New Roman" w:hAnsi="Times New Roman" w:cs="Times New Roman"/>
              </w:rPr>
            </w:pPr>
            <w:r w:rsidRPr="00471E36">
              <w:rPr>
                <w:rFonts w:ascii="Times New Roman" w:hAnsi="Times New Roman" w:cs="Times New Roman"/>
              </w:rPr>
              <w:t>All Athletes, Athlete Support Personnel and other Persons, by virtue of their participation in the Olympic, Paralympic, Pan American, Parapan American or Youth Olympic Games, participation in an Event or  competition organized or sanctioned by the USOPC or an NGB, an International Federation (“IF”), the International Olympic Committee (“IOC”), the International Paralympic Committee (“IPC”) or other Major Event Organization, participation on a national team, utilization of an Olympic and Paralympic Training Center (“OPTC”), receipt of benefits from the USOPC or an NGB, inclusion in the Registered Testing Pool (“RTP”) or Clean Athlete Program (“CAP”), or otherwise subject to the Code agree to be bound by the USOPC National Anti-Doping Policy and by the USADA Protocol. It is the duty of Athletes, Athlete Support Personnel and other Persons to comply with all anti-doping rules of the World Anti-Doping Agency (WADA), the IPC, the USOPC National Anti-Doping Policy, and of the U.S. Anti-Doping Agency (USADA), including the USADA Protocol for Olympic and Paralympic Movement Testing (USADA Protocol) and all other policies and rules adopted by WADA, the IPC, the USOPC and USADA.</w:t>
            </w:r>
          </w:p>
          <w:p w14:paraId="4FE49B4E" w14:textId="6AC50215" w:rsidR="00FF134A" w:rsidRPr="003F4097" w:rsidRDefault="00FF134A" w:rsidP="00FF134A">
            <w:pPr>
              <w:rPr>
                <w:rFonts w:ascii="Times New Roman" w:hAnsi="Times New Roman" w:cs="Times New Roman"/>
                <w:sz w:val="18"/>
                <w:szCs w:val="18"/>
              </w:rPr>
            </w:pPr>
            <w:r w:rsidRPr="00471E36">
              <w:rPr>
                <w:rFonts w:ascii="Times New Roman" w:hAnsi="Times New Roman" w:cs="Times New Roman"/>
              </w:rPr>
              <w:t xml:space="preserve">Athlete participants agree to </w:t>
            </w:r>
            <w:proofErr w:type="gramStart"/>
            <w:r w:rsidRPr="00471E36">
              <w:rPr>
                <w:rFonts w:ascii="Times New Roman" w:hAnsi="Times New Roman" w:cs="Times New Roman"/>
              </w:rPr>
              <w:t>submit to</w:t>
            </w:r>
            <w:proofErr w:type="gramEnd"/>
            <w:r w:rsidRPr="00471E36">
              <w:rPr>
                <w:rFonts w:ascii="Times New Roman" w:hAnsi="Times New Roman" w:cs="Times New Roman"/>
              </w:rPr>
              <w:t xml:space="preserve"> drug testing by the IPC and/or USADA or their designees at any time and understand that the use of methods or substances prohibited by the applicable anti-doping rules make them subject to penalties including, but not limited to, disqualification and suspension. If it is determined that an individual participant may have committed a doping violation, the participant agrees to submit to the results management authority and processes of USADA, including arbitration under the USADA Protocol, or to the results management authority of the IPC, if applicable or referred by USADA. More information about the USOPC National Anti-Doping Policy can be found at https://www.teamusa.org/Footer/Legal/Anti-Doping. More information about banned substances and doping control can be found by visiting: www.usada.org. All athletes who compete in the 2026 Fred Lamback Para Open are subject to drug testing. If athletes are notified for drug </w:t>
            </w:r>
            <w:proofErr w:type="gramStart"/>
            <w:r w:rsidRPr="00471E36">
              <w:rPr>
                <w:rFonts w:ascii="Times New Roman" w:hAnsi="Times New Roman" w:cs="Times New Roman"/>
              </w:rPr>
              <w:t>testing</w:t>
            </w:r>
            <w:proofErr w:type="gramEnd"/>
            <w:r w:rsidRPr="00471E36">
              <w:rPr>
                <w:rFonts w:ascii="Times New Roman" w:hAnsi="Times New Roman" w:cs="Times New Roman"/>
              </w:rPr>
              <w:t xml:space="preserve"> they must bring an ID with them and are allowed and strongly encouraged to have one representative to accompany them through the drug testing process.</w:t>
            </w:r>
          </w:p>
        </w:tc>
      </w:tr>
      <w:tr w:rsidR="00A93D68" w:rsidRPr="003F4097" w14:paraId="425AF281" w14:textId="77777777" w:rsidTr="00423EAB">
        <w:trPr>
          <w:trHeight w:val="269"/>
        </w:trPr>
        <w:tc>
          <w:tcPr>
            <w:tcW w:w="2700" w:type="dxa"/>
          </w:tcPr>
          <w:p w14:paraId="37D7295F" w14:textId="77777777" w:rsidR="00A93D68" w:rsidRPr="003F4097" w:rsidRDefault="00A93D68" w:rsidP="00A93D68">
            <w:pPr>
              <w:rPr>
                <w:rFonts w:ascii="Times New Roman" w:hAnsi="Times New Roman" w:cs="Times New Roman"/>
                <w:b/>
                <w:bCs/>
                <w:strike/>
              </w:rPr>
            </w:pPr>
            <w:r w:rsidRPr="003F4097">
              <w:rPr>
                <w:rFonts w:ascii="Times New Roman" w:hAnsi="Times New Roman" w:cs="Times New Roman"/>
                <w:b/>
                <w:bCs/>
              </w:rPr>
              <w:lastRenderedPageBreak/>
              <w:t>COACHES MEETING:</w:t>
            </w:r>
          </w:p>
        </w:tc>
        <w:tc>
          <w:tcPr>
            <w:tcW w:w="8280" w:type="dxa"/>
          </w:tcPr>
          <w:p w14:paraId="545B01A5" w14:textId="56739E81" w:rsidR="00A93D68" w:rsidRPr="003F4097" w:rsidRDefault="00A93D68" w:rsidP="00A93D68">
            <w:pPr>
              <w:pBdr>
                <w:top w:val="nil"/>
                <w:left w:val="nil"/>
                <w:bottom w:val="nil"/>
                <w:right w:val="nil"/>
                <w:between w:val="nil"/>
              </w:pBdr>
              <w:spacing w:line="259" w:lineRule="auto"/>
              <w:rPr>
                <w:rFonts w:ascii="Times New Roman" w:hAnsi="Times New Roman" w:cs="Times New Roman"/>
                <w:color w:val="000000"/>
              </w:rPr>
            </w:pPr>
            <w:r w:rsidRPr="003F4097">
              <w:rPr>
                <w:rFonts w:ascii="Times New Roman" w:hAnsi="Times New Roman" w:cs="Times New Roman"/>
                <w:color w:val="000000"/>
              </w:rPr>
              <w:t xml:space="preserve">Coaches Meeting will be held </w:t>
            </w:r>
            <w:r w:rsidR="00874DF8">
              <w:rPr>
                <w:rFonts w:ascii="Times New Roman" w:hAnsi="Times New Roman" w:cs="Times New Roman"/>
                <w:color w:val="000000"/>
              </w:rPr>
              <w:t>at 7:30AM on Saturday, October 10</w:t>
            </w:r>
            <w:r w:rsidR="00874DF8" w:rsidRPr="00874DF8">
              <w:rPr>
                <w:rFonts w:ascii="Times New Roman" w:hAnsi="Times New Roman" w:cs="Times New Roman"/>
                <w:color w:val="000000"/>
                <w:vertAlign w:val="superscript"/>
              </w:rPr>
              <w:t>th</w:t>
            </w:r>
            <w:r w:rsidR="00874DF8">
              <w:rPr>
                <w:rFonts w:ascii="Times New Roman" w:hAnsi="Times New Roman" w:cs="Times New Roman"/>
                <w:color w:val="000000"/>
              </w:rPr>
              <w:t xml:space="preserve">, </w:t>
            </w:r>
            <w:proofErr w:type="gramStart"/>
            <w:r w:rsidR="00874DF8">
              <w:rPr>
                <w:rFonts w:ascii="Times New Roman" w:hAnsi="Times New Roman" w:cs="Times New Roman"/>
                <w:color w:val="000000"/>
              </w:rPr>
              <w:t>2026</w:t>
            </w:r>
            <w:proofErr w:type="gramEnd"/>
            <w:r w:rsidR="00A72F5E">
              <w:rPr>
                <w:rFonts w:ascii="Times New Roman" w:hAnsi="Times New Roman" w:cs="Times New Roman"/>
                <w:color w:val="000000"/>
              </w:rPr>
              <w:t xml:space="preserve"> at the Augusta Aquatic Center.</w:t>
            </w:r>
          </w:p>
        </w:tc>
      </w:tr>
      <w:tr w:rsidR="00A93D68" w:rsidRPr="003F4097" w14:paraId="4EC3642B" w14:textId="77777777" w:rsidTr="00423EAB">
        <w:trPr>
          <w:trHeight w:val="169"/>
        </w:trPr>
        <w:tc>
          <w:tcPr>
            <w:tcW w:w="2700" w:type="dxa"/>
          </w:tcPr>
          <w:p w14:paraId="3616175B" w14:textId="77777777" w:rsidR="00A93D68" w:rsidRPr="003F4097" w:rsidRDefault="00A93D68" w:rsidP="00A93D68">
            <w:pPr>
              <w:rPr>
                <w:rFonts w:ascii="Times New Roman" w:hAnsi="Times New Roman" w:cs="Times New Roman"/>
                <w:b/>
                <w:bCs/>
              </w:rPr>
            </w:pPr>
            <w:r w:rsidRPr="003F4097">
              <w:rPr>
                <w:rFonts w:ascii="Times New Roman" w:hAnsi="Times New Roman" w:cs="Times New Roman"/>
                <w:b/>
                <w:bCs/>
              </w:rPr>
              <w:t>OFFICIALS:</w:t>
            </w:r>
          </w:p>
        </w:tc>
        <w:tc>
          <w:tcPr>
            <w:tcW w:w="8280" w:type="dxa"/>
          </w:tcPr>
          <w:p w14:paraId="16CDA89F" w14:textId="48A7751E" w:rsidR="00335467" w:rsidRDefault="005B0FC5" w:rsidP="00335467">
            <w:pPr>
              <w:rPr>
                <w:rFonts w:ascii="Times New Roman" w:hAnsi="Times New Roman" w:cs="Times New Roman"/>
              </w:rPr>
            </w:pPr>
            <w:r w:rsidRPr="003F4097">
              <w:rPr>
                <w:rFonts w:ascii="Times New Roman" w:hAnsi="Times New Roman" w:cs="Times New Roman"/>
              </w:rPr>
              <w:t>ASL</w:t>
            </w:r>
            <w:r w:rsidR="00A93D68" w:rsidRPr="003F4097">
              <w:rPr>
                <w:rFonts w:ascii="Times New Roman" w:hAnsi="Times New Roman" w:cs="Times New Roman"/>
              </w:rPr>
              <w:t xml:space="preserve"> welcomes </w:t>
            </w:r>
            <w:r w:rsidR="00335467" w:rsidRPr="00335467">
              <w:rPr>
                <w:rFonts w:ascii="Times New Roman" w:hAnsi="Times New Roman" w:cs="Times New Roman"/>
              </w:rPr>
              <w:t>all USAS certified swimming officials as well as US Para Certified officials, to volunteer at this meet.</w:t>
            </w:r>
          </w:p>
          <w:p w14:paraId="7DC35DE9" w14:textId="77777777" w:rsidR="00335467" w:rsidRPr="00335467" w:rsidRDefault="00335467" w:rsidP="00335467">
            <w:pPr>
              <w:rPr>
                <w:rFonts w:ascii="Times New Roman" w:hAnsi="Times New Roman" w:cs="Times New Roman"/>
              </w:rPr>
            </w:pPr>
          </w:p>
          <w:p w14:paraId="7841FBB2" w14:textId="4501461E" w:rsidR="00335467" w:rsidRDefault="00335467" w:rsidP="00335467">
            <w:pPr>
              <w:rPr>
                <w:rFonts w:ascii="Times New Roman" w:hAnsi="Times New Roman" w:cs="Times New Roman"/>
              </w:rPr>
            </w:pPr>
            <w:r w:rsidRPr="00335467">
              <w:rPr>
                <w:rFonts w:ascii="Times New Roman" w:hAnsi="Times New Roman" w:cs="Times New Roman"/>
              </w:rPr>
              <w:t>Please</w:t>
            </w:r>
            <w:r w:rsidR="009E0F24">
              <w:rPr>
                <w:rFonts w:ascii="Times New Roman" w:hAnsi="Times New Roman" w:cs="Times New Roman"/>
              </w:rPr>
              <w:t xml:space="preserve"> click</w:t>
            </w:r>
            <w:r w:rsidRPr="00335467">
              <w:rPr>
                <w:rFonts w:ascii="Times New Roman" w:hAnsi="Times New Roman" w:cs="Times New Roman"/>
              </w:rPr>
              <w:t xml:space="preserve"> the Application </w:t>
            </w:r>
            <w:r w:rsidR="009E0F24" w:rsidRPr="00335467">
              <w:rPr>
                <w:rFonts w:ascii="Times New Roman" w:hAnsi="Times New Roman" w:cs="Times New Roman"/>
              </w:rPr>
              <w:t>to</w:t>
            </w:r>
            <w:r w:rsidRPr="00335467">
              <w:rPr>
                <w:rFonts w:ascii="Times New Roman" w:hAnsi="Times New Roman" w:cs="Times New Roman"/>
              </w:rPr>
              <w:t xml:space="preserve"> Officiate and contact th</w:t>
            </w:r>
            <w:r>
              <w:rPr>
                <w:rFonts w:ascii="Times New Roman" w:hAnsi="Times New Roman" w:cs="Times New Roman"/>
              </w:rPr>
              <w:t xml:space="preserve">e </w:t>
            </w:r>
            <w:r w:rsidR="00D4536A">
              <w:rPr>
                <w:rFonts w:ascii="Times New Roman" w:hAnsi="Times New Roman" w:cs="Times New Roman"/>
              </w:rPr>
              <w:t>Co-</w:t>
            </w:r>
            <w:r>
              <w:rPr>
                <w:rFonts w:ascii="Times New Roman" w:hAnsi="Times New Roman" w:cs="Times New Roman"/>
              </w:rPr>
              <w:t xml:space="preserve">Meet Referee, </w:t>
            </w:r>
            <w:r w:rsidR="00D4536A">
              <w:rPr>
                <w:rFonts w:ascii="Times New Roman" w:hAnsi="Times New Roman" w:cs="Times New Roman"/>
              </w:rPr>
              <w:t xml:space="preserve">Glenda Orth </w:t>
            </w:r>
            <w:hyperlink r:id="rId28" w:history="1">
              <w:r w:rsidR="00D4536A" w:rsidRPr="00D0228B">
                <w:rPr>
                  <w:rStyle w:val="Hyperlink"/>
                  <w:rFonts w:ascii="Times New Roman" w:hAnsi="Times New Roman" w:cs="Times New Roman"/>
                </w:rPr>
                <w:t>glenda</w:t>
              </w:r>
              <w:r w:rsidR="00D0228B" w:rsidRPr="00D0228B">
                <w:rPr>
                  <w:rStyle w:val="Hyperlink"/>
                  <w:rFonts w:ascii="Times New Roman" w:hAnsi="Times New Roman" w:cs="Times New Roman"/>
                </w:rPr>
                <w:t>.orth@comcast.net</w:t>
              </w:r>
            </w:hyperlink>
            <w:r w:rsidRPr="00D0228B">
              <w:rPr>
                <w:rFonts w:ascii="Times New Roman" w:hAnsi="Times New Roman" w:cs="Times New Roman"/>
              </w:rPr>
              <w:t xml:space="preserve"> </w:t>
            </w:r>
            <w:r>
              <w:rPr>
                <w:rFonts w:ascii="Times New Roman" w:hAnsi="Times New Roman" w:cs="Times New Roman"/>
              </w:rPr>
              <w:t>with questions.</w:t>
            </w:r>
          </w:p>
          <w:p w14:paraId="7DC6346D" w14:textId="77777777" w:rsidR="00335467" w:rsidRPr="00335467" w:rsidRDefault="00335467" w:rsidP="00335467">
            <w:pPr>
              <w:rPr>
                <w:rFonts w:ascii="Times New Roman" w:hAnsi="Times New Roman" w:cs="Times New Roman"/>
              </w:rPr>
            </w:pPr>
          </w:p>
          <w:p w14:paraId="445D2E51" w14:textId="3AE36B37" w:rsidR="00335467" w:rsidRPr="00073AFA" w:rsidRDefault="00335467" w:rsidP="00335467">
            <w:pPr>
              <w:rPr>
                <w:rFonts w:ascii="Times New Roman" w:hAnsi="Times New Roman" w:cs="Times New Roman"/>
              </w:rPr>
            </w:pPr>
            <w:r w:rsidRPr="00073AFA">
              <w:rPr>
                <w:rFonts w:ascii="Times New Roman" w:hAnsi="Times New Roman" w:cs="Times New Roman"/>
              </w:rPr>
              <w:t>• If you wish to be certified as a U.S. Paralympics Swimming official, you must complete the certification requirements, which include class instruction and an on-deck evaluation. (See https://www.teamusa.org/usparaswimming/officials for more information).</w:t>
            </w:r>
          </w:p>
          <w:p w14:paraId="73D4FDFE" w14:textId="0144114C" w:rsidR="00335467" w:rsidRPr="00073AFA" w:rsidRDefault="00335467" w:rsidP="00335467">
            <w:pPr>
              <w:rPr>
                <w:rFonts w:ascii="Times New Roman" w:hAnsi="Times New Roman" w:cs="Times New Roman"/>
              </w:rPr>
            </w:pPr>
            <w:r w:rsidRPr="00073AFA">
              <w:rPr>
                <w:rFonts w:ascii="Times New Roman" w:hAnsi="Times New Roman" w:cs="Times New Roman"/>
              </w:rPr>
              <w:t xml:space="preserve">• A certification/re-certification class and officials’ evaluation will be available at this </w:t>
            </w:r>
            <w:proofErr w:type="gramStart"/>
            <w:r w:rsidRPr="00073AFA">
              <w:rPr>
                <w:rFonts w:ascii="Times New Roman" w:hAnsi="Times New Roman" w:cs="Times New Roman"/>
              </w:rPr>
              <w:t>meet</w:t>
            </w:r>
            <w:proofErr w:type="gramEnd"/>
            <w:r w:rsidRPr="00073AFA">
              <w:rPr>
                <w:rFonts w:ascii="Times New Roman" w:hAnsi="Times New Roman" w:cs="Times New Roman"/>
              </w:rPr>
              <w:t xml:space="preserve"> as</w:t>
            </w:r>
            <w:r w:rsidR="002C5174" w:rsidRPr="00073AFA">
              <w:rPr>
                <w:rFonts w:ascii="Times New Roman" w:hAnsi="Times New Roman" w:cs="Times New Roman"/>
              </w:rPr>
              <w:t xml:space="preserve"> an</w:t>
            </w:r>
            <w:r w:rsidRPr="00073AFA">
              <w:rPr>
                <w:rFonts w:ascii="Times New Roman" w:hAnsi="Times New Roman" w:cs="Times New Roman"/>
              </w:rPr>
              <w:t xml:space="preserve"> in</w:t>
            </w:r>
            <w:r w:rsidR="002C5174" w:rsidRPr="00073AFA">
              <w:rPr>
                <w:rFonts w:ascii="Times New Roman" w:hAnsi="Times New Roman" w:cs="Times New Roman"/>
              </w:rPr>
              <w:t>-</w:t>
            </w:r>
            <w:r w:rsidRPr="00073AFA">
              <w:rPr>
                <w:rFonts w:ascii="Times New Roman" w:hAnsi="Times New Roman" w:cs="Times New Roman"/>
              </w:rPr>
              <w:t>person course. Further information will be sent to those that apply.</w:t>
            </w:r>
          </w:p>
          <w:p w14:paraId="4D20E7A4" w14:textId="77777777" w:rsidR="00335467" w:rsidRPr="00073AFA" w:rsidRDefault="00335467" w:rsidP="00335467">
            <w:pPr>
              <w:rPr>
                <w:rFonts w:ascii="Times New Roman" w:hAnsi="Times New Roman" w:cs="Times New Roman"/>
              </w:rPr>
            </w:pPr>
          </w:p>
          <w:p w14:paraId="3B79ED8E" w14:textId="7278EACF" w:rsidR="00335467" w:rsidRPr="00073AFA" w:rsidRDefault="00335467" w:rsidP="00335467">
            <w:pPr>
              <w:rPr>
                <w:rFonts w:ascii="Times New Roman" w:hAnsi="Times New Roman" w:cs="Times New Roman"/>
              </w:rPr>
            </w:pPr>
            <w:r w:rsidRPr="00073AFA">
              <w:rPr>
                <w:rFonts w:ascii="Times New Roman" w:hAnsi="Times New Roman" w:cs="Times New Roman"/>
              </w:rPr>
              <w:t>• Guests are welcome to the Friday class (as a review or for general knowledge) but those seeking certification/re-certification must attend and be accepted beforehand.</w:t>
            </w:r>
          </w:p>
          <w:p w14:paraId="4F9B449E" w14:textId="77777777" w:rsidR="00335467" w:rsidRPr="00073AFA" w:rsidRDefault="00335467" w:rsidP="00335467">
            <w:pPr>
              <w:rPr>
                <w:rFonts w:ascii="Times New Roman" w:hAnsi="Times New Roman" w:cs="Times New Roman"/>
              </w:rPr>
            </w:pPr>
          </w:p>
          <w:p w14:paraId="1E1ED331" w14:textId="2A413D57" w:rsidR="006A3188" w:rsidRDefault="00335467" w:rsidP="00335467">
            <w:pPr>
              <w:rPr>
                <w:rFonts w:ascii="Times New Roman" w:hAnsi="Times New Roman" w:cs="Times New Roman"/>
              </w:rPr>
            </w:pPr>
            <w:r w:rsidRPr="00073AFA">
              <w:rPr>
                <w:rFonts w:ascii="Times New Roman" w:hAnsi="Times New Roman" w:cs="Times New Roman"/>
              </w:rPr>
              <w:t xml:space="preserve">• In addition to the Friday night in person class, an overview presentation will be given at the Saturday morning officials briefing for all officials. Therefore, unless you have been accepted for </w:t>
            </w:r>
            <w:r w:rsidR="002C5174" w:rsidRPr="00073AFA">
              <w:rPr>
                <w:rFonts w:ascii="Times New Roman" w:hAnsi="Times New Roman" w:cs="Times New Roman"/>
              </w:rPr>
              <w:t xml:space="preserve">the </w:t>
            </w:r>
            <w:r w:rsidRPr="00073AFA">
              <w:rPr>
                <w:rFonts w:ascii="Times New Roman" w:hAnsi="Times New Roman" w:cs="Times New Roman"/>
              </w:rPr>
              <w:t>certification</w:t>
            </w:r>
            <w:r w:rsidR="002C5174" w:rsidRPr="00073AFA">
              <w:rPr>
                <w:rFonts w:ascii="Times New Roman" w:hAnsi="Times New Roman" w:cs="Times New Roman"/>
              </w:rPr>
              <w:t xml:space="preserve"> class</w:t>
            </w:r>
            <w:r w:rsidRPr="00073AFA">
              <w:rPr>
                <w:rFonts w:ascii="Times New Roman" w:hAnsi="Times New Roman" w:cs="Times New Roman"/>
              </w:rPr>
              <w:t xml:space="preserve">, you are not required to attend the Friday night class. An </w:t>
            </w:r>
            <w:proofErr w:type="gramStart"/>
            <w:r w:rsidRPr="00073AFA">
              <w:rPr>
                <w:rFonts w:ascii="Times New Roman" w:hAnsi="Times New Roman" w:cs="Times New Roman"/>
              </w:rPr>
              <w:t>official’s</w:t>
            </w:r>
            <w:proofErr w:type="gramEnd"/>
            <w:r w:rsidRPr="00073AFA">
              <w:rPr>
                <w:rFonts w:ascii="Times New Roman" w:hAnsi="Times New Roman" w:cs="Times New Roman"/>
              </w:rPr>
              <w:t xml:space="preserve"> briefing will be conducted one hour before each session.</w:t>
            </w:r>
          </w:p>
          <w:p w14:paraId="09915121" w14:textId="77777777" w:rsidR="00335467" w:rsidRPr="003F4097" w:rsidRDefault="00335467" w:rsidP="00335467">
            <w:pPr>
              <w:rPr>
                <w:rFonts w:ascii="Times New Roman" w:hAnsi="Times New Roman" w:cs="Times New Roman"/>
              </w:rPr>
            </w:pPr>
          </w:p>
          <w:p w14:paraId="088AC565" w14:textId="5B651EF5" w:rsidR="006A3188" w:rsidRPr="003F4097" w:rsidRDefault="006A3188" w:rsidP="006A3188">
            <w:pPr>
              <w:jc w:val="center"/>
              <w:rPr>
                <w:rFonts w:ascii="Times New Roman" w:hAnsi="Times New Roman" w:cs="Times New Roman"/>
              </w:rPr>
            </w:pPr>
            <w:hyperlink r:id="rId29" w:history="1">
              <w:r w:rsidRPr="003F4097">
                <w:rPr>
                  <w:rStyle w:val="Hyperlink"/>
                  <w:rFonts w:ascii="Times New Roman" w:hAnsi="Times New Roman" w:cs="Times New Roman"/>
                </w:rPr>
                <w:t>Officials Sign-Up Sheet</w:t>
              </w:r>
            </w:hyperlink>
          </w:p>
        </w:tc>
      </w:tr>
      <w:tr w:rsidR="00A93D68" w:rsidRPr="003F4097" w14:paraId="0245978F" w14:textId="77777777" w:rsidTr="00423EAB">
        <w:trPr>
          <w:trHeight w:val="313"/>
        </w:trPr>
        <w:tc>
          <w:tcPr>
            <w:tcW w:w="2700" w:type="dxa"/>
          </w:tcPr>
          <w:p w14:paraId="38E6B377" w14:textId="77777777" w:rsidR="00A93D68" w:rsidRPr="003F4097" w:rsidRDefault="00A93D68" w:rsidP="00A93D68">
            <w:pPr>
              <w:rPr>
                <w:rFonts w:ascii="Times New Roman" w:hAnsi="Times New Roman" w:cs="Times New Roman"/>
                <w:b/>
                <w:bCs/>
              </w:rPr>
            </w:pPr>
            <w:r w:rsidRPr="003F4097">
              <w:rPr>
                <w:rFonts w:ascii="Times New Roman" w:hAnsi="Times New Roman" w:cs="Times New Roman"/>
                <w:b/>
                <w:bCs/>
              </w:rPr>
              <w:t>AWARDS:</w:t>
            </w:r>
          </w:p>
        </w:tc>
        <w:tc>
          <w:tcPr>
            <w:tcW w:w="8280" w:type="dxa"/>
          </w:tcPr>
          <w:p w14:paraId="061C2F0C" w14:textId="5D67028E" w:rsidR="00A93D68" w:rsidRPr="003F4097" w:rsidRDefault="003F4097" w:rsidP="00A93D68">
            <w:pPr>
              <w:rPr>
                <w:rFonts w:ascii="Times New Roman" w:hAnsi="Times New Roman" w:cs="Times New Roman"/>
                <w:color w:val="000000"/>
              </w:rPr>
            </w:pPr>
            <w:r>
              <w:rPr>
                <w:rFonts w:ascii="Times New Roman" w:eastAsia="Times New Roman" w:hAnsi="Times New Roman" w:cs="Times New Roman"/>
                <w:color w:val="000000"/>
              </w:rPr>
              <w:t>None</w:t>
            </w:r>
          </w:p>
        </w:tc>
      </w:tr>
      <w:tr w:rsidR="0010578B" w:rsidRPr="003F4097" w14:paraId="1A6A1D8F" w14:textId="77777777" w:rsidTr="00423EAB">
        <w:trPr>
          <w:trHeight w:val="412"/>
        </w:trPr>
        <w:tc>
          <w:tcPr>
            <w:tcW w:w="2700" w:type="dxa"/>
          </w:tcPr>
          <w:p w14:paraId="42D40544" w14:textId="77777777" w:rsidR="0010578B" w:rsidRPr="003F4097" w:rsidRDefault="0010578B" w:rsidP="0010578B">
            <w:pPr>
              <w:rPr>
                <w:rFonts w:ascii="Times New Roman" w:hAnsi="Times New Roman" w:cs="Times New Roman"/>
                <w:b/>
                <w:bCs/>
              </w:rPr>
            </w:pPr>
            <w:r w:rsidRPr="003F4097">
              <w:rPr>
                <w:rFonts w:ascii="Times New Roman" w:hAnsi="Times New Roman" w:cs="Times New Roman"/>
                <w:b/>
                <w:bCs/>
              </w:rPr>
              <w:t>SCORING:</w:t>
            </w:r>
          </w:p>
        </w:tc>
        <w:tc>
          <w:tcPr>
            <w:tcW w:w="8280" w:type="dxa"/>
          </w:tcPr>
          <w:p w14:paraId="5ADAE403" w14:textId="4726063C" w:rsidR="0010578B" w:rsidRPr="003F4097" w:rsidRDefault="003F4097" w:rsidP="0010578B">
            <w:pPr>
              <w:pBdr>
                <w:top w:val="nil"/>
                <w:left w:val="nil"/>
                <w:bottom w:val="nil"/>
                <w:right w:val="nil"/>
                <w:between w:val="nil"/>
              </w:pBdr>
              <w:spacing w:line="259" w:lineRule="auto"/>
              <w:rPr>
                <w:rFonts w:ascii="Times New Roman" w:hAnsi="Times New Roman" w:cs="Times New Roman"/>
                <w:color w:val="000000"/>
              </w:rPr>
            </w:pPr>
            <w:r>
              <w:rPr>
                <w:rFonts w:ascii="Times New Roman" w:eastAsia="Times New Roman" w:hAnsi="Times New Roman" w:cs="Times New Roman"/>
                <w:color w:val="000000"/>
              </w:rPr>
              <w:t>None</w:t>
            </w:r>
          </w:p>
        </w:tc>
      </w:tr>
      <w:tr w:rsidR="0010578B" w:rsidRPr="003F4097" w14:paraId="7BB9B71F" w14:textId="77777777" w:rsidTr="00423EAB">
        <w:trPr>
          <w:trHeight w:val="269"/>
        </w:trPr>
        <w:tc>
          <w:tcPr>
            <w:tcW w:w="2700" w:type="dxa"/>
          </w:tcPr>
          <w:p w14:paraId="73FCC1F3" w14:textId="77777777" w:rsidR="0010578B" w:rsidRPr="003F4097" w:rsidRDefault="0010578B" w:rsidP="0010578B">
            <w:pPr>
              <w:rPr>
                <w:rFonts w:ascii="Times New Roman" w:hAnsi="Times New Roman" w:cs="Times New Roman"/>
                <w:b/>
                <w:bCs/>
              </w:rPr>
            </w:pPr>
            <w:r w:rsidRPr="003F4097">
              <w:rPr>
                <w:rFonts w:ascii="Times New Roman" w:hAnsi="Times New Roman" w:cs="Times New Roman"/>
                <w:b/>
                <w:bCs/>
              </w:rPr>
              <w:t>CONCESSIONS:</w:t>
            </w:r>
          </w:p>
        </w:tc>
        <w:tc>
          <w:tcPr>
            <w:tcW w:w="8280" w:type="dxa"/>
          </w:tcPr>
          <w:p w14:paraId="42A980A9" w14:textId="672FD29D" w:rsidR="0010578B" w:rsidRPr="003F4097" w:rsidRDefault="0010578B" w:rsidP="0010578B">
            <w:pPr>
              <w:pBdr>
                <w:top w:val="nil"/>
                <w:left w:val="nil"/>
                <w:bottom w:val="nil"/>
                <w:right w:val="nil"/>
                <w:between w:val="nil"/>
              </w:pBdr>
              <w:spacing w:line="259" w:lineRule="auto"/>
              <w:rPr>
                <w:rFonts w:ascii="Times New Roman" w:hAnsi="Times New Roman" w:cs="Times New Roman"/>
                <w:color w:val="000000"/>
              </w:rPr>
            </w:pPr>
            <w:r w:rsidRPr="003F4097">
              <w:rPr>
                <w:rFonts w:ascii="Times New Roman" w:eastAsia="Times New Roman" w:hAnsi="Times New Roman" w:cs="Times New Roman"/>
                <w:color w:val="000000"/>
              </w:rPr>
              <w:t>Concessions will be available for purchase during the meet.</w:t>
            </w:r>
          </w:p>
        </w:tc>
      </w:tr>
      <w:tr w:rsidR="00A93D68" w:rsidRPr="003F4097" w14:paraId="1BF79848" w14:textId="77777777" w:rsidTr="00423EAB">
        <w:trPr>
          <w:cantSplit/>
          <w:trHeight w:val="509"/>
        </w:trPr>
        <w:tc>
          <w:tcPr>
            <w:tcW w:w="2700" w:type="dxa"/>
          </w:tcPr>
          <w:p w14:paraId="1EB31766" w14:textId="138B77A5" w:rsidR="00A93D68" w:rsidRPr="003F4097" w:rsidRDefault="00A93D68" w:rsidP="00A93D68">
            <w:pPr>
              <w:rPr>
                <w:rFonts w:ascii="Times New Roman" w:hAnsi="Times New Roman" w:cs="Times New Roman"/>
                <w:b/>
                <w:bCs/>
              </w:rPr>
            </w:pPr>
            <w:r w:rsidRPr="003F4097">
              <w:rPr>
                <w:rFonts w:ascii="Times New Roman" w:hAnsi="Times New Roman" w:cs="Times New Roman"/>
                <w:b/>
                <w:bCs/>
              </w:rPr>
              <w:t>WARM-UP POLICY:</w:t>
            </w:r>
          </w:p>
        </w:tc>
        <w:tc>
          <w:tcPr>
            <w:tcW w:w="8280" w:type="dxa"/>
          </w:tcPr>
          <w:p w14:paraId="579576B3" w14:textId="46B0CFD4" w:rsidR="00EB0775" w:rsidRPr="003F4097" w:rsidRDefault="000D2440" w:rsidP="00A93D68">
            <w:pPr>
              <w:rPr>
                <w:rFonts w:ascii="Times New Roman" w:hAnsi="Times New Roman" w:cs="Times New Roman"/>
              </w:rPr>
            </w:pPr>
            <w:hyperlink r:id="rId30" w:history="1">
              <w:r w:rsidRPr="009D79CE">
                <w:rPr>
                  <w:rStyle w:val="Hyperlink"/>
                  <w:rFonts w:ascii="Times New Roman" w:hAnsi="Times New Roman" w:cs="Times New Roman"/>
                </w:rPr>
                <w:t>World Para Swimming Warm-up Procedures</w:t>
              </w:r>
            </w:hyperlink>
            <w:r>
              <w:rPr>
                <w:rFonts w:ascii="Times New Roman" w:hAnsi="Times New Roman" w:cs="Times New Roman"/>
              </w:rPr>
              <w:t xml:space="preserve"> will be followed</w:t>
            </w:r>
            <w:r w:rsidR="009D79CE">
              <w:rPr>
                <w:rFonts w:ascii="Times New Roman" w:hAnsi="Times New Roman" w:cs="Times New Roman"/>
              </w:rPr>
              <w:t>.</w:t>
            </w:r>
          </w:p>
        </w:tc>
      </w:tr>
      <w:tr w:rsidR="00A93D68" w:rsidRPr="003F4097" w14:paraId="71D6763B" w14:textId="77777777" w:rsidTr="00423EAB">
        <w:trPr>
          <w:trHeight w:val="554"/>
        </w:trPr>
        <w:tc>
          <w:tcPr>
            <w:tcW w:w="2700" w:type="dxa"/>
          </w:tcPr>
          <w:p w14:paraId="0499C12D" w14:textId="77777777" w:rsidR="00A93D68" w:rsidRPr="003F4097" w:rsidRDefault="00A93D68" w:rsidP="00A93D68">
            <w:pPr>
              <w:rPr>
                <w:rFonts w:ascii="Times New Roman" w:hAnsi="Times New Roman" w:cs="Times New Roman"/>
                <w:b/>
                <w:bCs/>
              </w:rPr>
            </w:pPr>
            <w:r w:rsidRPr="003F4097">
              <w:rPr>
                <w:rFonts w:ascii="Times New Roman" w:hAnsi="Times New Roman" w:cs="Times New Roman"/>
                <w:b/>
                <w:bCs/>
              </w:rPr>
              <w:t>MISC. INFORMATION:</w:t>
            </w:r>
          </w:p>
        </w:tc>
        <w:tc>
          <w:tcPr>
            <w:tcW w:w="8280" w:type="dxa"/>
          </w:tcPr>
          <w:p w14:paraId="1994859C" w14:textId="32305D6C" w:rsidR="00A93D68" w:rsidRPr="003F4097" w:rsidRDefault="0010578B" w:rsidP="00A93D68">
            <w:pPr>
              <w:pBdr>
                <w:top w:val="nil"/>
                <w:left w:val="nil"/>
                <w:bottom w:val="nil"/>
                <w:right w:val="nil"/>
                <w:between w:val="nil"/>
              </w:pBdr>
              <w:spacing w:line="259" w:lineRule="auto"/>
              <w:rPr>
                <w:rFonts w:ascii="Times New Roman" w:hAnsi="Times New Roman" w:cs="Times New Roman"/>
                <w:color w:val="000000"/>
              </w:rPr>
            </w:pPr>
            <w:r w:rsidRPr="003F4097">
              <w:rPr>
                <w:rFonts w:ascii="Times New Roman" w:hAnsi="Times New Roman" w:cs="Times New Roman"/>
              </w:rPr>
              <w:t>Information about meet livestream and vendors will be</w:t>
            </w:r>
            <w:r w:rsidR="009E0F24">
              <w:rPr>
                <w:rFonts w:ascii="Times New Roman" w:hAnsi="Times New Roman" w:cs="Times New Roman"/>
              </w:rPr>
              <w:t xml:space="preserve"> posted on the</w:t>
            </w:r>
            <w:r w:rsidR="00C56932">
              <w:rPr>
                <w:rFonts w:ascii="Times New Roman" w:hAnsi="Times New Roman" w:cs="Times New Roman"/>
              </w:rPr>
              <w:t xml:space="preserve"> host’s</w:t>
            </w:r>
            <w:r w:rsidR="009E0F24">
              <w:rPr>
                <w:rFonts w:ascii="Times New Roman" w:hAnsi="Times New Roman" w:cs="Times New Roman"/>
              </w:rPr>
              <w:t xml:space="preserve"> </w:t>
            </w:r>
            <w:hyperlink r:id="rId31" w:history="1">
              <w:r w:rsidR="009E0F24" w:rsidRPr="009E0F24">
                <w:rPr>
                  <w:rStyle w:val="Hyperlink"/>
                  <w:rFonts w:ascii="Times New Roman" w:hAnsi="Times New Roman" w:cs="Times New Roman"/>
                </w:rPr>
                <w:t>Meet Info Page</w:t>
              </w:r>
            </w:hyperlink>
            <w:r w:rsidR="009E0F24">
              <w:rPr>
                <w:rFonts w:ascii="Times New Roman" w:hAnsi="Times New Roman" w:cs="Times New Roman"/>
              </w:rPr>
              <w:t xml:space="preserve"> </w:t>
            </w:r>
            <w:r w:rsidR="00C56932">
              <w:rPr>
                <w:rFonts w:ascii="Times New Roman" w:hAnsi="Times New Roman" w:cs="Times New Roman"/>
              </w:rPr>
              <w:t xml:space="preserve">and at </w:t>
            </w:r>
            <w:hyperlink r:id="rId32" w:history="1">
              <w:r w:rsidR="00C56932" w:rsidRPr="00C56932">
                <w:rPr>
                  <w:rStyle w:val="Hyperlink"/>
                  <w:rFonts w:ascii="Times New Roman" w:hAnsi="Times New Roman" w:cs="Times New Roman"/>
                </w:rPr>
                <w:t>US Para Swimming</w:t>
              </w:r>
            </w:hyperlink>
            <w:r w:rsidR="00C56932">
              <w:rPr>
                <w:rFonts w:ascii="Times New Roman" w:hAnsi="Times New Roman" w:cs="Times New Roman"/>
              </w:rPr>
              <w:t xml:space="preserve"> website </w:t>
            </w:r>
            <w:r w:rsidR="009E0F24">
              <w:rPr>
                <w:rFonts w:ascii="Times New Roman" w:hAnsi="Times New Roman" w:cs="Times New Roman"/>
              </w:rPr>
              <w:t>prior to the meet.</w:t>
            </w:r>
          </w:p>
        </w:tc>
      </w:tr>
    </w:tbl>
    <w:p w14:paraId="36E6D2DD" w14:textId="77777777" w:rsidR="009048B5" w:rsidRDefault="009048B5">
      <w:pP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br w:type="page"/>
      </w:r>
    </w:p>
    <w:p w14:paraId="24B21351" w14:textId="298D9055" w:rsidR="00843B1F" w:rsidRPr="00BE7492" w:rsidRDefault="009048B5" w:rsidP="009048B5">
      <w:pPr>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lastRenderedPageBreak/>
        <w:t>Event Schedule</w:t>
      </w:r>
    </w:p>
    <w:p w14:paraId="5E9BD0C8" w14:textId="7CFACD77" w:rsidR="00843B1F" w:rsidRDefault="0038075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Session 1: Saturday October 10, 2026</w:t>
      </w:r>
    </w:p>
    <w:p w14:paraId="17F90681" w14:textId="62D83B24" w:rsidR="0038075B" w:rsidRDefault="0038075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Warm-up Start: 7:45 AM; Warm-up End: 8:45AM; Meet Start: 9:00AM</w:t>
      </w:r>
    </w:p>
    <w:p w14:paraId="1AA57801" w14:textId="77777777" w:rsidR="00843B1F" w:rsidRDefault="00843B1F" w:rsidP="009048B5">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bCs/>
        </w:rPr>
      </w:pPr>
    </w:p>
    <w:tbl>
      <w:tblPr>
        <w:tblStyle w:val="a3"/>
        <w:tblW w:w="6641" w:type="dxa"/>
        <w:jc w:val="center"/>
        <w:tblBorders>
          <w:top w:val="nil"/>
          <w:left w:val="nil"/>
          <w:bottom w:val="nil"/>
          <w:right w:val="nil"/>
          <w:insideH w:val="nil"/>
          <w:insideV w:val="nil"/>
        </w:tblBorders>
        <w:tblLayout w:type="fixed"/>
        <w:tblLook w:val="0600" w:firstRow="0" w:lastRow="0" w:firstColumn="0" w:lastColumn="0" w:noHBand="1" w:noVBand="1"/>
      </w:tblPr>
      <w:tblGrid>
        <w:gridCol w:w="1985"/>
        <w:gridCol w:w="2747"/>
        <w:gridCol w:w="1909"/>
      </w:tblGrid>
      <w:tr w:rsidR="00843B1F" w14:paraId="51AC445B" w14:textId="77777777">
        <w:trPr>
          <w:trHeight w:val="360"/>
          <w:jc w:val="center"/>
        </w:trPr>
        <w:tc>
          <w:tcPr>
            <w:tcW w:w="1985"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58F96EB1"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Girls</w:t>
            </w:r>
          </w:p>
        </w:tc>
        <w:tc>
          <w:tcPr>
            <w:tcW w:w="274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4185C35"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ORDER OF EVENTS</w:t>
            </w:r>
          </w:p>
        </w:tc>
        <w:tc>
          <w:tcPr>
            <w:tcW w:w="1909"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65964A46"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Boys</w:t>
            </w:r>
          </w:p>
        </w:tc>
      </w:tr>
      <w:tr w:rsidR="00843B1F" w14:paraId="311655A4" w14:textId="77777777">
        <w:trPr>
          <w:trHeight w:val="360"/>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8C74A99" w14:textId="77777777" w:rsidR="00843B1F" w:rsidRDefault="00C4506C"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5ACDD" w14:textId="01CEE9DC" w:rsidR="00843B1F"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 Meter Freestyle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53459FF5" w14:textId="77777777" w:rsidR="00843B1F" w:rsidRDefault="00C4506C"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843B1F" w14:paraId="755EDAE5" w14:textId="77777777">
        <w:trPr>
          <w:trHeight w:val="360"/>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0E05409" w14:textId="77777777" w:rsidR="00843B1F" w:rsidRDefault="00C4506C"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04C6D7" w14:textId="31CAD4FD" w:rsidR="00843B1F"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 Meter Breaststroke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474D23AF" w14:textId="77777777" w:rsidR="00843B1F" w:rsidRDefault="00C4506C"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843B1F" w14:paraId="172E1E33" w14:textId="77777777">
        <w:trPr>
          <w:trHeight w:val="360"/>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30079BA" w14:textId="77777777" w:rsidR="00843B1F" w:rsidRDefault="00C4506C"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2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4ABC32" w14:textId="64C4B71A" w:rsidR="00843B1F"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 Meter Backstroke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5222AC05" w14:textId="77777777" w:rsidR="00843B1F" w:rsidRDefault="00C4506C"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BA5627" w14:paraId="0706510C" w14:textId="77777777">
        <w:trPr>
          <w:trHeight w:val="360"/>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CA8C51C" w14:textId="605DB603" w:rsidR="00BA5627"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2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E9E83" w14:textId="7AE0643B" w:rsidR="00BA5627"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 Meter Butterfly</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3D33CB2D" w14:textId="2B405775" w:rsidR="00BA5627"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r>
      <w:tr w:rsidR="00BA5627" w14:paraId="2EBE9848" w14:textId="77777777">
        <w:trPr>
          <w:trHeight w:val="360"/>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0ACBFA7" w14:textId="5E67FB3E" w:rsidR="00BA5627"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2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413592" w14:textId="6C2B38F6" w:rsidR="00BA5627" w:rsidRDefault="00BA5627"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 Meter Individual Medley</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66B0FBF3" w14:textId="1F6B6511" w:rsidR="00BA5627"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r>
      <w:tr w:rsidR="00BA5627" w14:paraId="4074EABA" w14:textId="77777777">
        <w:trPr>
          <w:trHeight w:val="360"/>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482A337" w14:textId="051D8F20" w:rsidR="00BA5627"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2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2A22B" w14:textId="77777777" w:rsidR="00BA5627"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 Meter Freestyle</w:t>
            </w:r>
          </w:p>
          <w:p w14:paraId="22BC3160" w14:textId="2A6A726D" w:rsidR="00BE7492"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(800 Meter Split)</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28BEF2CA" w14:textId="37CEB922" w:rsidR="00BA5627"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r>
    </w:tbl>
    <w:p w14:paraId="7C729EFE" w14:textId="77777777" w:rsidR="00843B1F" w:rsidRDefault="00843B1F">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i/>
          <w:iCs/>
        </w:rPr>
      </w:pPr>
    </w:p>
    <w:p w14:paraId="4E641923" w14:textId="62F3189B" w:rsidR="0038075B" w:rsidRDefault="0038075B" w:rsidP="0038075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Session 2: Saturday October 10, 2026</w:t>
      </w:r>
    </w:p>
    <w:p w14:paraId="71253558" w14:textId="2ED66D07" w:rsidR="0038075B" w:rsidRDefault="0038075B" w:rsidP="0038075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Warm-up Start: 3:45 PM; Warm-up End: 4:45PM; Meet Start: 5:00PM</w:t>
      </w:r>
    </w:p>
    <w:p w14:paraId="48A72CF2" w14:textId="77777777" w:rsidR="00843B1F" w:rsidRDefault="00843B1F">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bCs/>
        </w:rPr>
      </w:pPr>
    </w:p>
    <w:tbl>
      <w:tblPr>
        <w:tblStyle w:val="a4"/>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843B1F" w14:paraId="6F348D45" w14:textId="77777777">
        <w:trPr>
          <w:trHeight w:val="346"/>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50741721"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0A83751"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205EC83D"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Boys</w:t>
            </w:r>
          </w:p>
        </w:tc>
      </w:tr>
      <w:tr w:rsidR="00843B1F" w14:paraId="4DC434EE"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E1C8A59" w14:textId="5114824A"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F462F5" w14:textId="6DDA8660"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 Meter Freestyle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358516B0" w14:textId="279E769E"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r>
      <w:tr w:rsidR="00843B1F" w14:paraId="1879D104"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B2F63E0" w14:textId="1936FF08"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178B46" w14:textId="2D8A9460"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 Meter Backstroke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7646E2DB" w14:textId="5CCBD5DC"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r>
      <w:tr w:rsidR="00843B1F" w14:paraId="13E587A6"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45437D5" w14:textId="5D1D1B66"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EEB4C0" w14:textId="6B21128B"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 Meter Breaststroke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499929CD" w14:textId="6AED6E71"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r>
      <w:tr w:rsidR="00843B1F" w14:paraId="68A34D73"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791AD8A" w14:textId="2BCA46EE"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BB76D9" w14:textId="5E9858F0"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 Meter Butterfly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64CB5C5D" w14:textId="3E283BBC"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r>
      <w:tr w:rsidR="00843B1F" w14:paraId="77F1FDA9"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BDF23AB" w14:textId="50BFDA18"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6850BB" w14:textId="127073B3"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400 Meter Individual Medley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2EEDE835" w14:textId="00D06E94"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r>
    </w:tbl>
    <w:p w14:paraId="439C909B" w14:textId="77777777" w:rsidR="00BE7492" w:rsidRDefault="00BE7492" w:rsidP="0038075B">
      <w:pPr>
        <w:spacing w:after="0" w:line="240" w:lineRule="auto"/>
        <w:jc w:val="center"/>
        <w:rPr>
          <w:rFonts w:ascii="Times New Roman" w:eastAsia="Times New Roman" w:hAnsi="Times New Roman" w:cs="Times New Roman"/>
          <w:b/>
          <w:bCs/>
        </w:rPr>
      </w:pPr>
    </w:p>
    <w:p w14:paraId="7B4576E7" w14:textId="24329576" w:rsidR="0038075B" w:rsidRDefault="0038075B" w:rsidP="0038075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Session 3: Sunday October 10, 2026</w:t>
      </w:r>
    </w:p>
    <w:p w14:paraId="32EF789A" w14:textId="77777777" w:rsidR="0038075B" w:rsidRDefault="0038075B" w:rsidP="0038075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Warm-up Start: 7:45 AM; Warm-up End: 8:45AM; Meet Start: 9:00AM</w:t>
      </w:r>
    </w:p>
    <w:p w14:paraId="1C46994A" w14:textId="77777777" w:rsidR="00843B1F" w:rsidRDefault="00843B1F">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bCs/>
        </w:rPr>
      </w:pPr>
    </w:p>
    <w:tbl>
      <w:tblPr>
        <w:tblStyle w:val="a5"/>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843B1F" w14:paraId="5255BAE8" w14:textId="77777777">
        <w:trPr>
          <w:trHeight w:val="346"/>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5B736042"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4409C8A"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6DC24ECB" w14:textId="77777777" w:rsidR="00843B1F" w:rsidRDefault="00C4506C" w:rsidP="009048B5">
            <w:pPr>
              <w:widowControl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Boys</w:t>
            </w:r>
          </w:p>
        </w:tc>
      </w:tr>
      <w:tr w:rsidR="00843B1F" w14:paraId="6D7DA699"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DF0252E" w14:textId="5662DA33"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CF39D1" w14:textId="055E20F5"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 Meter Freestyle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68E9D42D" w14:textId="3CE73BAB"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r>
      <w:tr w:rsidR="00843B1F" w14:paraId="33537C11"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86D3D23" w14:textId="17DD3114"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CF1D70" w14:textId="6C251DC4"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 Meter Backstroke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61A93497" w14:textId="5B1CE1A5"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843B1F" w14:paraId="180804AB"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4CB71A4" w14:textId="6AD9551E"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D375C6" w14:textId="737B0E73"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 Meter Breaststroke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6A59F48F" w14:textId="1BFA76E3"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843B1F" w14:paraId="5581631E"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6A7CB1F" w14:textId="02F72865"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28242C" w14:textId="2E2F3AE1"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 Meter Butterfly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1500A9DE" w14:textId="441AA0A8"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r>
      <w:tr w:rsidR="00843B1F" w14:paraId="41AC8358"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FC45BF3" w14:textId="71E77ACD"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086241" w14:textId="38CC53CB"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 Meter Individual Medley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5BAE1D72" w14:textId="37E445B8"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r>
      <w:tr w:rsidR="00843B1F" w14:paraId="38212560" w14:textId="77777777">
        <w:trPr>
          <w:trHeight w:val="346"/>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2379426" w14:textId="2F947E9D"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27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3B2CB9" w14:textId="657F9657"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400 Meter Freestyle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vAlign w:val="bottom"/>
          </w:tcPr>
          <w:p w14:paraId="6E2FBAE0" w14:textId="3CCD1F32" w:rsidR="00843B1F" w:rsidRDefault="00BE7492" w:rsidP="00BE7492">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r>
    </w:tbl>
    <w:p w14:paraId="6588CE8C" w14:textId="244B9BD6" w:rsidR="00843B1F" w:rsidRDefault="00843B1F" w:rsidP="00BE7492">
      <w:pPr>
        <w:rPr>
          <w:rFonts w:ascii="Times New Roman" w:eastAsia="Times New Roman" w:hAnsi="Times New Roman" w:cs="Times New Roman"/>
          <w:b/>
          <w:bCs/>
          <w:i/>
          <w:iCs/>
          <w:sz w:val="18"/>
          <w:szCs w:val="18"/>
        </w:rPr>
        <w:sectPr w:rsidR="00843B1F" w:rsidSect="00C63687">
          <w:headerReference w:type="default" r:id="rId33"/>
          <w:footerReference w:type="default" r:id="rId34"/>
          <w:pgSz w:w="12240" w:h="15840"/>
          <w:pgMar w:top="1440" w:right="1440" w:bottom="1440" w:left="1440" w:header="288" w:footer="0" w:gutter="0"/>
          <w:pgNumType w:start="1"/>
          <w:cols w:space="720"/>
          <w:docGrid w:linePitch="299"/>
        </w:sectPr>
      </w:pPr>
    </w:p>
    <w:p w14:paraId="1149C006" w14:textId="6DA4D925" w:rsidR="00592ADA" w:rsidRDefault="00592ADA" w:rsidP="00E755BD">
      <w:pPr>
        <w:jc w:val="center"/>
        <w:rPr>
          <w:sz w:val="32"/>
          <w:szCs w:val="32"/>
        </w:rPr>
      </w:pPr>
      <w:r>
        <w:rPr>
          <w:sz w:val="32"/>
          <w:szCs w:val="32"/>
        </w:rPr>
        <w:lastRenderedPageBreak/>
        <w:t>Appendix A:</w:t>
      </w:r>
      <w:r w:rsidR="00E755BD">
        <w:rPr>
          <w:sz w:val="32"/>
          <w:szCs w:val="32"/>
        </w:rPr>
        <w:t xml:space="preserve"> </w:t>
      </w:r>
      <w:r>
        <w:rPr>
          <w:sz w:val="32"/>
          <w:szCs w:val="32"/>
        </w:rPr>
        <w:t>Local Hotel and Transportation Info</w:t>
      </w:r>
    </w:p>
    <w:p w14:paraId="625874FF" w14:textId="77777777" w:rsidR="00E755BD" w:rsidRDefault="00E755BD" w:rsidP="00E755BD">
      <w:pPr>
        <w:rPr>
          <w:sz w:val="32"/>
          <w:szCs w:val="32"/>
        </w:rPr>
      </w:pPr>
    </w:p>
    <w:p w14:paraId="69D8632E" w14:textId="267CA55C" w:rsidR="00E755BD" w:rsidRPr="00FA6B7A" w:rsidRDefault="00E755BD" w:rsidP="00E755BD">
      <w:pPr>
        <w:rPr>
          <w:b/>
          <w:bCs/>
          <w:sz w:val="32"/>
          <w:szCs w:val="32"/>
        </w:rPr>
      </w:pPr>
      <w:r w:rsidRPr="00FA6B7A">
        <w:rPr>
          <w:b/>
          <w:bCs/>
          <w:sz w:val="32"/>
          <w:szCs w:val="32"/>
        </w:rPr>
        <w:t>ASL Event Pipe Hotel Booking link for preferred hotel reservations -</w:t>
      </w:r>
    </w:p>
    <w:p w14:paraId="2D61CE47" w14:textId="1A89D6CC" w:rsidR="00E755BD" w:rsidRPr="00E755BD" w:rsidRDefault="007531B9" w:rsidP="00E755BD">
      <w:pPr>
        <w:rPr>
          <w:sz w:val="32"/>
          <w:szCs w:val="32"/>
        </w:rPr>
      </w:pPr>
      <w:hyperlink r:id="rId35" w:history="1">
        <w:r w:rsidRPr="007531B9">
          <w:rPr>
            <w:rStyle w:val="Hyperlink"/>
            <w:sz w:val="32"/>
            <w:szCs w:val="32"/>
          </w:rPr>
          <w:t>2026 Fred Lamback Memorial Para Swimming Open Hotel Booking Link</w:t>
        </w:r>
      </w:hyperlink>
    </w:p>
    <w:p w14:paraId="380C8766" w14:textId="77777777" w:rsidR="00B05EE8" w:rsidRDefault="00B05EE8" w:rsidP="00E755BD">
      <w:pPr>
        <w:rPr>
          <w:sz w:val="32"/>
          <w:szCs w:val="32"/>
        </w:rPr>
      </w:pPr>
    </w:p>
    <w:p w14:paraId="1C334938" w14:textId="27B724D3" w:rsidR="00E755BD" w:rsidRPr="00FA6B7A" w:rsidRDefault="00E755BD" w:rsidP="00E755BD">
      <w:pPr>
        <w:rPr>
          <w:b/>
          <w:bCs/>
          <w:sz w:val="32"/>
          <w:szCs w:val="32"/>
        </w:rPr>
      </w:pPr>
      <w:r w:rsidRPr="00FA6B7A">
        <w:rPr>
          <w:b/>
          <w:bCs/>
          <w:sz w:val="32"/>
          <w:szCs w:val="32"/>
        </w:rPr>
        <w:t>Airport distance from Augusta Aquatics Center -</w:t>
      </w:r>
    </w:p>
    <w:p w14:paraId="768CB17F" w14:textId="0AEB13D4" w:rsidR="00E755BD" w:rsidRDefault="00E755BD" w:rsidP="00E755BD">
      <w:pPr>
        <w:rPr>
          <w:sz w:val="32"/>
          <w:szCs w:val="32"/>
        </w:rPr>
      </w:pPr>
      <w:r w:rsidRPr="00E755BD">
        <w:rPr>
          <w:sz w:val="32"/>
          <w:szCs w:val="32"/>
        </w:rPr>
        <w:t xml:space="preserve">Augusta Regional Airport (AGS) </w:t>
      </w:r>
      <w:hyperlink r:id="rId36" w:history="1">
        <w:r w:rsidRPr="00FC7A27">
          <w:rPr>
            <w:rStyle w:val="Hyperlink"/>
            <w:sz w:val="32"/>
            <w:szCs w:val="32"/>
          </w:rPr>
          <w:t>www.flyags.com</w:t>
        </w:r>
      </w:hyperlink>
      <w:r w:rsidRPr="00E755BD">
        <w:rPr>
          <w:sz w:val="32"/>
          <w:szCs w:val="32"/>
        </w:rPr>
        <w:t xml:space="preserve"> (12 miles)</w:t>
      </w:r>
    </w:p>
    <w:p w14:paraId="2A7E3596" w14:textId="77777777" w:rsidR="007531B9" w:rsidRPr="00E755BD" w:rsidRDefault="007531B9" w:rsidP="00E755BD">
      <w:pPr>
        <w:rPr>
          <w:sz w:val="32"/>
          <w:szCs w:val="32"/>
        </w:rPr>
      </w:pPr>
    </w:p>
    <w:p w14:paraId="0E825245" w14:textId="0378CF52" w:rsidR="00E755BD" w:rsidRDefault="00E755BD" w:rsidP="00E755BD">
      <w:pPr>
        <w:rPr>
          <w:sz w:val="32"/>
          <w:szCs w:val="32"/>
        </w:rPr>
      </w:pPr>
      <w:r w:rsidRPr="00E755BD">
        <w:rPr>
          <w:sz w:val="32"/>
          <w:szCs w:val="32"/>
        </w:rPr>
        <w:t xml:space="preserve">Columbia Metropolitan Airport (CAE) </w:t>
      </w:r>
      <w:hyperlink r:id="rId37" w:history="1">
        <w:r w:rsidRPr="00FC7A27">
          <w:rPr>
            <w:rStyle w:val="Hyperlink"/>
            <w:sz w:val="32"/>
            <w:szCs w:val="32"/>
          </w:rPr>
          <w:t>www.flycae.com</w:t>
        </w:r>
      </w:hyperlink>
      <w:r w:rsidRPr="00E755BD">
        <w:rPr>
          <w:sz w:val="32"/>
          <w:szCs w:val="32"/>
        </w:rPr>
        <w:t xml:space="preserve"> (71 miles)</w:t>
      </w:r>
    </w:p>
    <w:p w14:paraId="48F362D2" w14:textId="77777777" w:rsidR="007531B9" w:rsidRPr="00E755BD" w:rsidRDefault="007531B9" w:rsidP="00E755BD">
      <w:pPr>
        <w:rPr>
          <w:sz w:val="32"/>
          <w:szCs w:val="32"/>
        </w:rPr>
      </w:pPr>
    </w:p>
    <w:p w14:paraId="28D29369" w14:textId="61EA977D" w:rsidR="00E755BD" w:rsidRDefault="00E755BD" w:rsidP="00E755BD">
      <w:pPr>
        <w:rPr>
          <w:sz w:val="32"/>
          <w:szCs w:val="32"/>
        </w:rPr>
      </w:pPr>
      <w:r w:rsidRPr="00E755BD">
        <w:rPr>
          <w:sz w:val="32"/>
          <w:szCs w:val="32"/>
        </w:rPr>
        <w:t>Hartsfield-Jackson Atlanta International Airport (ATL) www.atl.com (147 miles)</w:t>
      </w:r>
      <w:r w:rsidR="00FA6B7A">
        <w:rPr>
          <w:sz w:val="32"/>
          <w:szCs w:val="32"/>
        </w:rPr>
        <w:t xml:space="preserve"> </w:t>
      </w:r>
      <w:r w:rsidRPr="00E755BD">
        <w:rPr>
          <w:sz w:val="32"/>
          <w:szCs w:val="32"/>
        </w:rPr>
        <w:t xml:space="preserve">*Groome </w:t>
      </w:r>
      <w:r w:rsidR="00FA6B7A">
        <w:rPr>
          <w:sz w:val="32"/>
          <w:szCs w:val="32"/>
        </w:rPr>
        <w:t>T</w:t>
      </w:r>
      <w:r w:rsidRPr="00E755BD">
        <w:rPr>
          <w:sz w:val="32"/>
          <w:szCs w:val="32"/>
        </w:rPr>
        <w:t xml:space="preserve">ransportation </w:t>
      </w:r>
      <w:hyperlink r:id="rId38" w:history="1">
        <w:r w:rsidR="000F04FD" w:rsidRPr="00330F7F">
          <w:rPr>
            <w:rStyle w:val="Hyperlink"/>
            <w:sz w:val="32"/>
            <w:szCs w:val="32"/>
          </w:rPr>
          <w:t>www.groometransportation.com</w:t>
        </w:r>
      </w:hyperlink>
    </w:p>
    <w:p w14:paraId="6C855411" w14:textId="77777777" w:rsidR="000F04FD" w:rsidRDefault="000F04FD" w:rsidP="00E755BD">
      <w:pPr>
        <w:rPr>
          <w:sz w:val="32"/>
          <w:szCs w:val="32"/>
        </w:rPr>
      </w:pPr>
    </w:p>
    <w:p w14:paraId="6863EF98" w14:textId="2D5A11A5" w:rsidR="00FA6B7A" w:rsidRDefault="000F04FD" w:rsidP="00E755BD">
      <w:pPr>
        <w:rPr>
          <w:sz w:val="32"/>
          <w:szCs w:val="32"/>
        </w:rPr>
      </w:pPr>
      <w:r>
        <w:rPr>
          <w:sz w:val="32"/>
          <w:szCs w:val="32"/>
        </w:rPr>
        <w:t xml:space="preserve">Charlotte Douglas International Airport (CLT) </w:t>
      </w:r>
      <w:hyperlink r:id="rId39" w:history="1">
        <w:r w:rsidR="00EC1711" w:rsidRPr="00330F7F">
          <w:rPr>
            <w:rStyle w:val="Hyperlink"/>
            <w:sz w:val="32"/>
            <w:szCs w:val="32"/>
          </w:rPr>
          <w:t>www.cltairport.com</w:t>
        </w:r>
      </w:hyperlink>
      <w:r w:rsidR="00EC1711">
        <w:rPr>
          <w:sz w:val="32"/>
          <w:szCs w:val="32"/>
        </w:rPr>
        <w:t xml:space="preserve"> (</w:t>
      </w:r>
      <w:r w:rsidR="00FC7A27">
        <w:rPr>
          <w:sz w:val="32"/>
          <w:szCs w:val="32"/>
        </w:rPr>
        <w:t>169 miles)</w:t>
      </w:r>
    </w:p>
    <w:p w14:paraId="545D9089" w14:textId="77777777" w:rsidR="00FC7A27" w:rsidRDefault="00FC7A27" w:rsidP="00E755BD">
      <w:pPr>
        <w:rPr>
          <w:sz w:val="32"/>
          <w:szCs w:val="32"/>
        </w:rPr>
      </w:pPr>
    </w:p>
    <w:p w14:paraId="78423D3F" w14:textId="1FD5D44E" w:rsidR="00E755BD" w:rsidRDefault="00E755BD" w:rsidP="00E755BD">
      <w:pPr>
        <w:rPr>
          <w:sz w:val="32"/>
          <w:szCs w:val="32"/>
        </w:rPr>
      </w:pPr>
      <w:r w:rsidRPr="00E755BD">
        <w:rPr>
          <w:sz w:val="32"/>
          <w:szCs w:val="32"/>
        </w:rPr>
        <w:t xml:space="preserve">Savannah/Hilton Head Airport (SAV) </w:t>
      </w:r>
      <w:hyperlink r:id="rId40" w:history="1">
        <w:r w:rsidRPr="00FC7A27">
          <w:rPr>
            <w:rStyle w:val="Hyperlink"/>
            <w:sz w:val="32"/>
            <w:szCs w:val="32"/>
          </w:rPr>
          <w:t>www.savannahairport.com</w:t>
        </w:r>
      </w:hyperlink>
      <w:r w:rsidRPr="00E755BD">
        <w:rPr>
          <w:sz w:val="32"/>
          <w:szCs w:val="32"/>
        </w:rPr>
        <w:t xml:space="preserve"> (121 miles)</w:t>
      </w:r>
    </w:p>
    <w:p w14:paraId="0A2516BA" w14:textId="77777777" w:rsidR="00E755BD" w:rsidRDefault="00E755BD">
      <w:pPr>
        <w:rPr>
          <w:sz w:val="32"/>
          <w:szCs w:val="32"/>
        </w:rPr>
      </w:pPr>
      <w:r>
        <w:rPr>
          <w:sz w:val="32"/>
          <w:szCs w:val="32"/>
        </w:rPr>
        <w:br w:type="page"/>
      </w:r>
    </w:p>
    <w:p w14:paraId="5C5B5CB3" w14:textId="1FB5F945" w:rsidR="00592ADA" w:rsidRDefault="00592ADA" w:rsidP="00592ADA">
      <w:pPr>
        <w:jc w:val="center"/>
        <w:rPr>
          <w:sz w:val="32"/>
          <w:szCs w:val="32"/>
        </w:rPr>
      </w:pPr>
      <w:r>
        <w:rPr>
          <w:sz w:val="32"/>
          <w:szCs w:val="32"/>
        </w:rPr>
        <w:lastRenderedPageBreak/>
        <w:t>Appendix B:</w:t>
      </w:r>
    </w:p>
    <w:p w14:paraId="66371C22" w14:textId="2F2FB9D6" w:rsidR="00592ADA" w:rsidRDefault="00592ADA" w:rsidP="00592ADA">
      <w:pPr>
        <w:jc w:val="center"/>
        <w:rPr>
          <w:sz w:val="32"/>
          <w:szCs w:val="32"/>
        </w:rPr>
      </w:pPr>
      <w:r>
        <w:rPr>
          <w:sz w:val="32"/>
          <w:szCs w:val="32"/>
        </w:rPr>
        <w:t>Officials Training and Intro to Para-Swimming Presentation Info</w:t>
      </w:r>
    </w:p>
    <w:p w14:paraId="73BFED2B" w14:textId="24FA8F19" w:rsidR="00592ADA" w:rsidRDefault="00592ADA">
      <w:pPr>
        <w:rPr>
          <w:sz w:val="32"/>
          <w:szCs w:val="32"/>
        </w:rPr>
      </w:pPr>
      <w:r>
        <w:rPr>
          <w:sz w:val="32"/>
          <w:szCs w:val="32"/>
        </w:rPr>
        <w:br w:type="page"/>
      </w:r>
    </w:p>
    <w:p w14:paraId="3B506AF4" w14:textId="4AAB6200" w:rsidR="00592ADA" w:rsidRDefault="00D56CAC" w:rsidP="00592ADA">
      <w:pPr>
        <w:jc w:val="center"/>
        <w:rPr>
          <w:sz w:val="32"/>
          <w:szCs w:val="32"/>
        </w:rPr>
      </w:pPr>
      <w:r>
        <w:rPr>
          <w:sz w:val="32"/>
          <w:szCs w:val="32"/>
        </w:rPr>
        <w:lastRenderedPageBreak/>
        <w:t>Appendix C: Frequently Asked Questions</w:t>
      </w:r>
    </w:p>
    <w:p w14:paraId="1FC67073" w14:textId="77777777" w:rsidR="00D56CAC" w:rsidRDefault="00D56CAC" w:rsidP="00592ADA">
      <w:pPr>
        <w:jc w:val="center"/>
        <w:rPr>
          <w:sz w:val="32"/>
          <w:szCs w:val="32"/>
        </w:rPr>
      </w:pPr>
    </w:p>
    <w:p w14:paraId="56419A47"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1.</w:t>
      </w:r>
      <w:r w:rsidRPr="00D56CAC">
        <w:rPr>
          <w:rFonts w:ascii="Times New Roman" w:hAnsi="Times New Roman" w:cs="Times New Roman"/>
        </w:rPr>
        <w:t xml:space="preserve"> Can I get a refund? My plans changed/travel fell through/unable to complete my MDF in time/....</w:t>
      </w:r>
    </w:p>
    <w:p w14:paraId="7D91E9F8" w14:textId="1E6C4DC1" w:rsidR="00D56CAC" w:rsidRDefault="00D56CAC" w:rsidP="00D56CAC">
      <w:pPr>
        <w:rPr>
          <w:rFonts w:ascii="Times New Roman" w:hAnsi="Times New Roman" w:cs="Times New Roman"/>
        </w:rPr>
      </w:pPr>
      <w:r w:rsidRPr="00D56CAC">
        <w:rPr>
          <w:rFonts w:ascii="Times New Roman" w:hAnsi="Times New Roman" w:cs="Times New Roman"/>
        </w:rPr>
        <w:t>We are sorry, but we cannot provide refunds. We are a non-</w:t>
      </w:r>
      <w:proofErr w:type="gramStart"/>
      <w:r w:rsidRPr="00D56CAC">
        <w:rPr>
          <w:rFonts w:ascii="Times New Roman" w:hAnsi="Times New Roman" w:cs="Times New Roman"/>
        </w:rPr>
        <w:t>profit</w:t>
      </w:r>
      <w:proofErr w:type="gramEnd"/>
      <w:r w:rsidRPr="00D56CAC">
        <w:rPr>
          <w:rFonts w:ascii="Times New Roman" w:hAnsi="Times New Roman" w:cs="Times New Roman"/>
        </w:rPr>
        <w:t xml:space="preserve"> with limited resources and run a tight budget. Please work out</w:t>
      </w:r>
      <w:r>
        <w:rPr>
          <w:rFonts w:ascii="Times New Roman" w:hAnsi="Times New Roman" w:cs="Times New Roman"/>
        </w:rPr>
        <w:t xml:space="preserve"> </w:t>
      </w:r>
      <w:r w:rsidRPr="00D56CAC">
        <w:rPr>
          <w:rFonts w:ascii="Times New Roman" w:hAnsi="Times New Roman" w:cs="Times New Roman"/>
        </w:rPr>
        <w:t xml:space="preserve">your travel and other plans BEFORE registering for this </w:t>
      </w:r>
      <w:proofErr w:type="gramStart"/>
      <w:r w:rsidRPr="00D56CAC">
        <w:rPr>
          <w:rFonts w:ascii="Times New Roman" w:hAnsi="Times New Roman" w:cs="Times New Roman"/>
        </w:rPr>
        <w:t>meet</w:t>
      </w:r>
      <w:proofErr w:type="gramEnd"/>
      <w:r w:rsidRPr="00D56CAC">
        <w:rPr>
          <w:rFonts w:ascii="Times New Roman" w:hAnsi="Times New Roman" w:cs="Times New Roman"/>
        </w:rPr>
        <w:t>.</w:t>
      </w:r>
    </w:p>
    <w:p w14:paraId="54A436A4" w14:textId="77777777" w:rsidR="003A6D0F" w:rsidRPr="00D56CAC" w:rsidRDefault="003A6D0F" w:rsidP="00D56CAC">
      <w:pPr>
        <w:rPr>
          <w:rFonts w:ascii="Times New Roman" w:hAnsi="Times New Roman" w:cs="Times New Roman"/>
        </w:rPr>
      </w:pPr>
    </w:p>
    <w:p w14:paraId="61C9C3C1"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2.</w:t>
      </w:r>
      <w:r w:rsidRPr="00D56CAC">
        <w:rPr>
          <w:rFonts w:ascii="Times New Roman" w:hAnsi="Times New Roman" w:cs="Times New Roman"/>
        </w:rPr>
        <w:t xml:space="preserve"> How do I know if I’m USA Swimming Registered and/or register with USA Swimming?</w:t>
      </w:r>
    </w:p>
    <w:p w14:paraId="5E88E11F" w14:textId="544B7879" w:rsidR="00D56CAC" w:rsidRPr="00D56CAC" w:rsidRDefault="00D56CAC" w:rsidP="00D56CAC">
      <w:pPr>
        <w:rPr>
          <w:rFonts w:ascii="Times New Roman" w:hAnsi="Times New Roman" w:cs="Times New Roman"/>
        </w:rPr>
      </w:pPr>
      <w:r w:rsidRPr="00D56CAC">
        <w:rPr>
          <w:rFonts w:ascii="Times New Roman" w:hAnsi="Times New Roman" w:cs="Times New Roman"/>
        </w:rPr>
        <w:t xml:space="preserve">If you swim for a USA Swimming organization, you are likely registered. Review your membership card to verify you meet the requirements BEFORE registering for the </w:t>
      </w:r>
      <w:proofErr w:type="gramStart"/>
      <w:r w:rsidRPr="00D56CAC">
        <w:rPr>
          <w:rFonts w:ascii="Times New Roman" w:hAnsi="Times New Roman" w:cs="Times New Roman"/>
        </w:rPr>
        <w:t>meet</w:t>
      </w:r>
      <w:proofErr w:type="gramEnd"/>
      <w:r w:rsidRPr="00D56CAC">
        <w:rPr>
          <w:rFonts w:ascii="Times New Roman" w:hAnsi="Times New Roman" w:cs="Times New Roman"/>
        </w:rPr>
        <w:t>. Your car</w:t>
      </w:r>
      <w:r>
        <w:rPr>
          <w:rFonts w:ascii="Times New Roman" w:hAnsi="Times New Roman" w:cs="Times New Roman"/>
        </w:rPr>
        <w:t xml:space="preserve">d </w:t>
      </w:r>
      <w:r w:rsidRPr="00D56CAC">
        <w:rPr>
          <w:rFonts w:ascii="Times New Roman" w:hAnsi="Times New Roman" w:cs="Times New Roman"/>
        </w:rPr>
        <w:t xml:space="preserve">can be found online by logging into USA Swimming </w:t>
      </w:r>
      <w:proofErr w:type="gramStart"/>
      <w:r w:rsidRPr="00D56CAC">
        <w:rPr>
          <w:rFonts w:ascii="Times New Roman" w:hAnsi="Times New Roman" w:cs="Times New Roman"/>
        </w:rPr>
        <w:t>website</w:t>
      </w:r>
      <w:proofErr w:type="gramEnd"/>
      <w:r w:rsidRPr="00D56CAC">
        <w:rPr>
          <w:rFonts w:ascii="Times New Roman" w:hAnsi="Times New Roman" w:cs="Times New Roman"/>
        </w:rPr>
        <w:t xml:space="preserve"> and you will need your </w:t>
      </w:r>
      <w:r>
        <w:rPr>
          <w:rFonts w:ascii="Times New Roman" w:hAnsi="Times New Roman" w:cs="Times New Roman"/>
        </w:rPr>
        <w:t xml:space="preserve">USA Swimming </w:t>
      </w:r>
      <w:r w:rsidRPr="00D56CAC">
        <w:rPr>
          <w:rFonts w:ascii="Times New Roman" w:hAnsi="Times New Roman" w:cs="Times New Roman"/>
        </w:rPr>
        <w:t>ID to register for our</w:t>
      </w:r>
      <w:r>
        <w:rPr>
          <w:rFonts w:ascii="Times New Roman" w:hAnsi="Times New Roman" w:cs="Times New Roman"/>
        </w:rPr>
        <w:t xml:space="preserve"> </w:t>
      </w:r>
      <w:proofErr w:type="gramStart"/>
      <w:r w:rsidRPr="00D56CAC">
        <w:rPr>
          <w:rFonts w:ascii="Times New Roman" w:hAnsi="Times New Roman" w:cs="Times New Roman"/>
        </w:rPr>
        <w:t>meet</w:t>
      </w:r>
      <w:proofErr w:type="gramEnd"/>
      <w:r w:rsidRPr="00D56CAC">
        <w:rPr>
          <w:rFonts w:ascii="Times New Roman" w:hAnsi="Times New Roman" w:cs="Times New Roman"/>
        </w:rPr>
        <w:t>. Your coach can help.</w:t>
      </w:r>
    </w:p>
    <w:p w14:paraId="315CB1CA" w14:textId="7D8D8A85" w:rsidR="00D56CAC" w:rsidRPr="00D56CAC" w:rsidRDefault="00D56CAC" w:rsidP="00D56CAC">
      <w:pPr>
        <w:rPr>
          <w:rFonts w:ascii="Times New Roman" w:hAnsi="Times New Roman" w:cs="Times New Roman"/>
        </w:rPr>
      </w:pPr>
      <w:r w:rsidRPr="00D56CAC">
        <w:rPr>
          <w:rFonts w:ascii="Times New Roman" w:hAnsi="Times New Roman" w:cs="Times New Roman"/>
        </w:rPr>
        <w:t>If you swim for a YMCA organization, your team can help you also register with USA Swimming, if you aren’t already.</w:t>
      </w:r>
    </w:p>
    <w:p w14:paraId="0046B68B" w14:textId="488B2CA0" w:rsidR="00D56CAC" w:rsidRDefault="00D56CAC" w:rsidP="00D56CAC">
      <w:pPr>
        <w:rPr>
          <w:rFonts w:ascii="Times New Roman" w:hAnsi="Times New Roman" w:cs="Times New Roman"/>
        </w:rPr>
      </w:pPr>
      <w:r w:rsidRPr="00D56CAC">
        <w:rPr>
          <w:rFonts w:ascii="Times New Roman" w:hAnsi="Times New Roman" w:cs="Times New Roman"/>
        </w:rPr>
        <w:t>If you are NOT a member of a USA Swimming team, you’ll need to register with USA Swimming before you can compete with</w:t>
      </w:r>
      <w:r>
        <w:rPr>
          <w:rFonts w:ascii="Times New Roman" w:hAnsi="Times New Roman" w:cs="Times New Roman"/>
        </w:rPr>
        <w:t xml:space="preserve"> </w:t>
      </w:r>
      <w:r w:rsidRPr="00D56CAC">
        <w:rPr>
          <w:rFonts w:ascii="Times New Roman" w:hAnsi="Times New Roman" w:cs="Times New Roman"/>
        </w:rPr>
        <w:t>us if not already registered. You will need a link to register – please email our registration chair to get that link and help</w:t>
      </w:r>
      <w:r>
        <w:rPr>
          <w:rFonts w:ascii="Times New Roman" w:hAnsi="Times New Roman" w:cs="Times New Roman"/>
        </w:rPr>
        <w:t xml:space="preserve"> </w:t>
      </w:r>
      <w:r w:rsidRPr="00D56CAC">
        <w:rPr>
          <w:rFonts w:ascii="Times New Roman" w:hAnsi="Times New Roman" w:cs="Times New Roman"/>
        </w:rPr>
        <w:t xml:space="preserve">with this process. You will have a choice of a ‘Premium’ or ‘Seasonal’ membership, both are valid </w:t>
      </w:r>
      <w:proofErr w:type="gramStart"/>
      <w:r w:rsidRPr="00D56CAC">
        <w:rPr>
          <w:rFonts w:ascii="Times New Roman" w:hAnsi="Times New Roman" w:cs="Times New Roman"/>
        </w:rPr>
        <w:t>as long as</w:t>
      </w:r>
      <w:proofErr w:type="gramEnd"/>
      <w:r w:rsidRPr="00D56CAC">
        <w:rPr>
          <w:rFonts w:ascii="Times New Roman" w:hAnsi="Times New Roman" w:cs="Times New Roman"/>
        </w:rPr>
        <w:t xml:space="preserve"> </w:t>
      </w:r>
      <w:r>
        <w:rPr>
          <w:rFonts w:ascii="Times New Roman" w:hAnsi="Times New Roman" w:cs="Times New Roman"/>
        </w:rPr>
        <w:t xml:space="preserve">your data is </w:t>
      </w:r>
      <w:proofErr w:type="spellStart"/>
      <w:r>
        <w:rPr>
          <w:rFonts w:ascii="Times New Roman" w:hAnsi="Times New Roman" w:cs="Times New Roman"/>
        </w:rPr>
        <w:t>valild</w:t>
      </w:r>
      <w:proofErr w:type="spellEnd"/>
      <w:r>
        <w:rPr>
          <w:rFonts w:ascii="Times New Roman" w:hAnsi="Times New Roman" w:cs="Times New Roman"/>
        </w:rPr>
        <w:t xml:space="preserve"> </w:t>
      </w:r>
      <w:r w:rsidRPr="00D56CAC">
        <w:rPr>
          <w:rFonts w:ascii="Times New Roman" w:hAnsi="Times New Roman" w:cs="Times New Roman"/>
        </w:rPr>
        <w:t xml:space="preserve">after our </w:t>
      </w:r>
      <w:proofErr w:type="gramStart"/>
      <w:r w:rsidRPr="00D56CAC">
        <w:rPr>
          <w:rFonts w:ascii="Times New Roman" w:hAnsi="Times New Roman" w:cs="Times New Roman"/>
        </w:rPr>
        <w:t>meet</w:t>
      </w:r>
      <w:proofErr w:type="gramEnd"/>
      <w:r w:rsidRPr="00D56CAC">
        <w:rPr>
          <w:rFonts w:ascii="Times New Roman" w:hAnsi="Times New Roman" w:cs="Times New Roman"/>
        </w:rPr>
        <w:t>.</w:t>
      </w:r>
    </w:p>
    <w:p w14:paraId="200F94AE" w14:textId="77777777" w:rsidR="003A6D0F" w:rsidRPr="00D56CAC" w:rsidRDefault="003A6D0F" w:rsidP="00D56CAC">
      <w:pPr>
        <w:rPr>
          <w:rFonts w:ascii="Times New Roman" w:hAnsi="Times New Roman" w:cs="Times New Roman"/>
        </w:rPr>
      </w:pPr>
    </w:p>
    <w:p w14:paraId="33D59B7C"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3.</w:t>
      </w:r>
      <w:r w:rsidRPr="00D56CAC">
        <w:rPr>
          <w:rFonts w:ascii="Times New Roman" w:hAnsi="Times New Roman" w:cs="Times New Roman"/>
        </w:rPr>
        <w:t xml:space="preserve"> What is APT training and why is this required?</w:t>
      </w:r>
    </w:p>
    <w:p w14:paraId="24BAA53D" w14:textId="77777777" w:rsidR="00D56CAC" w:rsidRPr="00D56CAC" w:rsidRDefault="00D56CAC" w:rsidP="00D56CAC">
      <w:pPr>
        <w:rPr>
          <w:rFonts w:ascii="Times New Roman" w:hAnsi="Times New Roman" w:cs="Times New Roman"/>
        </w:rPr>
      </w:pPr>
      <w:r w:rsidRPr="00D56CAC">
        <w:rPr>
          <w:rFonts w:ascii="Times New Roman" w:hAnsi="Times New Roman" w:cs="Times New Roman"/>
        </w:rPr>
        <w:t xml:space="preserve">USA Swimming requires that athlete and adult members 18 &amp; </w:t>
      </w:r>
      <w:proofErr w:type="gramStart"/>
      <w:r w:rsidRPr="00D56CAC">
        <w:rPr>
          <w:rFonts w:ascii="Times New Roman" w:hAnsi="Times New Roman" w:cs="Times New Roman"/>
        </w:rPr>
        <w:t>Over</w:t>
      </w:r>
      <w:proofErr w:type="gramEnd"/>
      <w:r w:rsidRPr="00D56CAC">
        <w:rPr>
          <w:rFonts w:ascii="Times New Roman" w:hAnsi="Times New Roman" w:cs="Times New Roman"/>
        </w:rPr>
        <w:t xml:space="preserve"> are current in Athlete Protection Training (APT) training.</w:t>
      </w:r>
    </w:p>
    <w:p w14:paraId="2761D813" w14:textId="77777777" w:rsidR="00D56CAC" w:rsidRPr="00D56CAC" w:rsidRDefault="00D56CAC" w:rsidP="00D56CAC">
      <w:pPr>
        <w:rPr>
          <w:rFonts w:ascii="Times New Roman" w:hAnsi="Times New Roman" w:cs="Times New Roman"/>
        </w:rPr>
      </w:pPr>
      <w:r w:rsidRPr="00D56CAC">
        <w:rPr>
          <w:rFonts w:ascii="Times New Roman" w:hAnsi="Times New Roman" w:cs="Times New Roman"/>
        </w:rPr>
        <w:t>You may not compete without this completion. Your registration information will show your expiration date.</w:t>
      </w:r>
    </w:p>
    <w:p w14:paraId="6FAB0C3E" w14:textId="72952DC2" w:rsidR="00D56CAC" w:rsidRPr="00D56CAC" w:rsidRDefault="00D56CAC" w:rsidP="00D56CAC">
      <w:pPr>
        <w:rPr>
          <w:rFonts w:ascii="Times New Roman" w:hAnsi="Times New Roman" w:cs="Times New Roman"/>
        </w:rPr>
      </w:pPr>
      <w:r w:rsidRPr="00D56CAC">
        <w:rPr>
          <w:rFonts w:ascii="Times New Roman" w:hAnsi="Times New Roman" w:cs="Times New Roman"/>
        </w:rPr>
        <w:t>Training may be found HERE:</w:t>
      </w:r>
      <w:hyperlink r:id="rId41" w:history="1">
        <w:r w:rsidRPr="00D56CAC">
          <w:rPr>
            <w:rStyle w:val="Hyperlink"/>
            <w:rFonts w:ascii="Times New Roman" w:hAnsi="Times New Roman" w:cs="Times New Roman"/>
          </w:rPr>
          <w:t xml:space="preserve"> https://www.usaswimming.org/resource-center/athlete-protection-training</w:t>
        </w:r>
      </w:hyperlink>
    </w:p>
    <w:p w14:paraId="1001A156" w14:textId="2DB354EE" w:rsidR="00D56CAC" w:rsidRPr="00D56CAC" w:rsidRDefault="00D56CAC" w:rsidP="00D56CAC">
      <w:pPr>
        <w:rPr>
          <w:rFonts w:ascii="Times New Roman" w:hAnsi="Times New Roman" w:cs="Times New Roman"/>
        </w:rPr>
      </w:pPr>
      <w:r w:rsidRPr="00D56CAC">
        <w:rPr>
          <w:rFonts w:ascii="Times New Roman" w:hAnsi="Times New Roman" w:cs="Times New Roman"/>
        </w:rPr>
        <w:t xml:space="preserve">NOTE: MEMBERS WITH COGNITIVE DISABILITIES </w:t>
      </w:r>
      <w:r>
        <w:rPr>
          <w:rFonts w:ascii="Times New Roman" w:hAnsi="Times New Roman" w:cs="Times New Roman"/>
        </w:rPr>
        <w:t>should click on this link and scroll down to the “Learn More” button for information about possible exemptions/accommodations.</w:t>
      </w:r>
    </w:p>
    <w:p w14:paraId="2232DEA8" w14:textId="219FF7DA" w:rsidR="00D56CAC" w:rsidRDefault="00D56CAC" w:rsidP="00D56CAC">
      <w:pPr>
        <w:rPr>
          <w:rFonts w:ascii="Times New Roman" w:hAnsi="Times New Roman" w:cs="Times New Roman"/>
        </w:rPr>
      </w:pPr>
      <w:r w:rsidRPr="00D56CAC">
        <w:rPr>
          <w:rFonts w:ascii="Times New Roman" w:hAnsi="Times New Roman" w:cs="Times New Roman"/>
        </w:rPr>
        <w:t>In all cases: please make sure you screen shot and save your completion certificate in case it’s needed to update your</w:t>
      </w:r>
      <w:r>
        <w:rPr>
          <w:rFonts w:ascii="Times New Roman" w:hAnsi="Times New Roman" w:cs="Times New Roman"/>
        </w:rPr>
        <w:t xml:space="preserve"> </w:t>
      </w:r>
      <w:r w:rsidRPr="00D56CAC">
        <w:rPr>
          <w:rFonts w:ascii="Times New Roman" w:hAnsi="Times New Roman" w:cs="Times New Roman"/>
        </w:rPr>
        <w:t>account.</w:t>
      </w:r>
    </w:p>
    <w:p w14:paraId="02E97527" w14:textId="77777777" w:rsidR="003A6D0F" w:rsidRPr="00D56CAC" w:rsidRDefault="003A6D0F" w:rsidP="00D56CAC">
      <w:pPr>
        <w:rPr>
          <w:rFonts w:ascii="Times New Roman" w:hAnsi="Times New Roman" w:cs="Times New Roman"/>
        </w:rPr>
      </w:pPr>
    </w:p>
    <w:p w14:paraId="1494A887"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4.</w:t>
      </w:r>
      <w:r w:rsidRPr="00D56CAC">
        <w:rPr>
          <w:rFonts w:ascii="Times New Roman" w:hAnsi="Times New Roman" w:cs="Times New Roman"/>
        </w:rPr>
        <w:t xml:space="preserve"> I need a PI classification, OR I am renewing my previous one. What do I need to do?</w:t>
      </w:r>
    </w:p>
    <w:p w14:paraId="14A5A833" w14:textId="32D1412F" w:rsidR="00D56CAC" w:rsidRPr="00D56CAC" w:rsidRDefault="00D56CAC" w:rsidP="00D56CAC">
      <w:pPr>
        <w:rPr>
          <w:rFonts w:ascii="Times New Roman" w:hAnsi="Times New Roman" w:cs="Times New Roman"/>
        </w:rPr>
      </w:pPr>
      <w:r w:rsidRPr="00D56CAC">
        <w:rPr>
          <w:rFonts w:ascii="Times New Roman" w:hAnsi="Times New Roman" w:cs="Times New Roman"/>
        </w:rPr>
        <w:t xml:space="preserve">• Register Early. (see deadline for early registration in the </w:t>
      </w:r>
      <w:proofErr w:type="gramStart"/>
      <w:r w:rsidRPr="00D56CAC">
        <w:rPr>
          <w:rFonts w:ascii="Times New Roman" w:hAnsi="Times New Roman" w:cs="Times New Roman"/>
        </w:rPr>
        <w:t>meet</w:t>
      </w:r>
      <w:proofErr w:type="gramEnd"/>
      <w:r w:rsidRPr="00D56CAC">
        <w:rPr>
          <w:rFonts w:ascii="Times New Roman" w:hAnsi="Times New Roman" w:cs="Times New Roman"/>
        </w:rPr>
        <w:t xml:space="preserve"> information). While all attempts are made to schedule</w:t>
      </w:r>
      <w:r>
        <w:rPr>
          <w:rFonts w:ascii="Times New Roman" w:hAnsi="Times New Roman" w:cs="Times New Roman"/>
        </w:rPr>
        <w:t xml:space="preserve"> </w:t>
      </w:r>
      <w:r w:rsidRPr="00D56CAC">
        <w:rPr>
          <w:rFonts w:ascii="Times New Roman" w:hAnsi="Times New Roman" w:cs="Times New Roman"/>
        </w:rPr>
        <w:t>everyone, slots are available on a first-come, first-served basis for applicants needing a classification to prepare and schedul</w:t>
      </w:r>
      <w:r>
        <w:rPr>
          <w:rFonts w:ascii="Times New Roman" w:hAnsi="Times New Roman" w:cs="Times New Roman"/>
        </w:rPr>
        <w:t xml:space="preserve">e </w:t>
      </w:r>
      <w:r w:rsidRPr="00D56CAC">
        <w:rPr>
          <w:rFonts w:ascii="Times New Roman" w:hAnsi="Times New Roman" w:cs="Times New Roman"/>
        </w:rPr>
        <w:t>appropriately.</w:t>
      </w:r>
    </w:p>
    <w:p w14:paraId="32325E5B" w14:textId="77777777" w:rsidR="00D56CAC" w:rsidRPr="00D56CAC" w:rsidRDefault="00D56CAC" w:rsidP="00D56CAC">
      <w:pPr>
        <w:rPr>
          <w:rFonts w:ascii="Times New Roman" w:hAnsi="Times New Roman" w:cs="Times New Roman"/>
        </w:rPr>
      </w:pPr>
      <w:r w:rsidRPr="00D56CAC">
        <w:rPr>
          <w:rFonts w:ascii="Times New Roman" w:hAnsi="Times New Roman" w:cs="Times New Roman"/>
        </w:rPr>
        <w:t>• Submit your MDF. A request cannot be completed without the completed MDF and takes some time to be reviewed.</w:t>
      </w:r>
    </w:p>
    <w:p w14:paraId="1BF49111" w14:textId="47907F6C" w:rsidR="00D56CAC" w:rsidRPr="00D56CAC" w:rsidRDefault="00D56CAC" w:rsidP="00D56CAC">
      <w:pPr>
        <w:rPr>
          <w:rFonts w:ascii="Times New Roman" w:hAnsi="Times New Roman" w:cs="Times New Roman"/>
        </w:rPr>
      </w:pPr>
      <w:r w:rsidRPr="00D56CAC">
        <w:rPr>
          <w:rFonts w:ascii="Times New Roman" w:hAnsi="Times New Roman" w:cs="Times New Roman"/>
        </w:rPr>
        <w:lastRenderedPageBreak/>
        <w:t xml:space="preserve">• Plan your travel to be available FRIDAY before the </w:t>
      </w:r>
      <w:proofErr w:type="gramStart"/>
      <w:r w:rsidRPr="00D56CAC">
        <w:rPr>
          <w:rFonts w:ascii="Times New Roman" w:hAnsi="Times New Roman" w:cs="Times New Roman"/>
        </w:rPr>
        <w:t>meet</w:t>
      </w:r>
      <w:proofErr w:type="gramEnd"/>
      <w:r w:rsidRPr="00D56CAC">
        <w:rPr>
          <w:rFonts w:ascii="Times New Roman" w:hAnsi="Times New Roman" w:cs="Times New Roman"/>
        </w:rPr>
        <w:t>. The schedule is usually published about a week before the meeting.</w:t>
      </w:r>
      <w:r>
        <w:rPr>
          <w:rFonts w:ascii="Times New Roman" w:hAnsi="Times New Roman" w:cs="Times New Roman"/>
        </w:rPr>
        <w:t xml:space="preserve"> </w:t>
      </w:r>
      <w:r w:rsidRPr="00D56CAC">
        <w:rPr>
          <w:rFonts w:ascii="Times New Roman" w:hAnsi="Times New Roman" w:cs="Times New Roman"/>
        </w:rPr>
        <w:t>Special requests for time cannot be met.</w:t>
      </w:r>
    </w:p>
    <w:p w14:paraId="106DFF29" w14:textId="77777777" w:rsidR="00D56CAC" w:rsidRPr="00D56CAC" w:rsidRDefault="00D56CAC" w:rsidP="00D56CAC">
      <w:pPr>
        <w:rPr>
          <w:rFonts w:ascii="Times New Roman" w:hAnsi="Times New Roman" w:cs="Times New Roman"/>
        </w:rPr>
      </w:pPr>
      <w:r w:rsidRPr="00D56CAC">
        <w:rPr>
          <w:rFonts w:ascii="Times New Roman" w:hAnsi="Times New Roman" w:cs="Times New Roman"/>
        </w:rPr>
        <w:t>• The USOPC team handles classifications.</w:t>
      </w:r>
    </w:p>
    <w:p w14:paraId="1D63D1FE" w14:textId="61DB3593" w:rsidR="00D56CAC" w:rsidRDefault="00D56CAC" w:rsidP="00D56CAC">
      <w:pPr>
        <w:rPr>
          <w:rFonts w:ascii="Times New Roman" w:hAnsi="Times New Roman" w:cs="Times New Roman"/>
        </w:rPr>
      </w:pPr>
      <w:r w:rsidRPr="00D56CAC">
        <w:rPr>
          <w:rFonts w:ascii="Times New Roman" w:hAnsi="Times New Roman" w:cs="Times New Roman"/>
        </w:rPr>
        <w:t>• You may be required to enter/swim additional event(s) to finalize your evaluation. The Entry Chair will make those changes as</w:t>
      </w:r>
      <w:r>
        <w:rPr>
          <w:rFonts w:ascii="Times New Roman" w:hAnsi="Times New Roman" w:cs="Times New Roman"/>
        </w:rPr>
        <w:t xml:space="preserve"> </w:t>
      </w:r>
      <w:r w:rsidRPr="00D56CAC">
        <w:rPr>
          <w:rFonts w:ascii="Times New Roman" w:hAnsi="Times New Roman" w:cs="Times New Roman"/>
        </w:rPr>
        <w:t>provided by USOPC.</w:t>
      </w:r>
    </w:p>
    <w:p w14:paraId="3B1E2807" w14:textId="77777777" w:rsidR="003A6D0F" w:rsidRPr="00D56CAC" w:rsidRDefault="003A6D0F" w:rsidP="00D56CAC">
      <w:pPr>
        <w:rPr>
          <w:rFonts w:ascii="Times New Roman" w:hAnsi="Times New Roman" w:cs="Times New Roman"/>
        </w:rPr>
      </w:pPr>
    </w:p>
    <w:p w14:paraId="197BB4F3"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5.</w:t>
      </w:r>
      <w:r w:rsidRPr="00D56CAC">
        <w:rPr>
          <w:rFonts w:ascii="Times New Roman" w:hAnsi="Times New Roman" w:cs="Times New Roman"/>
        </w:rPr>
        <w:t xml:space="preserve"> I’m with a team. Can my Coach attend?</w:t>
      </w:r>
    </w:p>
    <w:p w14:paraId="68173D80" w14:textId="5CFA9873" w:rsidR="00D56CAC" w:rsidRPr="00D56CAC" w:rsidRDefault="00D56CAC" w:rsidP="00D56CAC">
      <w:pPr>
        <w:rPr>
          <w:rFonts w:ascii="Times New Roman" w:hAnsi="Times New Roman" w:cs="Times New Roman"/>
        </w:rPr>
      </w:pPr>
      <w:r w:rsidRPr="00D56CAC">
        <w:rPr>
          <w:rFonts w:ascii="Times New Roman" w:hAnsi="Times New Roman" w:cs="Times New Roman"/>
        </w:rPr>
        <w:t>YES! Coaches are welcome and permitted on deck with a deck pass. Please refer to the separate process found in the meet</w:t>
      </w:r>
      <w:r>
        <w:rPr>
          <w:rFonts w:ascii="Times New Roman" w:hAnsi="Times New Roman" w:cs="Times New Roman"/>
        </w:rPr>
        <w:t xml:space="preserve"> </w:t>
      </w:r>
      <w:r w:rsidRPr="00D56CAC">
        <w:rPr>
          <w:rFonts w:ascii="Times New Roman" w:hAnsi="Times New Roman" w:cs="Times New Roman"/>
        </w:rPr>
        <w:t>book) to request a Deck Pass.</w:t>
      </w:r>
    </w:p>
    <w:p w14:paraId="68CD53A5" w14:textId="3AD10892" w:rsidR="00D56CAC" w:rsidRDefault="00D56CAC" w:rsidP="00D56CAC">
      <w:pPr>
        <w:rPr>
          <w:rFonts w:ascii="Times New Roman" w:hAnsi="Times New Roman" w:cs="Times New Roman"/>
        </w:rPr>
      </w:pPr>
      <w:r w:rsidRPr="00D56CAC">
        <w:rPr>
          <w:rFonts w:ascii="Times New Roman" w:hAnsi="Times New Roman" w:cs="Times New Roman"/>
        </w:rPr>
        <w:t xml:space="preserve">If you are a coach that is willing to be a resource for athletes without a coach, please </w:t>
      </w:r>
      <w:proofErr w:type="gramStart"/>
      <w:r w:rsidRPr="00D56CAC">
        <w:rPr>
          <w:rFonts w:ascii="Times New Roman" w:hAnsi="Times New Roman" w:cs="Times New Roman"/>
        </w:rPr>
        <w:t>indicated</w:t>
      </w:r>
      <w:proofErr w:type="gramEnd"/>
      <w:r w:rsidRPr="00D56CAC">
        <w:rPr>
          <w:rFonts w:ascii="Times New Roman" w:hAnsi="Times New Roman" w:cs="Times New Roman"/>
        </w:rPr>
        <w:t xml:space="preserve"> that on your registration.</w:t>
      </w:r>
    </w:p>
    <w:p w14:paraId="16C5CB0B" w14:textId="77777777" w:rsidR="003A6D0F" w:rsidRPr="00D56CAC" w:rsidRDefault="003A6D0F" w:rsidP="00D56CAC">
      <w:pPr>
        <w:rPr>
          <w:rFonts w:ascii="Times New Roman" w:hAnsi="Times New Roman" w:cs="Times New Roman"/>
        </w:rPr>
      </w:pPr>
    </w:p>
    <w:p w14:paraId="280EC0DA"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7.</w:t>
      </w:r>
      <w:r w:rsidRPr="00D56CAC">
        <w:rPr>
          <w:rFonts w:ascii="Times New Roman" w:hAnsi="Times New Roman" w:cs="Times New Roman"/>
        </w:rPr>
        <w:t xml:space="preserve"> Will my </w:t>
      </w:r>
      <w:proofErr w:type="gramStart"/>
      <w:r w:rsidRPr="00D56CAC">
        <w:rPr>
          <w:rFonts w:ascii="Times New Roman" w:hAnsi="Times New Roman" w:cs="Times New Roman"/>
        </w:rPr>
        <w:t>times</w:t>
      </w:r>
      <w:proofErr w:type="gramEnd"/>
      <w:r w:rsidRPr="00D56CAC">
        <w:rPr>
          <w:rFonts w:ascii="Times New Roman" w:hAnsi="Times New Roman" w:cs="Times New Roman"/>
        </w:rPr>
        <w:t xml:space="preserve"> get into SWIMS?</w:t>
      </w:r>
    </w:p>
    <w:p w14:paraId="590931DA" w14:textId="77777777" w:rsidR="00D56CAC" w:rsidRDefault="00D56CAC" w:rsidP="00D56CAC">
      <w:pPr>
        <w:rPr>
          <w:rFonts w:ascii="Times New Roman" w:hAnsi="Times New Roman" w:cs="Times New Roman"/>
        </w:rPr>
      </w:pPr>
      <w:r w:rsidRPr="00D56CAC">
        <w:rPr>
          <w:rFonts w:ascii="Times New Roman" w:hAnsi="Times New Roman" w:cs="Times New Roman"/>
        </w:rPr>
        <w:t>YES! This meet is an observed USA Swimming meet competing under WPS rules.</w:t>
      </w:r>
    </w:p>
    <w:p w14:paraId="6F96C465" w14:textId="77777777" w:rsidR="003A6D0F" w:rsidRPr="00D56CAC" w:rsidRDefault="003A6D0F" w:rsidP="00D56CAC">
      <w:pPr>
        <w:rPr>
          <w:rFonts w:ascii="Times New Roman" w:hAnsi="Times New Roman" w:cs="Times New Roman"/>
        </w:rPr>
      </w:pPr>
    </w:p>
    <w:p w14:paraId="50CA5D0C"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8.</w:t>
      </w:r>
      <w:r w:rsidRPr="00D56CAC">
        <w:rPr>
          <w:rFonts w:ascii="Times New Roman" w:hAnsi="Times New Roman" w:cs="Times New Roman"/>
        </w:rPr>
        <w:t xml:space="preserve"> I am NOT with a team, or my coach can’t attend. May I still compete?</w:t>
      </w:r>
    </w:p>
    <w:p w14:paraId="7E6081ED" w14:textId="77777777" w:rsidR="00D56CAC" w:rsidRPr="00D56CAC" w:rsidRDefault="00D56CAC" w:rsidP="00D56CAC">
      <w:pPr>
        <w:rPr>
          <w:rFonts w:ascii="Times New Roman" w:hAnsi="Times New Roman" w:cs="Times New Roman"/>
        </w:rPr>
      </w:pPr>
      <w:r w:rsidRPr="00D56CAC">
        <w:rPr>
          <w:rFonts w:ascii="Times New Roman" w:hAnsi="Times New Roman" w:cs="Times New Roman"/>
        </w:rPr>
        <w:t>YES! At registration, please indicate that you will NOT have a coach attending.</w:t>
      </w:r>
    </w:p>
    <w:p w14:paraId="576568DE" w14:textId="77777777" w:rsidR="00D56CAC" w:rsidRDefault="00D56CAC" w:rsidP="00D56CAC">
      <w:pPr>
        <w:rPr>
          <w:rFonts w:ascii="Times New Roman" w:hAnsi="Times New Roman" w:cs="Times New Roman"/>
        </w:rPr>
      </w:pPr>
      <w:r w:rsidRPr="00D56CAC">
        <w:rPr>
          <w:rFonts w:ascii="Times New Roman" w:hAnsi="Times New Roman" w:cs="Times New Roman"/>
        </w:rPr>
        <w:t xml:space="preserve">USOPC members may be able to provide coaching assistance you need at the </w:t>
      </w:r>
      <w:proofErr w:type="gramStart"/>
      <w:r w:rsidRPr="00D56CAC">
        <w:rPr>
          <w:rFonts w:ascii="Times New Roman" w:hAnsi="Times New Roman" w:cs="Times New Roman"/>
        </w:rPr>
        <w:t>meet</w:t>
      </w:r>
      <w:proofErr w:type="gramEnd"/>
      <w:r w:rsidRPr="00D56CAC">
        <w:rPr>
          <w:rFonts w:ascii="Times New Roman" w:hAnsi="Times New Roman" w:cs="Times New Roman"/>
        </w:rPr>
        <w:t>.</w:t>
      </w:r>
    </w:p>
    <w:p w14:paraId="4A451867" w14:textId="77777777" w:rsidR="003A6D0F" w:rsidRPr="00D56CAC" w:rsidRDefault="003A6D0F" w:rsidP="00D56CAC">
      <w:pPr>
        <w:rPr>
          <w:rFonts w:ascii="Times New Roman" w:hAnsi="Times New Roman" w:cs="Times New Roman"/>
        </w:rPr>
      </w:pPr>
    </w:p>
    <w:p w14:paraId="6874EB95"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9.</w:t>
      </w:r>
      <w:r w:rsidRPr="00D56CAC">
        <w:rPr>
          <w:rFonts w:ascii="Times New Roman" w:hAnsi="Times New Roman" w:cs="Times New Roman"/>
        </w:rPr>
        <w:t xml:space="preserve"> I’m new to US Para-Swimming. How can I learn more?</w:t>
      </w:r>
    </w:p>
    <w:p w14:paraId="69D3B1D4" w14:textId="66A5AA33" w:rsidR="00D56CAC" w:rsidRDefault="00D56CAC" w:rsidP="00D56CAC">
      <w:pPr>
        <w:rPr>
          <w:rFonts w:ascii="Times New Roman" w:hAnsi="Times New Roman" w:cs="Times New Roman"/>
        </w:rPr>
      </w:pPr>
      <w:r w:rsidRPr="00D56CAC">
        <w:rPr>
          <w:rFonts w:ascii="Times New Roman" w:hAnsi="Times New Roman" w:cs="Times New Roman"/>
        </w:rPr>
        <w:t>You’ll find a lot of information on the USOPC website including online seminars. Please take the time to read, it is updated</w:t>
      </w:r>
      <w:r w:rsidR="003A6D0F">
        <w:rPr>
          <w:rFonts w:ascii="Times New Roman" w:hAnsi="Times New Roman" w:cs="Times New Roman"/>
        </w:rPr>
        <w:t xml:space="preserve"> </w:t>
      </w:r>
      <w:r w:rsidRPr="00D56CAC">
        <w:rPr>
          <w:rFonts w:ascii="Times New Roman" w:hAnsi="Times New Roman" w:cs="Times New Roman"/>
        </w:rPr>
        <w:t>frequently. Consider attending the Developmental/Emerging Camp (parents/coaches may attend with their athlete) to learn from</w:t>
      </w:r>
      <w:r w:rsidR="003A6D0F">
        <w:rPr>
          <w:rFonts w:ascii="Times New Roman" w:hAnsi="Times New Roman" w:cs="Times New Roman"/>
        </w:rPr>
        <w:t xml:space="preserve"> </w:t>
      </w:r>
      <w:r w:rsidRPr="00D56CAC">
        <w:rPr>
          <w:rFonts w:ascii="Times New Roman" w:hAnsi="Times New Roman" w:cs="Times New Roman"/>
        </w:rPr>
        <w:t>USOPC members who will provide coaching in the pool (if offered).</w:t>
      </w:r>
    </w:p>
    <w:p w14:paraId="3DD44E45" w14:textId="77777777" w:rsidR="003A6D0F" w:rsidRPr="00D56CAC" w:rsidRDefault="003A6D0F" w:rsidP="00D56CAC">
      <w:pPr>
        <w:rPr>
          <w:rFonts w:ascii="Times New Roman" w:hAnsi="Times New Roman" w:cs="Times New Roman"/>
        </w:rPr>
      </w:pPr>
    </w:p>
    <w:p w14:paraId="7959FAD6" w14:textId="77777777" w:rsidR="00D56CAC" w:rsidRPr="00D56CAC" w:rsidRDefault="00D56CAC" w:rsidP="00D56CAC">
      <w:pPr>
        <w:rPr>
          <w:rFonts w:ascii="Times New Roman" w:hAnsi="Times New Roman" w:cs="Times New Roman"/>
        </w:rPr>
      </w:pPr>
      <w:r w:rsidRPr="003A6D0F">
        <w:rPr>
          <w:rFonts w:ascii="Times New Roman" w:hAnsi="Times New Roman" w:cs="Times New Roman"/>
          <w:b/>
          <w:bCs/>
        </w:rPr>
        <w:t>10.</w:t>
      </w:r>
      <w:r w:rsidRPr="00D56CAC">
        <w:rPr>
          <w:rFonts w:ascii="Times New Roman" w:hAnsi="Times New Roman" w:cs="Times New Roman"/>
        </w:rPr>
        <w:t xml:space="preserve"> Do I need a classification to attend the </w:t>
      </w:r>
      <w:proofErr w:type="gramStart"/>
      <w:r w:rsidRPr="00D56CAC">
        <w:rPr>
          <w:rFonts w:ascii="Times New Roman" w:hAnsi="Times New Roman" w:cs="Times New Roman"/>
        </w:rPr>
        <w:t>meet</w:t>
      </w:r>
      <w:proofErr w:type="gramEnd"/>
      <w:r w:rsidRPr="00D56CAC">
        <w:rPr>
          <w:rFonts w:ascii="Times New Roman" w:hAnsi="Times New Roman" w:cs="Times New Roman"/>
        </w:rPr>
        <w:t>?</w:t>
      </w:r>
    </w:p>
    <w:p w14:paraId="6AB1C97D" w14:textId="60173789" w:rsidR="00D56CAC" w:rsidRPr="00D56CAC" w:rsidRDefault="00D56CAC" w:rsidP="00D56CAC">
      <w:pPr>
        <w:rPr>
          <w:rFonts w:ascii="Times New Roman" w:hAnsi="Times New Roman" w:cs="Times New Roman"/>
        </w:rPr>
      </w:pPr>
      <w:r w:rsidRPr="00D56CAC">
        <w:rPr>
          <w:rFonts w:ascii="Times New Roman" w:hAnsi="Times New Roman" w:cs="Times New Roman"/>
        </w:rPr>
        <w:t xml:space="preserve">YES! This </w:t>
      </w:r>
      <w:proofErr w:type="gramStart"/>
      <w:r w:rsidRPr="00D56CAC">
        <w:rPr>
          <w:rFonts w:ascii="Times New Roman" w:hAnsi="Times New Roman" w:cs="Times New Roman"/>
        </w:rPr>
        <w:t>meet</w:t>
      </w:r>
      <w:proofErr w:type="gramEnd"/>
      <w:r w:rsidRPr="00D56CAC">
        <w:rPr>
          <w:rFonts w:ascii="Times New Roman" w:hAnsi="Times New Roman" w:cs="Times New Roman"/>
        </w:rPr>
        <w:t xml:space="preserve"> is intended for para-swimmers ONLY and you must have a classification. If you are unsure if you meet the</w:t>
      </w:r>
      <w:r w:rsidR="003A6D0F">
        <w:rPr>
          <w:rFonts w:ascii="Times New Roman" w:hAnsi="Times New Roman" w:cs="Times New Roman"/>
        </w:rPr>
        <w:t xml:space="preserve"> </w:t>
      </w:r>
      <w:r w:rsidRPr="00D56CAC">
        <w:rPr>
          <w:rFonts w:ascii="Times New Roman" w:hAnsi="Times New Roman" w:cs="Times New Roman"/>
        </w:rPr>
        <w:t>Visually/Mentally Impaired requirements, please apply for those early.</w:t>
      </w:r>
    </w:p>
    <w:sectPr w:rsidR="00D56CAC" w:rsidRPr="00D56CAC" w:rsidSect="00D70E41">
      <w:headerReference w:type="default" r:id="rId42"/>
      <w:footerReference w:type="default" r:id="rId43"/>
      <w:pgSz w:w="12240" w:h="15840"/>
      <w:pgMar w:top="1440" w:right="1440" w:bottom="1440" w:left="1440" w:header="288" w:footer="288" w:gutter="0"/>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0937" w14:textId="77777777" w:rsidR="001C5A54" w:rsidRDefault="001C5A54">
      <w:pPr>
        <w:spacing w:after="0" w:line="240" w:lineRule="auto"/>
      </w:pPr>
      <w:r>
        <w:separator/>
      </w:r>
    </w:p>
  </w:endnote>
  <w:endnote w:type="continuationSeparator" w:id="0">
    <w:p w14:paraId="6FDA2AFB" w14:textId="77777777" w:rsidR="001C5A54" w:rsidRDefault="001C5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DF4DAD9-5738-4292-A326-820AEC9814F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CCE06AED-9343-4C76-9648-3E48CBEC7738}"/>
    <w:embedBold r:id="rId3" w:fontKey="{2D3303E4-8899-4089-8931-91D734700F5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3DF64BA-23F1-488B-A72D-08974E61ADAC}"/>
  </w:font>
  <w:font w:name="Calibri Light">
    <w:panose1 w:val="020F0302020204030204"/>
    <w:charset w:val="00"/>
    <w:family w:val="swiss"/>
    <w:pitch w:val="variable"/>
    <w:sig w:usb0="E4002EFF" w:usb1="C200247B" w:usb2="00000009" w:usb3="00000000" w:csb0="000001FF" w:csb1="00000000"/>
    <w:embedRegular r:id="rId5" w:fontKey="{7C0FCFDB-027D-4F86-8E3A-B32AA2976A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26A6" w14:textId="77777777" w:rsidR="00843B1F" w:rsidRDefault="00C4506C">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Season 2025-2026 / Revision v04_28_2025</w:t>
    </w:r>
  </w:p>
  <w:p w14:paraId="21AB9928" w14:textId="77777777" w:rsidR="00843B1F" w:rsidRDefault="00843B1F">
    <w:pPr>
      <w:pBdr>
        <w:top w:val="nil"/>
        <w:left w:val="nil"/>
        <w:bottom w:val="nil"/>
        <w:right w:val="nil"/>
        <w:between w:val="nil"/>
      </w:pBdr>
      <w:tabs>
        <w:tab w:val="center" w:pos="4680"/>
        <w:tab w:val="right" w:pos="9360"/>
      </w:tabs>
      <w:spacing w:after="0" w:line="240" w:lineRule="auto"/>
      <w:rPr>
        <w:color w:val="000000"/>
      </w:rPr>
    </w:pPr>
  </w:p>
  <w:p w14:paraId="4F1F47C1" w14:textId="77777777" w:rsidR="00843B1F" w:rsidRDefault="00843B1F">
    <w:pPr>
      <w:pBdr>
        <w:top w:val="nil"/>
        <w:left w:val="nil"/>
        <w:bottom w:val="nil"/>
        <w:right w:val="nil"/>
        <w:between w:val="nil"/>
      </w:pBdr>
      <w:tabs>
        <w:tab w:val="center" w:pos="4680"/>
        <w:tab w:val="right" w:pos="9360"/>
      </w:tabs>
      <w:spacing w:after="0" w:line="240" w:lineRule="auto"/>
      <w:rPr>
        <w:color w:val="000000"/>
      </w:rPr>
    </w:pPr>
  </w:p>
  <w:p w14:paraId="7E10A81A" w14:textId="77777777" w:rsidR="00843B1F" w:rsidRDefault="00843B1F">
    <w:pPr>
      <w:pBdr>
        <w:top w:val="nil"/>
        <w:left w:val="nil"/>
        <w:bottom w:val="nil"/>
        <w:right w:val="nil"/>
        <w:between w:val="nil"/>
      </w:pBdr>
      <w:tabs>
        <w:tab w:val="center" w:pos="4680"/>
        <w:tab w:val="right" w:pos="9360"/>
      </w:tabs>
      <w:spacing w:after="0" w:line="240" w:lineRule="auto"/>
      <w:rPr>
        <w:color w:val="000000"/>
      </w:rPr>
    </w:pPr>
  </w:p>
  <w:p w14:paraId="600DEA59" w14:textId="77777777" w:rsidR="00843B1F" w:rsidRDefault="00843B1F">
    <w:pPr>
      <w:pBdr>
        <w:top w:val="nil"/>
        <w:left w:val="nil"/>
        <w:bottom w:val="nil"/>
        <w:right w:val="nil"/>
        <w:between w:val="nil"/>
      </w:pBdr>
      <w:tabs>
        <w:tab w:val="center" w:pos="4680"/>
        <w:tab w:val="right" w:pos="9360"/>
      </w:tabs>
      <w:spacing w:after="0" w:line="240" w:lineRule="auto"/>
      <w:rPr>
        <w:color w:val="000000"/>
      </w:rPr>
    </w:pPr>
  </w:p>
  <w:p w14:paraId="10E450BF" w14:textId="77777777" w:rsidR="00843B1F" w:rsidRDefault="00843B1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372B" w14:textId="77777777" w:rsidR="00843B1F" w:rsidRDefault="00843B1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8216" w14:textId="77777777" w:rsidR="001C5A54" w:rsidRDefault="001C5A54">
      <w:pPr>
        <w:spacing w:after="0" w:line="240" w:lineRule="auto"/>
      </w:pPr>
      <w:r>
        <w:separator/>
      </w:r>
    </w:p>
  </w:footnote>
  <w:footnote w:type="continuationSeparator" w:id="0">
    <w:p w14:paraId="22131059" w14:textId="77777777" w:rsidR="001C5A54" w:rsidRDefault="001C5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4D05" w14:textId="77777777" w:rsidR="00843B1F" w:rsidRDefault="00C4506C">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E768F">
      <w:rPr>
        <w:noProof/>
        <w:color w:val="000000"/>
      </w:rPr>
      <w:t>1</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30D0" w14:textId="77777777" w:rsidR="00843B1F" w:rsidRDefault="00843B1F">
    <w:pPr>
      <w:pBdr>
        <w:top w:val="nil"/>
        <w:left w:val="nil"/>
        <w:bottom w:val="nil"/>
        <w:right w:val="nil"/>
        <w:between w:val="nil"/>
      </w:pBdr>
      <w:tabs>
        <w:tab w:val="center" w:pos="4680"/>
        <w:tab w:val="right" w:pos="9360"/>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3CC"/>
    <w:multiLevelType w:val="multilevel"/>
    <w:tmpl w:val="609C9F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CC861E7"/>
    <w:multiLevelType w:val="hybridMultilevel"/>
    <w:tmpl w:val="6F1608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66CF5C35"/>
    <w:multiLevelType w:val="multilevel"/>
    <w:tmpl w:val="43023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C536A0D"/>
    <w:multiLevelType w:val="hybridMultilevel"/>
    <w:tmpl w:val="6FFA6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061057">
    <w:abstractNumId w:val="0"/>
  </w:num>
  <w:num w:numId="2" w16cid:durableId="1088577957">
    <w:abstractNumId w:val="2"/>
  </w:num>
  <w:num w:numId="3" w16cid:durableId="492641625">
    <w:abstractNumId w:val="1"/>
  </w:num>
  <w:num w:numId="4" w16cid:durableId="1934433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1F"/>
    <w:rsid w:val="00020118"/>
    <w:rsid w:val="00073AFA"/>
    <w:rsid w:val="000818AF"/>
    <w:rsid w:val="0009104A"/>
    <w:rsid w:val="00096F30"/>
    <w:rsid w:val="00097600"/>
    <w:rsid w:val="000B4407"/>
    <w:rsid w:val="000D2440"/>
    <w:rsid w:val="000D6774"/>
    <w:rsid w:val="000D7FE4"/>
    <w:rsid w:val="000F04FD"/>
    <w:rsid w:val="0010578B"/>
    <w:rsid w:val="00114240"/>
    <w:rsid w:val="0011683E"/>
    <w:rsid w:val="001362B2"/>
    <w:rsid w:val="00143EC7"/>
    <w:rsid w:val="00152D9B"/>
    <w:rsid w:val="00173327"/>
    <w:rsid w:val="001A4192"/>
    <w:rsid w:val="001C5A54"/>
    <w:rsid w:val="00207048"/>
    <w:rsid w:val="00232A22"/>
    <w:rsid w:val="00242C3B"/>
    <w:rsid w:val="00242D96"/>
    <w:rsid w:val="002432E8"/>
    <w:rsid w:val="0027284F"/>
    <w:rsid w:val="0028625D"/>
    <w:rsid w:val="00292F38"/>
    <w:rsid w:val="002A70FD"/>
    <w:rsid w:val="002C5174"/>
    <w:rsid w:val="002F770F"/>
    <w:rsid w:val="00335467"/>
    <w:rsid w:val="003460FD"/>
    <w:rsid w:val="0038075B"/>
    <w:rsid w:val="003901E7"/>
    <w:rsid w:val="003A1681"/>
    <w:rsid w:val="003A6D0F"/>
    <w:rsid w:val="003B154B"/>
    <w:rsid w:val="003B2D47"/>
    <w:rsid w:val="003D0A61"/>
    <w:rsid w:val="003E4E0C"/>
    <w:rsid w:val="003F4097"/>
    <w:rsid w:val="00407E1D"/>
    <w:rsid w:val="00423EAB"/>
    <w:rsid w:val="00431D50"/>
    <w:rsid w:val="004336B5"/>
    <w:rsid w:val="00446099"/>
    <w:rsid w:val="00471E36"/>
    <w:rsid w:val="004B0210"/>
    <w:rsid w:val="004C1AF0"/>
    <w:rsid w:val="004E4E80"/>
    <w:rsid w:val="004F303C"/>
    <w:rsid w:val="00501F8B"/>
    <w:rsid w:val="00535709"/>
    <w:rsid w:val="0057550A"/>
    <w:rsid w:val="00576121"/>
    <w:rsid w:val="00592ADA"/>
    <w:rsid w:val="005B0C1F"/>
    <w:rsid w:val="005B0FC5"/>
    <w:rsid w:val="005B4A12"/>
    <w:rsid w:val="005D4A65"/>
    <w:rsid w:val="005E2B72"/>
    <w:rsid w:val="005E7768"/>
    <w:rsid w:val="0060086B"/>
    <w:rsid w:val="006102D9"/>
    <w:rsid w:val="00620794"/>
    <w:rsid w:val="006260C3"/>
    <w:rsid w:val="00642824"/>
    <w:rsid w:val="006638D0"/>
    <w:rsid w:val="00664AFE"/>
    <w:rsid w:val="0067090A"/>
    <w:rsid w:val="00695098"/>
    <w:rsid w:val="00695AC3"/>
    <w:rsid w:val="00696D81"/>
    <w:rsid w:val="006A3188"/>
    <w:rsid w:val="006C2CAA"/>
    <w:rsid w:val="006E7377"/>
    <w:rsid w:val="006E7804"/>
    <w:rsid w:val="00726145"/>
    <w:rsid w:val="007531B9"/>
    <w:rsid w:val="0077183C"/>
    <w:rsid w:val="007E768F"/>
    <w:rsid w:val="007F6D9B"/>
    <w:rsid w:val="00827FCB"/>
    <w:rsid w:val="00843B1F"/>
    <w:rsid w:val="00853300"/>
    <w:rsid w:val="0086682A"/>
    <w:rsid w:val="00874DF8"/>
    <w:rsid w:val="0088617B"/>
    <w:rsid w:val="008B0516"/>
    <w:rsid w:val="008D31C7"/>
    <w:rsid w:val="009048B5"/>
    <w:rsid w:val="00922B42"/>
    <w:rsid w:val="009269A7"/>
    <w:rsid w:val="0093528C"/>
    <w:rsid w:val="0097342D"/>
    <w:rsid w:val="00983AED"/>
    <w:rsid w:val="009A6DC0"/>
    <w:rsid w:val="009C3DB4"/>
    <w:rsid w:val="009D79CE"/>
    <w:rsid w:val="009E0F24"/>
    <w:rsid w:val="00A47660"/>
    <w:rsid w:val="00A51172"/>
    <w:rsid w:val="00A72F5E"/>
    <w:rsid w:val="00A81BFD"/>
    <w:rsid w:val="00A93D68"/>
    <w:rsid w:val="00AA698D"/>
    <w:rsid w:val="00B05EE8"/>
    <w:rsid w:val="00B57711"/>
    <w:rsid w:val="00B731F8"/>
    <w:rsid w:val="00B73BEC"/>
    <w:rsid w:val="00BA5627"/>
    <w:rsid w:val="00BC078F"/>
    <w:rsid w:val="00BC6108"/>
    <w:rsid w:val="00BD36E6"/>
    <w:rsid w:val="00BE4916"/>
    <w:rsid w:val="00BE7492"/>
    <w:rsid w:val="00BF30E9"/>
    <w:rsid w:val="00BF6619"/>
    <w:rsid w:val="00C220E0"/>
    <w:rsid w:val="00C34894"/>
    <w:rsid w:val="00C4506C"/>
    <w:rsid w:val="00C471CE"/>
    <w:rsid w:val="00C56932"/>
    <w:rsid w:val="00C63687"/>
    <w:rsid w:val="00C81286"/>
    <w:rsid w:val="00C8226F"/>
    <w:rsid w:val="00C838CD"/>
    <w:rsid w:val="00CE4AD9"/>
    <w:rsid w:val="00CF7AB4"/>
    <w:rsid w:val="00D0228B"/>
    <w:rsid w:val="00D14D24"/>
    <w:rsid w:val="00D1596C"/>
    <w:rsid w:val="00D351AD"/>
    <w:rsid w:val="00D42E5E"/>
    <w:rsid w:val="00D4536A"/>
    <w:rsid w:val="00D52A1A"/>
    <w:rsid w:val="00D56CAC"/>
    <w:rsid w:val="00D70E41"/>
    <w:rsid w:val="00D74BAF"/>
    <w:rsid w:val="00DC106A"/>
    <w:rsid w:val="00DD5FFD"/>
    <w:rsid w:val="00DE1526"/>
    <w:rsid w:val="00E12F7E"/>
    <w:rsid w:val="00E12FD6"/>
    <w:rsid w:val="00E15D98"/>
    <w:rsid w:val="00E22EA7"/>
    <w:rsid w:val="00E3548B"/>
    <w:rsid w:val="00E67E4B"/>
    <w:rsid w:val="00E703B2"/>
    <w:rsid w:val="00E755BD"/>
    <w:rsid w:val="00EA2B43"/>
    <w:rsid w:val="00EB0775"/>
    <w:rsid w:val="00EC1711"/>
    <w:rsid w:val="00EC659F"/>
    <w:rsid w:val="00EE0E98"/>
    <w:rsid w:val="00F06A4D"/>
    <w:rsid w:val="00F270D8"/>
    <w:rsid w:val="00F67201"/>
    <w:rsid w:val="00F82CA9"/>
    <w:rsid w:val="00FA6B7A"/>
    <w:rsid w:val="00FA7FD9"/>
    <w:rsid w:val="00FC7A27"/>
    <w:rsid w:val="00FF134A"/>
    <w:rsid w:val="00FF3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DAF9D"/>
  <w15:docId w15:val="{91B11CCA-4463-46A1-B6F0-44FECA5D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887C8C"/>
    <w:rPr>
      <w:rFonts w:ascii="Arial" w:eastAsia="Arial" w:hAnsi="Arial" w:cs="Arial"/>
    </w:rPr>
  </w:style>
  <w:style w:type="paragraph" w:customStyle="1" w:styleId="TableParagraph">
    <w:name w:val="Table Paragraph"/>
    <w:basedOn w:val="Normal"/>
    <w:uiPriority w:val="1"/>
    <w:qFormat/>
    <w:rsid w:val="00696103"/>
    <w:pPr>
      <w:widowControl w:val="0"/>
      <w:autoSpaceDE w:val="0"/>
      <w:autoSpaceDN w:val="0"/>
      <w:spacing w:after="0" w:line="240" w:lineRule="auto"/>
      <w:ind w:left="107"/>
    </w:pPr>
    <w:rPr>
      <w:rFonts w:ascii="Times New Roman" w:eastAsia="Times New Roman" w:hAnsi="Times New Roman" w:cs="Times New Roman"/>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HTMLCode">
    <w:name w:val="HTML Code"/>
    <w:basedOn w:val="DefaultParagraphFont"/>
    <w:uiPriority w:val="99"/>
    <w:semiHidden/>
    <w:unhideWhenUsed/>
    <w:rsid w:val="00F808A4"/>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144" w:type="dxa"/>
        <w:left w:w="144" w:type="dxa"/>
        <w:bottom w:w="144" w:type="dxa"/>
        <w:right w:w="144"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726145"/>
    <w:rPr>
      <w:b/>
      <w:bCs/>
    </w:rPr>
  </w:style>
  <w:style w:type="character" w:customStyle="1" w:styleId="CommentSubjectChar">
    <w:name w:val="Comment Subject Char"/>
    <w:basedOn w:val="CommentTextChar"/>
    <w:link w:val="CommentSubject"/>
    <w:uiPriority w:val="99"/>
    <w:semiHidden/>
    <w:rsid w:val="007261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nect.intuit.com/portal/app/CommerceNetwork/view/scs-v1-6d6e16adb3f4499eba0264718e1fe6caa570f50f9666408bbba74bb117fa306c4bd064860cc046eab9b18505a867399b?locale=EN_US&amp;cta=saveandcopylink" TargetMode="External"/><Relationship Id="rId18" Type="http://schemas.openxmlformats.org/officeDocument/2006/relationships/hyperlink" Target="https://www.usparaswimming.org/classification" TargetMode="External"/><Relationship Id="rId26" Type="http://schemas.openxmlformats.org/officeDocument/2006/relationships/hyperlink" Target="https://forms.gle/h7oFwBDrPCMS8uN49" TargetMode="External"/><Relationship Id="rId39" Type="http://schemas.openxmlformats.org/officeDocument/2006/relationships/hyperlink" Target="http://www.cltairport.com" TargetMode="External"/><Relationship Id="rId3" Type="http://schemas.openxmlformats.org/officeDocument/2006/relationships/styles" Target="styles.xml"/><Relationship Id="rId21" Type="http://schemas.openxmlformats.org/officeDocument/2006/relationships/hyperlink" Target="https://assets.contentstack.io/v3/assets/blteb7d012fc7ebef7f/blta47baf9490b4d8e6/67dd9260c9b8d40099d14348/National_Visual_Impairment_MDF_eqdx.pdf" TargetMode="External"/><Relationship Id="rId34" Type="http://schemas.openxmlformats.org/officeDocument/2006/relationships/footer" Target="footer1.xm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nnect.intuit.com/portal/app/CommerceNetwork/view/scs-v1-a9fd7a2e4b3945068a9556aafa58d9524f8db46f8d8e49f4a37fe3f0b3d0485ebc087d3d585b4eca896f2a746e6bbea8?locale=EN_US&amp;cta=saveandcopylink" TargetMode="External"/><Relationship Id="rId17" Type="http://schemas.openxmlformats.org/officeDocument/2006/relationships/hyperlink" Target="https://www.usparaswimming.org/classification/classification-database" TargetMode="External"/><Relationship Id="rId25" Type="http://schemas.openxmlformats.org/officeDocument/2006/relationships/hyperlink" Target="mailto:meet.entries@swim-asl.com" TargetMode="External"/><Relationship Id="rId33" Type="http://schemas.openxmlformats.org/officeDocument/2006/relationships/header" Target="header1.xml"/><Relationship Id="rId38" Type="http://schemas.openxmlformats.org/officeDocument/2006/relationships/hyperlink" Target="http://www.groometransportation.com" TargetMode="External"/><Relationship Id="rId2" Type="http://schemas.openxmlformats.org/officeDocument/2006/relationships/numbering" Target="numbering.xml"/><Relationship Id="rId16" Type="http://schemas.openxmlformats.org/officeDocument/2006/relationships/hyperlink" Target="https://www.paralympic.org/swimming/classified-athletes" TargetMode="External"/><Relationship Id="rId20" Type="http://schemas.openxmlformats.org/officeDocument/2006/relationships/hyperlink" Target="mailto:npcusaclassification@usopc.org" TargetMode="External"/><Relationship Id="rId29" Type="http://schemas.openxmlformats.org/officeDocument/2006/relationships/hyperlink" Target="https://forms.gle/grVa6QbjwzKEVXCe8" TargetMode="External"/><Relationship Id="rId41" Type="http://schemas.openxmlformats.org/officeDocument/2006/relationships/hyperlink" Target="%20https:/www.usaswimming.org/resource-center/athlete-protection-trai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h7oFwBDrPCMS8uN49" TargetMode="External"/><Relationship Id="rId24" Type="http://schemas.openxmlformats.org/officeDocument/2006/relationships/hyperlink" Target="mailto:USPARA.SwimInfo@usopc.org" TargetMode="External"/><Relationship Id="rId32" Type="http://schemas.openxmlformats.org/officeDocument/2006/relationships/hyperlink" Target="https://www.usparaswimming.org/fred-lamback-para-open-2026" TargetMode="External"/><Relationship Id="rId37" Type="http://schemas.openxmlformats.org/officeDocument/2006/relationships/hyperlink" Target="www.flycae.com" TargetMode="External"/><Relationship Id="rId40" Type="http://schemas.openxmlformats.org/officeDocument/2006/relationships/hyperlink" Target="www.savannahairport.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USPARA.SwimInfo@usopc.org" TargetMode="External"/><Relationship Id="rId23" Type="http://schemas.openxmlformats.org/officeDocument/2006/relationships/hyperlink" Target="https://www.athleteswithoutlimits.org/eligibility" TargetMode="External"/><Relationship Id="rId28" Type="http://schemas.openxmlformats.org/officeDocument/2006/relationships/hyperlink" Target="mailto:glenda.orth@comcast.net" TargetMode="External"/><Relationship Id="rId36" Type="http://schemas.openxmlformats.org/officeDocument/2006/relationships/hyperlink" Target="www.flyags.com" TargetMode="External"/><Relationship Id="rId10" Type="http://schemas.openxmlformats.org/officeDocument/2006/relationships/hyperlink" Target="https://www.usparaswimming.org/fred-lamback-para-open-2026" TargetMode="External"/><Relationship Id="rId19" Type="http://schemas.openxmlformats.org/officeDocument/2006/relationships/hyperlink" Target="https://assets.contentstack.io/v3/assets/blteb7d012fc7ebef7f/blt942e4a58c70be97f/67dd9260339f293a5b8b6239/USOPC_National_MDF_FINAL.pdf" TargetMode="External"/><Relationship Id="rId31" Type="http://schemas.openxmlformats.org/officeDocument/2006/relationships/hyperlink" Target="https://www.swim-asl.com/ASL-Event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aralympic.org/swimming/rules" TargetMode="External"/><Relationship Id="rId14" Type="http://schemas.openxmlformats.org/officeDocument/2006/relationships/hyperlink" Target="https://connect.intuit.com/portal/app/CommerceNetwork/view/scs-v1-da8359eb3af44fdfa9fea06e8cd67b5a22da4ce9ae10494c98f9bbc18d99bd59606834e2c3eb4878a3312b9ee05b0691?locale=EN_US&amp;cta=saveandcopylink" TargetMode="External"/><Relationship Id="rId22" Type="http://schemas.openxmlformats.org/officeDocument/2006/relationships/hyperlink" Target="mailto:npcusaclassification@usopc.org" TargetMode="External"/><Relationship Id="rId27" Type="http://schemas.openxmlformats.org/officeDocument/2006/relationships/hyperlink" Target="https://hytek.active.com/Demos/Swim_Team_Manager_Lite.exe" TargetMode="External"/><Relationship Id="rId30" Type="http://schemas.openxmlformats.org/officeDocument/2006/relationships/hyperlink" Target="C://Users/mgroves/Downloads/IPC_Swimming_%20_Warm%20Up_Procedures.pdf" TargetMode="External"/><Relationship Id="rId35" Type="http://schemas.openxmlformats.org/officeDocument/2006/relationships/hyperlink" Target="https://presto.eventpipe.com/event/6a0a1220d43a2858bcc28196" TargetMode="External"/><Relationship Id="rId43"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aNPnqlJ1Xs4t9caywKlaRiJiA==">CgMxLjA4AHIhMU9qckczZWJmZ0NfOUFjckFlN2RJQzFZSEl5Z2NJYzZC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13</Pages>
  <Words>3913</Words>
  <Characters>22309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Frankel</dc:creator>
  <cp:lastModifiedBy>Groves, Michael W.</cp:lastModifiedBy>
  <cp:revision>110</cp:revision>
  <cp:lastPrinted>2026-05-06T19:11:00Z</cp:lastPrinted>
  <dcterms:created xsi:type="dcterms:W3CDTF">2026-05-05T18:14:00Z</dcterms:created>
  <dcterms:modified xsi:type="dcterms:W3CDTF">2026-07-08T19:20:00Z</dcterms:modified>
</cp:coreProperties>
</file>