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BAAE81" w14:textId="77777777" w:rsidR="001168E0" w:rsidRDefault="001168E0"/>
    <w:p w14:paraId="110F6BA0" w14:textId="77777777" w:rsidR="001168E0" w:rsidRDefault="001168E0"/>
    <w:p w14:paraId="0AECBC90" w14:textId="15758E28" w:rsidR="001168E0" w:rsidRDefault="001168E0">
      <w:r>
        <w:t xml:space="preserve">Attending: Jon Roux, </w:t>
      </w:r>
      <w:proofErr w:type="spellStart"/>
      <w:r>
        <w:t>Chalie</w:t>
      </w:r>
      <w:proofErr w:type="spellEnd"/>
      <w:r>
        <w:t xml:space="preserve"> </w:t>
      </w:r>
      <w:proofErr w:type="spellStart"/>
      <w:r>
        <w:t>Sgrillo</w:t>
      </w:r>
      <w:proofErr w:type="spellEnd"/>
      <w:r>
        <w:t xml:space="preserve">, Dave </w:t>
      </w:r>
      <w:proofErr w:type="spellStart"/>
      <w:r>
        <w:t>Marmorstein</w:t>
      </w:r>
      <w:proofErr w:type="spellEnd"/>
      <w:r>
        <w:t>, Dustin Brown, Melanie Bogus</w:t>
      </w:r>
    </w:p>
    <w:p w14:paraId="59DB618E" w14:textId="153BBBC7" w:rsidR="001168E0" w:rsidRDefault="001168E0">
      <w:r>
        <w:t xml:space="preserve">Missing: Keith Noll, Jonathan </w:t>
      </w:r>
      <w:proofErr w:type="spellStart"/>
      <w:r>
        <w:t>Mosenson</w:t>
      </w:r>
      <w:proofErr w:type="spellEnd"/>
      <w:r>
        <w:t xml:space="preserve">, </w:t>
      </w:r>
      <w:proofErr w:type="spellStart"/>
      <w:r>
        <w:t>Chalie</w:t>
      </w:r>
      <w:proofErr w:type="spellEnd"/>
      <w:r>
        <w:t xml:space="preserve"> </w:t>
      </w:r>
      <w:proofErr w:type="spellStart"/>
      <w:r>
        <w:t>Sgrillo</w:t>
      </w:r>
      <w:proofErr w:type="spellEnd"/>
      <w:r>
        <w:t xml:space="preserve"> Jr.</w:t>
      </w:r>
      <w:bookmarkStart w:id="0" w:name="_GoBack"/>
      <w:bookmarkEnd w:id="0"/>
    </w:p>
    <w:p w14:paraId="4C4D2338" w14:textId="02B5939E" w:rsidR="00336519" w:rsidRDefault="00FF38E0">
      <w:r>
        <w:t>World Skate Games – Argentina</w:t>
      </w:r>
    </w:p>
    <w:p w14:paraId="1E839285" w14:textId="2E6AA8E7" w:rsidR="00FF38E0" w:rsidRDefault="00FF38E0" w:rsidP="00FF38E0">
      <w:pPr>
        <w:pStyle w:val="ListParagraph"/>
        <w:numPr>
          <w:ilvl w:val="0"/>
          <w:numId w:val="1"/>
        </w:numPr>
      </w:pPr>
      <w:r>
        <w:t xml:space="preserve">We are hoping to post the application by 7/5/22.  The application will be open for 10 days.  </w:t>
      </w:r>
      <w:proofErr w:type="spellStart"/>
      <w:r>
        <w:t>Chalie</w:t>
      </w:r>
      <w:proofErr w:type="spellEnd"/>
      <w:r>
        <w:t xml:space="preserve"> has set up a selection committee call with Pete Messina and Dustin Brown tentatively for 7/17 to review the applications and make selections.  He will encourage the committee members to review resumes as they come in, due to the tight time frame.</w:t>
      </w:r>
      <w:r w:rsidR="00BC34FC">
        <w:t xml:space="preserve"> Some</w:t>
      </w:r>
      <w:r w:rsidR="00571B4E">
        <w:t xml:space="preserve">time </w:t>
      </w:r>
      <w:r w:rsidR="00BC34FC">
        <w:t>between 7/18 and 7/21, a committee meeting will be scheduled to approve the selections.</w:t>
      </w:r>
    </w:p>
    <w:p w14:paraId="62FD7CB4" w14:textId="093A3351" w:rsidR="00FF38E0" w:rsidRDefault="00FF38E0" w:rsidP="00FF38E0">
      <w:pPr>
        <w:pStyle w:val="ListParagraph"/>
        <w:numPr>
          <w:ilvl w:val="0"/>
          <w:numId w:val="1"/>
        </w:numPr>
      </w:pPr>
      <w:r>
        <w:t xml:space="preserve">We have received no information from World Skate regarding housing.  This makes creating a budget extremely difficult since housing is the largest expense.  </w:t>
      </w:r>
      <w:r w:rsidR="00682041">
        <w:t xml:space="preserve">The estimated cost to attend will be $1,800, plus flight and USARS membership.  At this time, it is expected to include breakfast only.  When information is received from World Skate, this may change.  Dave felt this was a high estimate.  Melanie indicated with no solid </w:t>
      </w:r>
      <w:r w:rsidR="00FD4A1B">
        <w:t>information;</w:t>
      </w:r>
      <w:r w:rsidR="00682041">
        <w:t xml:space="preserve"> a cushion is required.  If the figures come in far less, money can be returned to players.  </w:t>
      </w:r>
      <w:r w:rsidR="00571B4E">
        <w:t xml:space="preserve">The total cost should be under $3000 and is lower than the cost in previous years.  </w:t>
      </w:r>
      <w:r w:rsidR="00682041">
        <w:t xml:space="preserve">Melanie previously looked at hotels in the area and the prices fluctuated widely.  It is unknown the extent World Skate will raise the price for transportation and their expenses.  To have an alternate plan, in the event information </w:t>
      </w:r>
      <w:r w:rsidR="007A3FD9">
        <w:t xml:space="preserve">continues to be lacking, Dave will </w:t>
      </w:r>
      <w:r w:rsidR="00571B4E">
        <w:t>investigate</w:t>
      </w:r>
      <w:r w:rsidR="007A3FD9">
        <w:t xml:space="preserve"> the cost of hotels and transportation with a travel agent contact in Argentina.  As more information becomes available, this can be adjusted.</w:t>
      </w:r>
      <w:r w:rsidR="00682041">
        <w:t xml:space="preserve"> </w:t>
      </w:r>
      <w:r w:rsidR="00571B4E">
        <w:t>The application will be posted with a disclaimer that this is an estimated cost and subject to change.</w:t>
      </w:r>
    </w:p>
    <w:p w14:paraId="0562A07A" w14:textId="6D08ACF1" w:rsidR="007A3FD9" w:rsidRDefault="007A3FD9" w:rsidP="00FF38E0">
      <w:pPr>
        <w:pStyle w:val="ListParagraph"/>
        <w:numPr>
          <w:ilvl w:val="0"/>
          <w:numId w:val="1"/>
        </w:numPr>
      </w:pPr>
      <w:r>
        <w:t xml:space="preserve">Once the application </w:t>
      </w:r>
      <w:r w:rsidR="00571B4E">
        <w:t>is</w:t>
      </w:r>
      <w:r>
        <w:t xml:space="preserve"> posted, we will post on social media.  Tim and Darren have offered to send an email blast to their email lists.</w:t>
      </w:r>
    </w:p>
    <w:p w14:paraId="26778B3D" w14:textId="37C992AE" w:rsidR="007A3FD9" w:rsidRDefault="007A3FD9" w:rsidP="00FF38E0">
      <w:pPr>
        <w:pStyle w:val="ListParagraph"/>
        <w:numPr>
          <w:ilvl w:val="0"/>
          <w:numId w:val="1"/>
        </w:numPr>
      </w:pPr>
      <w:r>
        <w:t>It was noted that the timing for these games is inconvenient.  Many players will be in school or playing ice hockey.  It may be a struggle to fi</w:t>
      </w:r>
      <w:r w:rsidR="002D2ECF">
        <w:t>e</w:t>
      </w:r>
      <w:r>
        <w:t>ld junior teams.</w:t>
      </w:r>
    </w:p>
    <w:p w14:paraId="7228AF1B" w14:textId="6809890D" w:rsidR="007A3FD9" w:rsidRDefault="007A3FD9" w:rsidP="00FF38E0">
      <w:pPr>
        <w:pStyle w:val="ListParagraph"/>
        <w:numPr>
          <w:ilvl w:val="0"/>
          <w:numId w:val="1"/>
        </w:numPr>
      </w:pPr>
      <w:r>
        <w:t xml:space="preserve">Jon Roux reached out to Jonathan </w:t>
      </w:r>
      <w:proofErr w:type="spellStart"/>
      <w:r>
        <w:t>Mosens</w:t>
      </w:r>
      <w:r w:rsidR="00571B4E">
        <w:t>o</w:t>
      </w:r>
      <w:r>
        <w:t>n</w:t>
      </w:r>
      <w:proofErr w:type="spellEnd"/>
      <w:r>
        <w:t xml:space="preserve"> to do research on USADA anti</w:t>
      </w:r>
      <w:r w:rsidR="002A2D5C">
        <w:t>-</w:t>
      </w:r>
      <w:r>
        <w:t xml:space="preserve">doping seminars.  He agreed to do so.  Melanie mentioned, in the </w:t>
      </w:r>
      <w:r w:rsidR="002C6754">
        <w:t xml:space="preserve">recent </w:t>
      </w:r>
      <w:r>
        <w:t>past</w:t>
      </w:r>
      <w:r w:rsidR="002C6754">
        <w:t>, classes could be taken at the player’s leisure online through WADA.</w:t>
      </w:r>
    </w:p>
    <w:p w14:paraId="2DA15CA8" w14:textId="6720B205" w:rsidR="002C6754" w:rsidRDefault="002C6754" w:rsidP="00FF38E0">
      <w:pPr>
        <w:pStyle w:val="ListParagraph"/>
        <w:numPr>
          <w:ilvl w:val="0"/>
          <w:numId w:val="1"/>
        </w:numPr>
      </w:pPr>
      <w:proofErr w:type="spellStart"/>
      <w:r>
        <w:t>Chalie</w:t>
      </w:r>
      <w:proofErr w:type="spellEnd"/>
      <w:r>
        <w:t xml:space="preserve"> and Melanie will work on a timeline, including due dates for payments.  Due to supply chain issues, the first outlay of money will be for </w:t>
      </w:r>
      <w:r w:rsidR="002A2D5C">
        <w:t xml:space="preserve">uniforms, </w:t>
      </w:r>
      <w:r>
        <w:t xml:space="preserve">equipment and apparel, allowing the suppliers </w:t>
      </w:r>
      <w:r w:rsidR="00FD4A1B">
        <w:t>to commence with production.</w:t>
      </w:r>
    </w:p>
    <w:p w14:paraId="371E748E" w14:textId="395ED37D" w:rsidR="00FD4A1B" w:rsidRDefault="00FD4A1B" w:rsidP="00FF38E0">
      <w:pPr>
        <w:pStyle w:val="ListParagraph"/>
        <w:numPr>
          <w:ilvl w:val="0"/>
          <w:numId w:val="1"/>
        </w:numPr>
      </w:pPr>
      <w:r>
        <w:t xml:space="preserve">Jon acknowledged he received </w:t>
      </w:r>
      <w:proofErr w:type="spellStart"/>
      <w:r>
        <w:t>Chalie’s</w:t>
      </w:r>
      <w:proofErr w:type="spellEnd"/>
      <w:r>
        <w:t xml:space="preserve"> email regarding the team store. He has been busy and will reply.  </w:t>
      </w:r>
      <w:proofErr w:type="spellStart"/>
      <w:r>
        <w:t>Chalie</w:t>
      </w:r>
      <w:proofErr w:type="spellEnd"/>
      <w:r>
        <w:t xml:space="preserve"> stated </w:t>
      </w:r>
      <w:r w:rsidR="002A2D5C">
        <w:t>the information</w:t>
      </w:r>
      <w:r>
        <w:t xml:space="preserve"> </w:t>
      </w:r>
      <w:r w:rsidR="002A2D5C">
        <w:t>is not needed</w:t>
      </w:r>
      <w:r>
        <w:t xml:space="preserve"> until the 15</w:t>
      </w:r>
      <w:r w:rsidRPr="00FD4A1B">
        <w:rPr>
          <w:vertAlign w:val="superscript"/>
        </w:rPr>
        <w:t>th</w:t>
      </w:r>
      <w:r>
        <w:t xml:space="preserve">, after </w:t>
      </w:r>
      <w:r w:rsidR="002A2D5C">
        <w:t>which the team selection will occur</w:t>
      </w:r>
      <w:r>
        <w:t xml:space="preserve">.  We do need to know the wording that can be used at the store. </w:t>
      </w:r>
    </w:p>
    <w:p w14:paraId="0262B709" w14:textId="5016631B" w:rsidR="00FD4A1B" w:rsidRDefault="00FD4A1B" w:rsidP="00FD4A1B">
      <w:r>
        <w:t>World Games – Birmingham</w:t>
      </w:r>
    </w:p>
    <w:p w14:paraId="3F9A1D05" w14:textId="4E804213" w:rsidR="00FD4A1B" w:rsidRDefault="00FD4A1B" w:rsidP="00FD4A1B">
      <w:pPr>
        <w:pStyle w:val="ListParagraph"/>
        <w:numPr>
          <w:ilvl w:val="0"/>
          <w:numId w:val="2"/>
        </w:numPr>
      </w:pPr>
      <w:r>
        <w:t>Most tasks are completed.  Melanie is verifying with Brent that all players have obtained their USARS memberships and completed their Safe Sport classes.</w:t>
      </w:r>
    </w:p>
    <w:p w14:paraId="2973AAB8" w14:textId="6F7D599A" w:rsidR="00FD4A1B" w:rsidRDefault="00FD4A1B" w:rsidP="00FD4A1B">
      <w:pPr>
        <w:pStyle w:val="ListParagraph"/>
        <w:numPr>
          <w:ilvl w:val="0"/>
          <w:numId w:val="2"/>
        </w:numPr>
      </w:pPr>
      <w:r>
        <w:t>Melanie would like to send a final email with reminders and any details athletes may need.</w:t>
      </w:r>
    </w:p>
    <w:p w14:paraId="36E35A63" w14:textId="3377D4DF" w:rsidR="002D2ECF" w:rsidRDefault="002D2ECF" w:rsidP="00FD4A1B">
      <w:pPr>
        <w:pStyle w:val="ListParagraph"/>
        <w:numPr>
          <w:ilvl w:val="0"/>
          <w:numId w:val="2"/>
        </w:numPr>
      </w:pPr>
      <w:r>
        <w:lastRenderedPageBreak/>
        <w:t>The committee was informed that World Games recently instituted a requirement that all be vaccinated for Covid.  Fortunately, all players and staff were vaccinated prior to the requirement and all vaccination cards have been received.</w:t>
      </w:r>
    </w:p>
    <w:p w14:paraId="172E342D" w14:textId="595A6DA6" w:rsidR="002D2ECF" w:rsidRDefault="002D2ECF" w:rsidP="00FD4A1B">
      <w:pPr>
        <w:pStyle w:val="ListParagraph"/>
        <w:numPr>
          <w:ilvl w:val="0"/>
          <w:numId w:val="2"/>
        </w:numPr>
      </w:pPr>
      <w:r>
        <w:t>The requirement that players be Covid test</w:t>
      </w:r>
      <w:r w:rsidR="002A2D5C">
        <w:t>ed</w:t>
      </w:r>
      <w:r>
        <w:t xml:space="preserve"> prior to arrival was removed.  Players and staff are still subject to testing and possible </w:t>
      </w:r>
      <w:r w:rsidR="002A2D5C">
        <w:t>quarantine if</w:t>
      </w:r>
      <w:r>
        <w:t xml:space="preserve"> symptoms develop or they have exposure.  World Games has a process in place.</w:t>
      </w:r>
    </w:p>
    <w:p w14:paraId="7FFF3DE9" w14:textId="03AC3F57" w:rsidR="002D2ECF" w:rsidRDefault="002D2ECF" w:rsidP="00FD4A1B">
      <w:pPr>
        <w:pStyle w:val="ListParagraph"/>
        <w:numPr>
          <w:ilvl w:val="0"/>
          <w:numId w:val="2"/>
        </w:numPr>
      </w:pPr>
      <w:r>
        <w:t>While in Birmingham, Melanie hopes to work on the tax</w:t>
      </w:r>
      <w:r w:rsidR="00AB6C01">
        <w:t>-</w:t>
      </w:r>
      <w:r>
        <w:t>exempt application.</w:t>
      </w:r>
      <w:r w:rsidR="00AB6C01">
        <w:t xml:space="preserve">  She will also work on updating the Congratulations, Alternate and Consolation letters</w:t>
      </w:r>
      <w:r w:rsidR="002A2D5C">
        <w:t xml:space="preserve"> for Argentina</w:t>
      </w:r>
      <w:r w:rsidR="00AB6C01">
        <w:t xml:space="preserve">.  </w:t>
      </w:r>
    </w:p>
    <w:p w14:paraId="022E650B" w14:textId="77777777" w:rsidR="002A2D5C" w:rsidRDefault="00AB6C01" w:rsidP="002A2D5C">
      <w:pPr>
        <w:pStyle w:val="ListParagraph"/>
        <w:numPr>
          <w:ilvl w:val="0"/>
          <w:numId w:val="2"/>
        </w:numPr>
      </w:pPr>
      <w:r>
        <w:t xml:space="preserve">Jon would like daily updates while at the games.  Anthony will be posting to social media.  Jon would like to review our official posts before they are posted.  </w:t>
      </w:r>
    </w:p>
    <w:p w14:paraId="7E77CA3C" w14:textId="34642D66" w:rsidR="002D2ECF" w:rsidRDefault="002D2ECF" w:rsidP="002A2D5C">
      <w:pPr>
        <w:pStyle w:val="ListParagraph"/>
        <w:numPr>
          <w:ilvl w:val="0"/>
          <w:numId w:val="2"/>
        </w:numPr>
      </w:pPr>
      <w:r>
        <w:t xml:space="preserve">Housing in the Athlete Village is being provided for players and Coach Tim.  Rooms were not available to other staff.  Hotels have been reserved.  </w:t>
      </w:r>
      <w:r w:rsidR="00AB6C01">
        <w:t>Brent sent payment for the entry, transportation/meal package.</w:t>
      </w:r>
    </w:p>
    <w:p w14:paraId="6B6CC49D" w14:textId="77777777" w:rsidR="00AB6C01" w:rsidRDefault="00AB6C01" w:rsidP="00AB6C01">
      <w:pPr>
        <w:pStyle w:val="ListParagraph"/>
      </w:pPr>
    </w:p>
    <w:p w14:paraId="26D59974" w14:textId="74A8700E" w:rsidR="00AB6C01" w:rsidRDefault="00AB6C01" w:rsidP="00AB6C01">
      <w:r>
        <w:t>The meeting was adjourned at 8:42.</w:t>
      </w:r>
    </w:p>
    <w:sectPr w:rsidR="00AB6C01">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157564" w14:textId="77777777" w:rsidR="00777BC4" w:rsidRDefault="00777BC4" w:rsidP="00FF38E0">
      <w:pPr>
        <w:spacing w:after="0" w:line="240" w:lineRule="auto"/>
      </w:pPr>
      <w:r>
        <w:separator/>
      </w:r>
    </w:p>
  </w:endnote>
  <w:endnote w:type="continuationSeparator" w:id="0">
    <w:p w14:paraId="5232C47C" w14:textId="77777777" w:rsidR="00777BC4" w:rsidRDefault="00777BC4" w:rsidP="00FF38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5F902A" w14:textId="77777777" w:rsidR="00777BC4" w:rsidRDefault="00777BC4" w:rsidP="00FF38E0">
      <w:pPr>
        <w:spacing w:after="0" w:line="240" w:lineRule="auto"/>
      </w:pPr>
      <w:r>
        <w:separator/>
      </w:r>
    </w:p>
  </w:footnote>
  <w:footnote w:type="continuationSeparator" w:id="0">
    <w:p w14:paraId="268A3E6F" w14:textId="77777777" w:rsidR="00777BC4" w:rsidRDefault="00777BC4" w:rsidP="00FF38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7880B3" w14:textId="23D5347D" w:rsidR="00FF38E0" w:rsidRDefault="00FF38E0">
    <w:pPr>
      <w:pStyle w:val="Header"/>
    </w:pPr>
    <w:r>
      <w:t>USARS Inline Hockey Committee Teleconference</w:t>
    </w:r>
  </w:p>
  <w:p w14:paraId="454B774D" w14:textId="3FCAE3B5" w:rsidR="00FF38E0" w:rsidRDefault="00FF38E0">
    <w:pPr>
      <w:pStyle w:val="Header"/>
    </w:pPr>
    <w:r>
      <w:t>June 30, 2022</w:t>
    </w:r>
    <w:r w:rsidR="00AB6C01">
      <w:t>,</w:t>
    </w:r>
    <w:r>
      <w:t xml:space="preserve"> 8:00 p.m.</w:t>
    </w:r>
    <w:r w:rsidR="00AB6C01">
      <w:t xml:space="preserve"> EST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671516"/>
    <w:multiLevelType w:val="hybridMultilevel"/>
    <w:tmpl w:val="436E66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E2E2DCF"/>
    <w:multiLevelType w:val="hybridMultilevel"/>
    <w:tmpl w:val="547EE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38E0"/>
    <w:rsid w:val="001168E0"/>
    <w:rsid w:val="001A3568"/>
    <w:rsid w:val="002A2D5C"/>
    <w:rsid w:val="002C6754"/>
    <w:rsid w:val="002D2ECF"/>
    <w:rsid w:val="00336519"/>
    <w:rsid w:val="004F559D"/>
    <w:rsid w:val="00571B4E"/>
    <w:rsid w:val="00682041"/>
    <w:rsid w:val="00777BC4"/>
    <w:rsid w:val="007A3FD9"/>
    <w:rsid w:val="00AB6C01"/>
    <w:rsid w:val="00BC34FC"/>
    <w:rsid w:val="00CC1E9D"/>
    <w:rsid w:val="00FD4A1B"/>
    <w:rsid w:val="00FF38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D9D893"/>
  <w15:chartTrackingRefBased/>
  <w15:docId w15:val="{FFC7636C-968F-46A2-A0C8-2072E61C01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F38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38E0"/>
  </w:style>
  <w:style w:type="paragraph" w:styleId="Footer">
    <w:name w:val="footer"/>
    <w:basedOn w:val="Normal"/>
    <w:link w:val="FooterChar"/>
    <w:uiPriority w:val="99"/>
    <w:unhideWhenUsed/>
    <w:rsid w:val="00FF38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38E0"/>
  </w:style>
  <w:style w:type="paragraph" w:styleId="ListParagraph">
    <w:name w:val="List Paragraph"/>
    <w:basedOn w:val="Normal"/>
    <w:uiPriority w:val="34"/>
    <w:qFormat/>
    <w:rsid w:val="00FF38E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BF4B872D028A94F9679F020A7CBE224" ma:contentTypeVersion="14" ma:contentTypeDescription="Create a new document." ma:contentTypeScope="" ma:versionID="3bf80f6299e0ac95bd9f9ca1879bf561">
  <xsd:schema xmlns:xsd="http://www.w3.org/2001/XMLSchema" xmlns:xs="http://www.w3.org/2001/XMLSchema" xmlns:p="http://schemas.microsoft.com/office/2006/metadata/properties" xmlns:ns2="2396d72b-10e6-4cb2-b2d4-031036848ce3" xmlns:ns3="dd90d15a-ac3e-468c-a4be-fc9830916a51" targetNamespace="http://schemas.microsoft.com/office/2006/metadata/properties" ma:root="true" ma:fieldsID="452cad17800bd4cea55d3e220b849302" ns2:_="" ns3:_="">
    <xsd:import namespace="2396d72b-10e6-4cb2-b2d4-031036848ce3"/>
    <xsd:import namespace="dd90d15a-ac3e-468c-a4be-fc9830916a5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GenerationTime" minOccurs="0"/>
                <xsd:element ref="ns3:MediaServiceEventHashCode" minOccurs="0"/>
                <xsd:element ref="ns3:MediaServiceOCR" minOccurs="0"/>
                <xsd:element ref="ns3:MediaServiceLocation"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96d72b-10e6-4cb2-b2d4-031036848ce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76ae47da-5d9a-4cf8-8f94-9c557ba4b02f}" ma:internalName="TaxCatchAll" ma:showField="CatchAllData" ma:web="2396d72b-10e6-4cb2-b2d4-031036848ce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d90d15a-ac3e-468c-a4be-fc9830916a5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e5726e3-511b-499a-b886-9648470bcd95"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A7D16F5-87F1-42F1-BF43-673A7670AD9B}"/>
</file>

<file path=customXml/itemProps2.xml><?xml version="1.0" encoding="utf-8"?>
<ds:datastoreItem xmlns:ds="http://schemas.openxmlformats.org/officeDocument/2006/customXml" ds:itemID="{6C9987CC-B930-48D0-A855-3D4104D0C011}"/>
</file>

<file path=docProps/app.xml><?xml version="1.0" encoding="utf-8"?>
<Properties xmlns="http://schemas.openxmlformats.org/officeDocument/2006/extended-properties" xmlns:vt="http://schemas.openxmlformats.org/officeDocument/2006/docPropsVTypes">
  <Template>Normal.dotm</Template>
  <TotalTime>2</TotalTime>
  <Pages>2</Pages>
  <Words>611</Words>
  <Characters>3483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Bogus, Melanie</dc:creator>
  <cp:keywords/>
  <dc:description/>
  <cp:lastModifiedBy>Melanie Bogus</cp:lastModifiedBy>
  <cp:revision>2</cp:revision>
  <cp:lastPrinted>2022-07-01T14:12:00Z</cp:lastPrinted>
  <dcterms:created xsi:type="dcterms:W3CDTF">2022-07-01T16:25:00Z</dcterms:created>
  <dcterms:modified xsi:type="dcterms:W3CDTF">2022-07-01T16:25:00Z</dcterms:modified>
</cp:coreProperties>
</file>