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7930A" w14:textId="7270CE46" w:rsidR="003620CA" w:rsidRDefault="005A435E">
      <w:r>
        <w:t xml:space="preserve">Attending: Jon Roux (Chairperson), </w:t>
      </w:r>
      <w:proofErr w:type="spellStart"/>
      <w:r>
        <w:t>Chalie</w:t>
      </w:r>
      <w:proofErr w:type="spellEnd"/>
      <w:r>
        <w:t xml:space="preserve"> </w:t>
      </w:r>
      <w:proofErr w:type="spellStart"/>
      <w:r>
        <w:t>Sgrillo</w:t>
      </w:r>
      <w:proofErr w:type="spellEnd"/>
      <w:r>
        <w:t xml:space="preserve">, Dave </w:t>
      </w:r>
      <w:proofErr w:type="spellStart"/>
      <w:r>
        <w:t>Marmorstein</w:t>
      </w:r>
      <w:proofErr w:type="spellEnd"/>
      <w:r>
        <w:t>, Dustin Brown</w:t>
      </w:r>
      <w:r w:rsidR="00176630">
        <w:t xml:space="preserve">, </w:t>
      </w:r>
      <w:proofErr w:type="spellStart"/>
      <w:r w:rsidR="00176630">
        <w:t>Chalie</w:t>
      </w:r>
      <w:proofErr w:type="spellEnd"/>
      <w:r w:rsidR="00176630">
        <w:t xml:space="preserve"> </w:t>
      </w:r>
      <w:proofErr w:type="spellStart"/>
      <w:r w:rsidR="00176630">
        <w:t>Sgrillo</w:t>
      </w:r>
      <w:proofErr w:type="spellEnd"/>
      <w:r w:rsidR="00176630">
        <w:t xml:space="preserve"> Jr.</w:t>
      </w:r>
      <w:r w:rsidR="00D353C5">
        <w:t xml:space="preserve"> (partial), Keith Noll (partial)</w:t>
      </w:r>
      <w:r>
        <w:t xml:space="preserve"> and Melanie Bogus</w:t>
      </w:r>
    </w:p>
    <w:p w14:paraId="6CA63B81" w14:textId="4045A93E" w:rsidR="00D353C5" w:rsidRDefault="00D353C5"/>
    <w:p w14:paraId="4B7A8039" w14:textId="6B6721F3" w:rsidR="00D353C5" w:rsidRDefault="00D353C5">
      <w:r>
        <w:t>OLD BUSINESS</w:t>
      </w:r>
    </w:p>
    <w:p w14:paraId="6E8E5319" w14:textId="0B5EF553" w:rsidR="00D353C5" w:rsidRDefault="00D353C5" w:rsidP="00D353C5">
      <w:pPr>
        <w:pStyle w:val="ListParagraph"/>
        <w:numPr>
          <w:ilvl w:val="0"/>
          <w:numId w:val="1"/>
        </w:numPr>
      </w:pPr>
      <w:r>
        <w:t xml:space="preserve"> The minutes from the previous meeting were approved.</w:t>
      </w:r>
    </w:p>
    <w:p w14:paraId="54F62620" w14:textId="41BE5EEC" w:rsidR="00D353C5" w:rsidRDefault="00D353C5" w:rsidP="00D353C5">
      <w:pPr>
        <w:pStyle w:val="ListParagraph"/>
        <w:numPr>
          <w:ilvl w:val="0"/>
          <w:numId w:val="1"/>
        </w:numPr>
      </w:pPr>
      <w:r>
        <w:t>World Skate Games – The deposit was placed for the hotels and the second payment was made.  We have not received approval on our hotel choice. Melanie stated this is normal.  We did not learn about the hotels for World Games until a few days before we left.  There was a question if World Skate was waiting until other countries select their hotels.  The Czechs and Italians have not even selected their teams yet.  Dave will check with the travel agent tomorrow.</w:t>
      </w:r>
    </w:p>
    <w:p w14:paraId="3F4C6A50" w14:textId="62A7A402" w:rsidR="00D353C5" w:rsidRDefault="00D353C5" w:rsidP="00D353C5">
      <w:pPr>
        <w:pStyle w:val="ListParagraph"/>
        <w:numPr>
          <w:ilvl w:val="0"/>
          <w:numId w:val="1"/>
        </w:numPr>
      </w:pPr>
      <w:r>
        <w:t xml:space="preserve">Flights – </w:t>
      </w:r>
      <w:proofErr w:type="spellStart"/>
      <w:r>
        <w:t>Chalie</w:t>
      </w:r>
      <w:proofErr w:type="spellEnd"/>
      <w:r>
        <w:t xml:space="preserve"> will tell coaches to book their flights.</w:t>
      </w:r>
    </w:p>
    <w:p w14:paraId="544BBD90" w14:textId="7E02B4BB" w:rsidR="00D353C5" w:rsidRDefault="00D353C5" w:rsidP="00D353C5">
      <w:pPr>
        <w:pStyle w:val="ListParagraph"/>
        <w:numPr>
          <w:ilvl w:val="0"/>
          <w:numId w:val="1"/>
        </w:numPr>
      </w:pPr>
      <w:r>
        <w:t>Covid Insurance – Dave found a policy that was reasonable for the women’s team.  On average, the cost was 41.50 per day.  For the coach, it was quite a bit more.  The coverage covered the quarantine requirement as well as other things normally covered by the USARS travel med policy.  The information needed is the state, birthdate, gender, length of stay in Argentina and email address.  The policy is with United Healthcare.  There is a lot of information</w:t>
      </w:r>
      <w:r w:rsidR="003C71D6">
        <w:t xml:space="preserve"> that needs to be entered.  </w:t>
      </w:r>
      <w:proofErr w:type="spellStart"/>
      <w:r w:rsidR="003C71D6">
        <w:t>Chalie</w:t>
      </w:r>
      <w:proofErr w:type="spellEnd"/>
      <w:r w:rsidR="003C71D6">
        <w:t xml:space="preserve"> suggested Dustin might be able to help enter the data.  Melanie asked if the data could be entered and saved.  Dave did not think so.  Melanie stated she would enter it since she would need to pay.  Dave will get the information and send it to Melanie who will compile the list of data needed to enter.  There were several policies from which we could choose.  Dave will select the correct one.  Our primary concern is to cover the quarantine requirement for Argentina.</w:t>
      </w:r>
    </w:p>
    <w:p w14:paraId="48DC6650" w14:textId="497EEEEE" w:rsidR="003C71D6" w:rsidRDefault="003C71D6" w:rsidP="00D353C5">
      <w:pPr>
        <w:pStyle w:val="ListParagraph"/>
        <w:numPr>
          <w:ilvl w:val="0"/>
          <w:numId w:val="1"/>
        </w:numPr>
      </w:pPr>
      <w:r>
        <w:t xml:space="preserve">Budget – Melanie has not updated the budget.  The original budget was 1787 per player, rounded up to 1800.  The was an overcharge of the USARS membership fee but several expenses were missing including payment processing fees, Covid insurance, and bank fees. </w:t>
      </w:r>
    </w:p>
    <w:p w14:paraId="6B1A92B0" w14:textId="45C72734" w:rsidR="003C71D6" w:rsidRDefault="003C71D6" w:rsidP="00D353C5">
      <w:pPr>
        <w:pStyle w:val="ListParagraph"/>
        <w:numPr>
          <w:ilvl w:val="0"/>
          <w:numId w:val="1"/>
        </w:numPr>
      </w:pPr>
      <w:r>
        <w:t>Melanie reported on the World Games final costs.  With the change of hotel, we had a potential to be in the red.  Since Tim’s roommate left and Greg moved in with him, we were able to cancel some of his rooms, preventing this problem.</w:t>
      </w:r>
    </w:p>
    <w:p w14:paraId="1D6DBF96" w14:textId="2C2F2EDB" w:rsidR="00C052DB" w:rsidRDefault="003C71D6" w:rsidP="00D353C5">
      <w:pPr>
        <w:pStyle w:val="ListParagraph"/>
        <w:numPr>
          <w:ilvl w:val="0"/>
          <w:numId w:val="1"/>
        </w:numPr>
      </w:pPr>
      <w:proofErr w:type="spellStart"/>
      <w:r>
        <w:t>Chalie</w:t>
      </w:r>
      <w:proofErr w:type="spellEnd"/>
      <w:r>
        <w:t xml:space="preserve"> provided the updated rosters.</w:t>
      </w:r>
      <w:r w:rsidR="00C052DB">
        <w:t xml:space="preserve">  One of the juniors dropped out and there were 2 alternates.  One declined and the other accepted.  He will send payment for the uniform to the player who dropped out.  Many players have dropped out of the senior men’s team.  The selection committee found replacements and will provide a report on the players who were not selected and the reason</w:t>
      </w:r>
      <w:r w:rsidR="009610E4">
        <w:t xml:space="preserve"> they were not selected</w:t>
      </w:r>
      <w:r w:rsidR="00C052DB">
        <w:t>.</w:t>
      </w:r>
    </w:p>
    <w:p w14:paraId="0437BD14" w14:textId="199C3AEC" w:rsidR="003C71D6" w:rsidRDefault="00C052DB" w:rsidP="00D353C5">
      <w:pPr>
        <w:pStyle w:val="ListParagraph"/>
        <w:numPr>
          <w:ilvl w:val="0"/>
          <w:numId w:val="1"/>
        </w:numPr>
      </w:pPr>
      <w:r>
        <w:t xml:space="preserve">Melanie will send a list of delinquent players to </w:t>
      </w:r>
      <w:proofErr w:type="spellStart"/>
      <w:r>
        <w:t>Chalie</w:t>
      </w:r>
      <w:proofErr w:type="spellEnd"/>
      <w:r>
        <w:t xml:space="preserve"> so he can work on getting payments</w:t>
      </w:r>
      <w:r w:rsidR="009610E4">
        <w:t xml:space="preserve"> sent</w:t>
      </w:r>
      <w:r>
        <w:t xml:space="preserve">.  Some AAU districts are providing payment assistance for players in their districts.  </w:t>
      </w:r>
      <w:proofErr w:type="spellStart"/>
      <w:r>
        <w:t>Chalie</w:t>
      </w:r>
      <w:proofErr w:type="spellEnd"/>
      <w:r>
        <w:t xml:space="preserve"> questioned if the payments can be sent to Melanie.  That should be fine, but we need to know what their intentions are in writing.  If a player drops out, would that amount be distributed among the other players or refunded to the district?  How much should be applied to each player?</w:t>
      </w:r>
    </w:p>
    <w:p w14:paraId="1BF81A8C" w14:textId="10DBD7C5" w:rsidR="00C052DB" w:rsidRDefault="00C052DB" w:rsidP="00C052DB">
      <w:pPr>
        <w:ind w:left="360"/>
      </w:pPr>
    </w:p>
    <w:p w14:paraId="2840CAD1" w14:textId="198D3D4A" w:rsidR="00C052DB" w:rsidRDefault="003C71D6" w:rsidP="00C052DB">
      <w:pPr>
        <w:pStyle w:val="ListParagraph"/>
        <w:numPr>
          <w:ilvl w:val="0"/>
          <w:numId w:val="1"/>
        </w:numPr>
      </w:pPr>
      <w:r>
        <w:t xml:space="preserve">Jon questioned how much traffic goes to the website.  </w:t>
      </w:r>
      <w:proofErr w:type="spellStart"/>
      <w:r>
        <w:t>Chalie</w:t>
      </w:r>
      <w:proofErr w:type="spellEnd"/>
      <w:r>
        <w:t xml:space="preserve"> thought most of our exposure was through social media.  Jon questioned if it might be cheaper to have a portal that was up only when we needed forms.  Melanie questioned if that might be the same as a website.  Nobody was sure and we should ask </w:t>
      </w:r>
      <w:proofErr w:type="spellStart"/>
      <w:r>
        <w:t>Chalie</w:t>
      </w:r>
      <w:proofErr w:type="spellEnd"/>
      <w:r>
        <w:t xml:space="preserve"> Jr</w:t>
      </w:r>
      <w:r w:rsidR="009610E4">
        <w:t>.</w:t>
      </w:r>
      <w:r w:rsidR="00C052DB">
        <w:t xml:space="preserve">, as he is much more familiar with this. </w:t>
      </w:r>
      <w:r w:rsidR="00DD691A">
        <w:t xml:space="preserve"> There may be a way we can collect payments through Hockey Shift if we have a different package. The fees may be less.  We need to ask </w:t>
      </w:r>
      <w:proofErr w:type="spellStart"/>
      <w:r w:rsidR="00DD691A">
        <w:t>Chalie</w:t>
      </w:r>
      <w:proofErr w:type="spellEnd"/>
      <w:r w:rsidR="00DD691A">
        <w:t xml:space="preserve"> Jr. about this. One problem was people submitting applications after the application was removed.  A google search allowed them to access it.</w:t>
      </w:r>
    </w:p>
    <w:p w14:paraId="2D80260F" w14:textId="16F35416" w:rsidR="00C052DB" w:rsidRDefault="00C052DB" w:rsidP="00D353C5">
      <w:pPr>
        <w:pStyle w:val="ListParagraph"/>
        <w:numPr>
          <w:ilvl w:val="0"/>
          <w:numId w:val="1"/>
        </w:numPr>
      </w:pPr>
      <w:r>
        <w:t xml:space="preserve">There was a question about uniform costs and if there were any overages.  </w:t>
      </w:r>
      <w:proofErr w:type="spellStart"/>
      <w:r>
        <w:t>Chalie</w:t>
      </w:r>
      <w:proofErr w:type="spellEnd"/>
      <w:r>
        <w:t xml:space="preserve"> stated the extra cost was for shipping.  The uniforms, gloves and bags need to be sent to apparel provider that will ship to the players.  We did meet the deadline for uniforms but was a week behind on gloves and bags.  If they do not come in on time, we may need to pay for expedited shipping.</w:t>
      </w:r>
    </w:p>
    <w:p w14:paraId="0FED936E" w14:textId="5F6755E0" w:rsidR="00C052DB" w:rsidRDefault="00C052DB" w:rsidP="00DD691A">
      <w:pPr>
        <w:ind w:left="360"/>
      </w:pPr>
    </w:p>
    <w:p w14:paraId="1A566DB6" w14:textId="75388B7D" w:rsidR="00DD691A" w:rsidRDefault="00DD691A" w:rsidP="00DD691A">
      <w:pPr>
        <w:ind w:left="360"/>
      </w:pPr>
      <w:r>
        <w:t>NEW BUSINESS</w:t>
      </w:r>
    </w:p>
    <w:p w14:paraId="154C1F0B" w14:textId="080A82F6" w:rsidR="00DD691A" w:rsidRDefault="00DD691A" w:rsidP="00DD691A">
      <w:pPr>
        <w:pStyle w:val="ListParagraph"/>
        <w:numPr>
          <w:ilvl w:val="0"/>
          <w:numId w:val="2"/>
        </w:numPr>
      </w:pPr>
      <w:r>
        <w:t xml:space="preserve">Jon sent out a list of committee member duties.  He explained to </w:t>
      </w:r>
      <w:proofErr w:type="spellStart"/>
      <w:r>
        <w:t>Chalie</w:t>
      </w:r>
      <w:proofErr w:type="spellEnd"/>
      <w:r>
        <w:t xml:space="preserve"> that he wanted to focus his talents to promoting and developing players and coaches, not on equipment, uniforms or hotels.  He also wanted to distribute work so everyone on the committee was doing something.  Many areas are losing inline players.  We need to grow the sport and </w:t>
      </w:r>
      <w:proofErr w:type="spellStart"/>
      <w:r>
        <w:t>Chalie</w:t>
      </w:r>
      <w:proofErr w:type="spellEnd"/>
      <w:r>
        <w:t xml:space="preserve"> is very good at this.  Jon would like to create our own programs, perhaps a clinic like was done in the past. These are the areas he would like </w:t>
      </w:r>
      <w:proofErr w:type="spellStart"/>
      <w:r>
        <w:t>Chalie</w:t>
      </w:r>
      <w:proofErr w:type="spellEnd"/>
      <w:r>
        <w:t xml:space="preserve"> to focus on.  It was noted that the duties may change from year to year and can be updated each year.  A vote was taken and passed unanimously.</w:t>
      </w:r>
    </w:p>
    <w:p w14:paraId="164ECB72" w14:textId="3A982970" w:rsidR="00DD691A" w:rsidRDefault="00DD691A" w:rsidP="00DD691A">
      <w:pPr>
        <w:pStyle w:val="ListParagraph"/>
        <w:numPr>
          <w:ilvl w:val="0"/>
          <w:numId w:val="2"/>
        </w:numPr>
      </w:pPr>
      <w:r>
        <w:t xml:space="preserve">USARS needed our process for selecting players and coaches to be posted immediately.  </w:t>
      </w:r>
      <w:proofErr w:type="spellStart"/>
      <w:r w:rsidR="00AD171A">
        <w:t>Chalie</w:t>
      </w:r>
      <w:proofErr w:type="spellEnd"/>
      <w:r w:rsidR="00AD171A">
        <w:t xml:space="preserve"> was not available so Jon wrote the procedures.  He sent them to the committee for approval.  Dave did not want to accept them since he felt they were too vague.  He thinks we need to state a definitive amount of time that applications would be posted for acceptance.  Melanie countered that that is not feasible at times and we cannot lock ourselves in.  This year, by time we received the needed information from World Skate, we did not have time to post applications for 4 or 6 weeks. Dave wanted to table the approval of the process which Melanie and </w:t>
      </w:r>
      <w:proofErr w:type="spellStart"/>
      <w:r w:rsidR="00AD171A">
        <w:t>Chalie</w:t>
      </w:r>
      <w:proofErr w:type="spellEnd"/>
      <w:r w:rsidR="00AD171A">
        <w:t xml:space="preserve"> agreed is the process that has been used for year.  Dave made a motion to table the vote to provide more time to consider.</w:t>
      </w:r>
      <w:r w:rsidR="009610E4">
        <w:t xml:space="preserve">  </w:t>
      </w:r>
      <w:proofErr w:type="spellStart"/>
      <w:r w:rsidR="00AD171A">
        <w:t>Chalie</w:t>
      </w:r>
      <w:proofErr w:type="spellEnd"/>
      <w:r w:rsidR="00AD171A">
        <w:t xml:space="preserve"> seconded.  Dustin questioned if the policy could be reconsidered in the future when there was more time to consider and it was agreed that was not a problem.  By a 3-2 vote, the procedure was passed but the procedure will be revisited at the next meeting or after returning from Argentina to try to improve it.</w:t>
      </w:r>
    </w:p>
    <w:p w14:paraId="1D5B294D" w14:textId="0D7EDC86" w:rsidR="00AD171A" w:rsidRDefault="00AD171A" w:rsidP="00DD691A">
      <w:pPr>
        <w:pStyle w:val="ListParagraph"/>
        <w:numPr>
          <w:ilvl w:val="0"/>
          <w:numId w:val="2"/>
        </w:numPr>
      </w:pPr>
      <w:r>
        <w:t>The committee approved unanimously to accept the new roster of senior men players.</w:t>
      </w:r>
    </w:p>
    <w:p w14:paraId="56DEC5FD" w14:textId="5D534815" w:rsidR="00AD171A" w:rsidRDefault="00AD171A" w:rsidP="00DD691A">
      <w:pPr>
        <w:pStyle w:val="ListParagraph"/>
        <w:numPr>
          <w:ilvl w:val="0"/>
          <w:numId w:val="2"/>
        </w:numPr>
      </w:pPr>
      <w:r>
        <w:t xml:space="preserve">There was a question about coaching agreements.  We need disclosures from coaches on any conflicts.  In the past, coaches signed Code of Conduct forms and Code of Ethics forms.  These have not been distributed since USARS has been updating.  Melanie </w:t>
      </w:r>
      <w:r>
        <w:lastRenderedPageBreak/>
        <w:t xml:space="preserve">suggested we can have the coaches sign the old forms and replace them with new ones when USARS have updated them.  </w:t>
      </w:r>
      <w:r w:rsidR="008B10B8">
        <w:t>These are USARS forms that we are using.</w:t>
      </w:r>
    </w:p>
    <w:p w14:paraId="5F0135DA" w14:textId="7F1B25D8" w:rsidR="008B10B8" w:rsidRDefault="008B10B8" w:rsidP="00DD691A">
      <w:pPr>
        <w:pStyle w:val="ListParagraph"/>
        <w:numPr>
          <w:ilvl w:val="0"/>
          <w:numId w:val="2"/>
        </w:numPr>
      </w:pPr>
      <w:r>
        <w:t>In the past, the policy was that we could go outside the application pool to find a World Class goalie.  This was based on information provided by George Pickard.  The committee considered allowing this for players as well.  Melanie agreed if a player was not at the level needed to play in World Games, this should be allowed but had a concern that a</w:t>
      </w:r>
      <w:r w:rsidR="00684CBA">
        <w:t xml:space="preserve"> qualified</w:t>
      </w:r>
      <w:r>
        <w:t xml:space="preserve"> player who applied in a timely fashion and had enough experience to play would be passed over for a better player who had not applied.  </w:t>
      </w:r>
      <w:proofErr w:type="spellStart"/>
      <w:r w:rsidR="0046567D">
        <w:t>Chalie</w:t>
      </w:r>
      <w:proofErr w:type="spellEnd"/>
      <w:r w:rsidR="0046567D">
        <w:t xml:space="preserve"> felt the selection committee would be ethical.  The committee voted unanimously to provide the right to recruit a World Class player</w:t>
      </w:r>
      <w:r w:rsidR="00684CBA">
        <w:t xml:space="preserve"> but only if the other applicants were seriously deficient in skill.  This should never be used as a way to replace an otherwise qualified player with </w:t>
      </w:r>
      <w:proofErr w:type="spellStart"/>
      <w:r w:rsidR="00684CBA">
        <w:t>a</w:t>
      </w:r>
      <w:proofErr w:type="spellEnd"/>
      <w:r w:rsidR="00684CBA">
        <w:t xml:space="preserve"> better player who did not apply.  </w:t>
      </w:r>
      <w:r w:rsidR="0046567D">
        <w:t xml:space="preserve">This can </w:t>
      </w:r>
      <w:r w:rsidR="00684CBA">
        <w:t xml:space="preserve">and should </w:t>
      </w:r>
      <w:r w:rsidR="0046567D">
        <w:t>be fine-tuned.</w:t>
      </w:r>
    </w:p>
    <w:p w14:paraId="5FE4F8DA" w14:textId="1327A452" w:rsidR="0046567D" w:rsidRDefault="0046567D" w:rsidP="00DD691A">
      <w:pPr>
        <w:pStyle w:val="ListParagraph"/>
        <w:numPr>
          <w:ilvl w:val="0"/>
          <w:numId w:val="2"/>
        </w:numPr>
      </w:pPr>
      <w:r>
        <w:t>We need to get back to players making a deposit before the team is announced.  Due to time constraints, this was not done this year and has created many players being able to drop out with no penalty.</w:t>
      </w:r>
    </w:p>
    <w:p w14:paraId="1BAE0B1A" w14:textId="47DBD429" w:rsidR="003E0081" w:rsidRDefault="003E0081" w:rsidP="003E0081">
      <w:pPr>
        <w:pStyle w:val="ListParagraph"/>
        <w:numPr>
          <w:ilvl w:val="0"/>
          <w:numId w:val="2"/>
        </w:numPr>
      </w:pPr>
      <w:r>
        <w:t>Jon mentioned a previous policy that was voted on by the committee that did not allow coaches to be on the committee.  Dave stated this was in conflict with USARS bylaws</w:t>
      </w:r>
      <w:r w:rsidR="009610E4">
        <w:t xml:space="preserve">, which </w:t>
      </w:r>
      <w:r>
        <w:t xml:space="preserve">allows a coach to be on the committee.  Jon thought the committee could make a rule.  He stated he would run the question by the USARS attorney.  There was concern that we do not have a list of rules that were voted on in the past.  Neither </w:t>
      </w:r>
      <w:proofErr w:type="spellStart"/>
      <w:r>
        <w:t>Chalie</w:t>
      </w:r>
      <w:proofErr w:type="spellEnd"/>
      <w:r>
        <w:t xml:space="preserve"> not Jon were permitted to coach when their children played due to the CJ Yoder rule.  It would be nice to know previous rules.  Jon stated that since those rules were not available, he has been trying to get these votes in writing, hence the number of votes at this meeting.  He stated this was not a rule targeted at Dave, stating he though</w:t>
      </w:r>
      <w:r w:rsidR="009610E4">
        <w:t>t</w:t>
      </w:r>
      <w:r>
        <w:t xml:space="preserve"> Dave did an outstanding job with the women’s team.  Jon felt coaches focused on their team and not on the committee as a whole.  Dave stated he does advocate for the women’s team and thinks they should be in the World Games, Olympics and in the Masters/Veterans.  </w:t>
      </w:r>
    </w:p>
    <w:p w14:paraId="2C90D048" w14:textId="3093EA00" w:rsidR="003E0081" w:rsidRDefault="003E0081" w:rsidP="003E0081">
      <w:r>
        <w:t>The meeting was adjourned at 10:10.</w:t>
      </w:r>
    </w:p>
    <w:sectPr w:rsidR="003E0081" w:rsidSect="0096239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39C8" w14:textId="77777777" w:rsidR="00EC338F" w:rsidRDefault="00EC338F" w:rsidP="005A435E">
      <w:r>
        <w:separator/>
      </w:r>
    </w:p>
  </w:endnote>
  <w:endnote w:type="continuationSeparator" w:id="0">
    <w:p w14:paraId="72F958DA" w14:textId="77777777" w:rsidR="00EC338F" w:rsidRDefault="00EC338F" w:rsidP="005A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AD5C7" w14:textId="77777777" w:rsidR="00EC338F" w:rsidRDefault="00EC338F" w:rsidP="005A435E">
      <w:r>
        <w:separator/>
      </w:r>
    </w:p>
  </w:footnote>
  <w:footnote w:type="continuationSeparator" w:id="0">
    <w:p w14:paraId="504599A8" w14:textId="77777777" w:rsidR="00EC338F" w:rsidRDefault="00EC338F" w:rsidP="005A4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997A" w14:textId="21B40BEA" w:rsidR="005A435E" w:rsidRDefault="005A435E">
    <w:pPr>
      <w:pStyle w:val="Header"/>
    </w:pPr>
    <w:r>
      <w:t>USARS Inline Hockey Committee Meeting Minutes</w:t>
    </w:r>
  </w:p>
  <w:p w14:paraId="1339D492" w14:textId="64692701" w:rsidR="005A435E" w:rsidRDefault="005A435E">
    <w:pPr>
      <w:pStyle w:val="Header"/>
    </w:pPr>
    <w:r>
      <w:t>Teleconference</w:t>
    </w:r>
  </w:p>
  <w:p w14:paraId="310A31B9" w14:textId="0A044EE6" w:rsidR="005A435E" w:rsidRDefault="005A435E">
    <w:pPr>
      <w:pStyle w:val="Header"/>
    </w:pPr>
    <w:r>
      <w:t>Monday, September 12, 2022 8:00 p.m. EST</w:t>
    </w:r>
  </w:p>
  <w:p w14:paraId="625375CA" w14:textId="77777777" w:rsidR="005A435E" w:rsidRDefault="005A4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F1A07"/>
    <w:multiLevelType w:val="hybridMultilevel"/>
    <w:tmpl w:val="A6128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0F7BB0"/>
    <w:multiLevelType w:val="hybridMultilevel"/>
    <w:tmpl w:val="C198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CA"/>
    <w:rsid w:val="00176630"/>
    <w:rsid w:val="003620CA"/>
    <w:rsid w:val="003C71D6"/>
    <w:rsid w:val="003E0081"/>
    <w:rsid w:val="0040557D"/>
    <w:rsid w:val="0046567D"/>
    <w:rsid w:val="005718C4"/>
    <w:rsid w:val="005A435E"/>
    <w:rsid w:val="006113EF"/>
    <w:rsid w:val="00684CBA"/>
    <w:rsid w:val="008B10B8"/>
    <w:rsid w:val="009610E4"/>
    <w:rsid w:val="00962393"/>
    <w:rsid w:val="00AD171A"/>
    <w:rsid w:val="00C052DB"/>
    <w:rsid w:val="00D353C5"/>
    <w:rsid w:val="00DD691A"/>
    <w:rsid w:val="00EC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2A439B"/>
  <w15:chartTrackingRefBased/>
  <w15:docId w15:val="{1E432C0E-C109-0840-8131-5215EE01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35E"/>
    <w:pPr>
      <w:tabs>
        <w:tab w:val="center" w:pos="4680"/>
        <w:tab w:val="right" w:pos="9360"/>
      </w:tabs>
    </w:pPr>
  </w:style>
  <w:style w:type="character" w:customStyle="1" w:styleId="HeaderChar">
    <w:name w:val="Header Char"/>
    <w:basedOn w:val="DefaultParagraphFont"/>
    <w:link w:val="Header"/>
    <w:uiPriority w:val="99"/>
    <w:rsid w:val="005A435E"/>
  </w:style>
  <w:style w:type="paragraph" w:styleId="Footer">
    <w:name w:val="footer"/>
    <w:basedOn w:val="Normal"/>
    <w:link w:val="FooterChar"/>
    <w:uiPriority w:val="99"/>
    <w:unhideWhenUsed/>
    <w:rsid w:val="005A435E"/>
    <w:pPr>
      <w:tabs>
        <w:tab w:val="center" w:pos="4680"/>
        <w:tab w:val="right" w:pos="9360"/>
      </w:tabs>
    </w:pPr>
  </w:style>
  <w:style w:type="character" w:customStyle="1" w:styleId="FooterChar">
    <w:name w:val="Footer Char"/>
    <w:basedOn w:val="DefaultParagraphFont"/>
    <w:link w:val="Footer"/>
    <w:uiPriority w:val="99"/>
    <w:rsid w:val="005A435E"/>
  </w:style>
  <w:style w:type="paragraph" w:styleId="ListParagraph">
    <w:name w:val="List Paragraph"/>
    <w:basedOn w:val="Normal"/>
    <w:uiPriority w:val="34"/>
    <w:qFormat/>
    <w:rsid w:val="00D35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4B872D028A94F9679F020A7CBE224" ma:contentTypeVersion="14" ma:contentTypeDescription="Create a new document." ma:contentTypeScope="" ma:versionID="3bf80f6299e0ac95bd9f9ca1879bf561">
  <xsd:schema xmlns:xsd="http://www.w3.org/2001/XMLSchema" xmlns:xs="http://www.w3.org/2001/XMLSchema" xmlns:p="http://schemas.microsoft.com/office/2006/metadata/properties" xmlns:ns2="2396d72b-10e6-4cb2-b2d4-031036848ce3" xmlns:ns3="dd90d15a-ac3e-468c-a4be-fc9830916a51" targetNamespace="http://schemas.microsoft.com/office/2006/metadata/properties" ma:root="true" ma:fieldsID="452cad17800bd4cea55d3e220b849302" ns2:_="" ns3:_="">
    <xsd:import namespace="2396d72b-10e6-4cb2-b2d4-031036848ce3"/>
    <xsd:import namespace="dd90d15a-ac3e-468c-a4be-fc9830916a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6d72b-10e6-4cb2-b2d4-031036848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6ae47da-5d9a-4cf8-8f94-9c557ba4b02f}" ma:internalName="TaxCatchAll" ma:showField="CatchAllData" ma:web="2396d72b-10e6-4cb2-b2d4-031036848c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90d15a-ac3e-468c-a4be-fc9830916a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5726e3-511b-499a-b886-9648470bcd9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2ED82-0BD9-4103-B630-DD5A70DF2C68}"/>
</file>

<file path=customXml/itemProps2.xml><?xml version="1.0" encoding="utf-8"?>
<ds:datastoreItem xmlns:ds="http://schemas.openxmlformats.org/officeDocument/2006/customXml" ds:itemID="{48FCD5FD-35B1-4F8B-A84F-D5322F3BCC22}"/>
</file>

<file path=docProps/app.xml><?xml version="1.0" encoding="utf-8"?>
<Properties xmlns="http://schemas.openxmlformats.org/officeDocument/2006/extended-properties" xmlns:vt="http://schemas.openxmlformats.org/officeDocument/2006/docPropsVTypes">
  <Template>Normal.dotm</Template>
  <TotalTime>140</TotalTime>
  <Pages>3</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Bogus</dc:creator>
  <cp:keywords/>
  <dc:description/>
  <cp:lastModifiedBy>Melanie Bogus</cp:lastModifiedBy>
  <cp:revision>5</cp:revision>
  <dcterms:created xsi:type="dcterms:W3CDTF">2022-09-12T23:56:00Z</dcterms:created>
  <dcterms:modified xsi:type="dcterms:W3CDTF">2022-10-09T23:14:00Z</dcterms:modified>
</cp:coreProperties>
</file>