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4368" w14:textId="52C4B7BA" w:rsidR="00C96219" w:rsidRDefault="00C96219" w:rsidP="00C96219">
      <w:pPr>
        <w:rPr>
          <w:b/>
          <w:bCs/>
          <w:sz w:val="48"/>
          <w:szCs w:val="48"/>
        </w:rPr>
      </w:pPr>
      <w:r>
        <w:rPr>
          <w:noProof/>
        </w:rPr>
        <w:drawing>
          <wp:inline distT="0" distB="0" distL="0" distR="0" wp14:anchorId="1CBD3A18" wp14:editId="530DA9A0">
            <wp:extent cx="1203960" cy="1203960"/>
            <wp:effectExtent l="0" t="0" r="0" b="0"/>
            <wp:docPr id="2" name="Picture 1" descr="WatchNOW! | USA Taekw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chNOW! | USA Taekwon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Pr>
          <w:b/>
          <w:bCs/>
          <w:sz w:val="48"/>
          <w:szCs w:val="48"/>
        </w:rPr>
        <w:t xml:space="preserve">         </w:t>
      </w:r>
      <w:r>
        <w:rPr>
          <w:noProof/>
        </w:rPr>
        <w:drawing>
          <wp:inline distT="0" distB="0" distL="0" distR="0" wp14:anchorId="0144145E" wp14:editId="2BCE1C03">
            <wp:extent cx="2377440" cy="792480"/>
            <wp:effectExtent l="0" t="0" r="3810" b="762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792480"/>
                    </a:xfrm>
                    <a:prstGeom prst="rect">
                      <a:avLst/>
                    </a:prstGeom>
                    <a:noFill/>
                    <a:ln>
                      <a:noFill/>
                    </a:ln>
                  </pic:spPr>
                </pic:pic>
              </a:graphicData>
            </a:graphic>
          </wp:inline>
        </w:drawing>
      </w:r>
      <w:r>
        <w:rPr>
          <w:b/>
          <w:bCs/>
          <w:sz w:val="48"/>
          <w:szCs w:val="48"/>
        </w:rPr>
        <w:tab/>
      </w:r>
      <w:r>
        <w:rPr>
          <w:noProof/>
        </w:rPr>
        <w:drawing>
          <wp:inline distT="0" distB="0" distL="0" distR="0" wp14:anchorId="2E60BFE8" wp14:editId="7D19FAA3">
            <wp:extent cx="1345309" cy="747395"/>
            <wp:effectExtent l="0" t="0" r="0" b="0"/>
            <wp:docPr id="11" name="Picture 7" descr="Safe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feSpor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4561" cy="758091"/>
                    </a:xfrm>
                    <a:prstGeom prst="rect">
                      <a:avLst/>
                    </a:prstGeom>
                    <a:noFill/>
                    <a:ln>
                      <a:noFill/>
                    </a:ln>
                  </pic:spPr>
                </pic:pic>
              </a:graphicData>
            </a:graphic>
          </wp:inline>
        </w:drawing>
      </w:r>
    </w:p>
    <w:p w14:paraId="4210DF21" w14:textId="77777777" w:rsidR="00C96219" w:rsidRDefault="00C96219" w:rsidP="00FA11C0">
      <w:pPr>
        <w:jc w:val="center"/>
        <w:rPr>
          <w:b/>
          <w:bCs/>
          <w:sz w:val="48"/>
          <w:szCs w:val="48"/>
        </w:rPr>
      </w:pPr>
    </w:p>
    <w:p w14:paraId="06509C7E" w14:textId="13A1D263" w:rsidR="00FA11C0" w:rsidRDefault="00FA11C0" w:rsidP="00FA11C0">
      <w:pPr>
        <w:jc w:val="center"/>
        <w:rPr>
          <w:b/>
          <w:bCs/>
          <w:sz w:val="48"/>
          <w:szCs w:val="48"/>
        </w:rPr>
      </w:pPr>
      <w:r w:rsidRPr="00FA11C0">
        <w:rPr>
          <w:b/>
          <w:bCs/>
          <w:sz w:val="48"/>
          <w:szCs w:val="48"/>
        </w:rPr>
        <w:t xml:space="preserve">2026 </w:t>
      </w:r>
      <w:r w:rsidRPr="00FA11C0">
        <w:rPr>
          <w:b/>
          <w:bCs/>
          <w:sz w:val="48"/>
          <w:szCs w:val="48"/>
        </w:rPr>
        <w:t>USAT Iowa State</w:t>
      </w:r>
      <w:r w:rsidRPr="00FA11C0">
        <w:rPr>
          <w:b/>
          <w:bCs/>
          <w:sz w:val="48"/>
          <w:szCs w:val="48"/>
        </w:rPr>
        <w:t xml:space="preserve"> </w:t>
      </w:r>
      <w:r>
        <w:rPr>
          <w:b/>
          <w:bCs/>
          <w:sz w:val="48"/>
          <w:szCs w:val="48"/>
        </w:rPr>
        <w:t>Championships</w:t>
      </w:r>
    </w:p>
    <w:p w14:paraId="72F76E78" w14:textId="4B049111" w:rsidR="00FA11C0" w:rsidRPr="001E25FC" w:rsidRDefault="00FA11C0" w:rsidP="001E25FC">
      <w:pPr>
        <w:jc w:val="center"/>
        <w:rPr>
          <w:b/>
          <w:bCs/>
          <w:sz w:val="48"/>
          <w:szCs w:val="48"/>
        </w:rPr>
      </w:pPr>
      <w:r w:rsidRPr="00FA11C0">
        <w:rPr>
          <w:b/>
          <w:bCs/>
          <w:sz w:val="48"/>
          <w:szCs w:val="48"/>
        </w:rPr>
        <w:t>Tournament Packet</w:t>
      </w:r>
    </w:p>
    <w:p w14:paraId="60C8706C" w14:textId="582BD939" w:rsidR="00FA11C0" w:rsidRDefault="00FA11C0">
      <w:r>
        <w:t>This packet</w:t>
      </w:r>
      <w:r w:rsidR="001E25FC">
        <w:t xml:space="preserve"> </w:t>
      </w:r>
      <w:r>
        <w:t>intend</w:t>
      </w:r>
      <w:r w:rsidR="004F6956">
        <w:t>s</w:t>
      </w:r>
      <w:r>
        <w:t xml:space="preserve"> </w:t>
      </w:r>
      <w:r w:rsidR="001E25FC">
        <w:t>to help all</w:t>
      </w:r>
      <w:r>
        <w:t xml:space="preserve"> school owners, coaches, and </w:t>
      </w:r>
      <w:r>
        <w:t>parents</w:t>
      </w:r>
      <w:r>
        <w:t xml:space="preserve"> </w:t>
      </w:r>
      <w:r w:rsidR="00CC7DE1">
        <w:t xml:space="preserve">and welcome you to </w:t>
      </w:r>
      <w:r>
        <w:t>the 2026</w:t>
      </w:r>
      <w:r w:rsidR="007E7437">
        <w:t xml:space="preserve"> </w:t>
      </w:r>
      <w:r>
        <w:t>USAT</w:t>
      </w:r>
      <w:r w:rsidR="007E7437">
        <w:t xml:space="preserve"> 12.0</w:t>
      </w:r>
      <w:r>
        <w:t xml:space="preserve"> Iowa State National Qualifier</w:t>
      </w:r>
      <w:r>
        <w:t xml:space="preserve">. It contains all </w:t>
      </w:r>
      <w:r w:rsidR="0071051A">
        <w:t>the</w:t>
      </w:r>
      <w:r>
        <w:t xml:space="preserve"> event</w:t>
      </w:r>
      <w:r>
        <w:t xml:space="preserve"> information</w:t>
      </w:r>
      <w:r>
        <w:t>, registration</w:t>
      </w:r>
      <w:r>
        <w:t xml:space="preserve"> details</w:t>
      </w:r>
      <w:r>
        <w:t xml:space="preserve">, and </w:t>
      </w:r>
      <w:r w:rsidR="00CC7DE1">
        <w:t>planning</w:t>
      </w:r>
      <w:r>
        <w:t xml:space="preserve"> needed</w:t>
      </w:r>
      <w:r w:rsidR="0071051A">
        <w:t xml:space="preserve"> for your </w:t>
      </w:r>
      <w:r>
        <w:t xml:space="preserve">athlete for competition. </w:t>
      </w:r>
    </w:p>
    <w:p w14:paraId="5149B282" w14:textId="6D9A0161" w:rsidR="00FB5941" w:rsidRDefault="00FB5941"/>
    <w:p w14:paraId="4F9F75EE" w14:textId="0685ACFA" w:rsidR="00FA11C0" w:rsidRDefault="00FA11C0">
      <w:r>
        <w:t xml:space="preserve">Event Name: </w:t>
      </w:r>
      <w:r>
        <w:t>2026 USAT Iowa State Championships</w:t>
      </w:r>
      <w:r>
        <w:t xml:space="preserve"> </w:t>
      </w:r>
    </w:p>
    <w:p w14:paraId="25D3A8A0" w14:textId="0EC02004" w:rsidR="00FA11C0" w:rsidRDefault="00FA11C0">
      <w:r>
        <w:t xml:space="preserve">Date: </w:t>
      </w:r>
      <w:r>
        <w:t>Saturday, April 4</w:t>
      </w:r>
      <w:r w:rsidRPr="00FA11C0">
        <w:rPr>
          <w:vertAlign w:val="superscript"/>
        </w:rPr>
        <w:t>th</w:t>
      </w:r>
      <w:r>
        <w:t xml:space="preserve">, </w:t>
      </w:r>
      <w:r w:rsidR="00FB2D90">
        <w:t>2026: 9:00am Start Time</w:t>
      </w:r>
    </w:p>
    <w:p w14:paraId="3524EA32" w14:textId="3863293C" w:rsidR="00FA11C0" w:rsidRDefault="00FA11C0">
      <w:r>
        <w:t xml:space="preserve">Location: </w:t>
      </w:r>
      <w:r>
        <w:t>Cedar Rapids Armory: 1500 Wright Brothers Blvd W</w:t>
      </w:r>
    </w:p>
    <w:p w14:paraId="2E257B31" w14:textId="77777777" w:rsidR="00FA11C0" w:rsidRDefault="00FA11C0">
      <w:r>
        <w:t xml:space="preserve">Event Status: </w:t>
      </w:r>
      <w:r>
        <w:t>USAT 12.0 Event (Those of you planning to attend the 2026 USAT Nationals in Charolette, NC must medal at this event.)</w:t>
      </w:r>
    </w:p>
    <w:p w14:paraId="4FA7385B" w14:textId="77777777" w:rsidR="001E25FC" w:rsidRDefault="001E25FC"/>
    <w:p w14:paraId="7FA52218" w14:textId="4833E923" w:rsidR="00C96219" w:rsidRDefault="00FA11C0">
      <w:r>
        <w:t>**</w:t>
      </w:r>
      <w:r>
        <w:t>All athletes</w:t>
      </w:r>
      <w:r>
        <w:t>, c</w:t>
      </w:r>
      <w:r>
        <w:t>oaches</w:t>
      </w:r>
      <w:r>
        <w:t>, referees, and volunteers</w:t>
      </w:r>
      <w:r>
        <w:t xml:space="preserve"> must have</w:t>
      </w:r>
      <w:r>
        <w:t xml:space="preserve"> a</w:t>
      </w:r>
      <w:r>
        <w:t xml:space="preserve"> </w:t>
      </w:r>
      <w:r>
        <w:t>current</w:t>
      </w:r>
      <w:r>
        <w:t xml:space="preserve"> </w:t>
      </w:r>
      <w:r w:rsidR="002A6A42">
        <w:t>active USAT</w:t>
      </w:r>
      <w:r>
        <w:t xml:space="preserve"> membership. </w:t>
      </w:r>
      <w:r>
        <w:t>USAT</w:t>
      </w:r>
      <w:r>
        <w:t xml:space="preserve"> membership </w:t>
      </w:r>
      <w:r w:rsidR="00537C59">
        <w:t>WILL NOT</w:t>
      </w:r>
      <w:r w:rsidR="001E25FC">
        <w:t xml:space="preserve"> be</w:t>
      </w:r>
      <w:r>
        <w:t xml:space="preserve"> included </w:t>
      </w:r>
      <w:r w:rsidR="00537C59">
        <w:t>with</w:t>
      </w:r>
      <w:r>
        <w:t xml:space="preserve"> </w:t>
      </w:r>
      <w:r w:rsidR="00537C59">
        <w:t>your</w:t>
      </w:r>
      <w:r>
        <w:t xml:space="preserve"> registration </w:t>
      </w:r>
      <w:r w:rsidR="001E25FC">
        <w:t>fee,</w:t>
      </w:r>
      <w:r>
        <w:t xml:space="preserve"> and </w:t>
      </w:r>
      <w:r w:rsidR="001E25FC">
        <w:t xml:space="preserve">your membership </w:t>
      </w:r>
      <w:r>
        <w:t xml:space="preserve">must be obtained prior to competition. </w:t>
      </w:r>
      <w:r w:rsidR="002A6A42">
        <w:t xml:space="preserve">Anyone </w:t>
      </w:r>
      <w:r w:rsidR="00537C59">
        <w:t>aged</w:t>
      </w:r>
      <w:r w:rsidR="002A6A42">
        <w:t xml:space="preserve"> 18 and older</w:t>
      </w:r>
      <w:r>
        <w:t xml:space="preserve"> must have </w:t>
      </w:r>
      <w:r w:rsidR="007E7437">
        <w:t>completed a current SafeSport course</w:t>
      </w:r>
      <w:r w:rsidR="002A6A42">
        <w:t xml:space="preserve"> and background screening </w:t>
      </w:r>
      <w:r w:rsidR="007E7437">
        <w:t>before registering for this event</w:t>
      </w:r>
      <w:r w:rsidR="002A6A42">
        <w:t xml:space="preserve">. </w:t>
      </w:r>
      <w:r w:rsidR="00537C59">
        <w:t>You may complete this section</w:t>
      </w:r>
      <w:r w:rsidR="002A6A42">
        <w:t xml:space="preserve"> once you become a USAT member. Those who do not have this finished cannot compete, coach, ref, or volunteer</w:t>
      </w:r>
      <w:r w:rsidR="001E25FC">
        <w:t xml:space="preserve"> </w:t>
      </w:r>
      <w:r w:rsidR="002A6A42">
        <w:t xml:space="preserve">on the competition </w:t>
      </w:r>
      <w:r w:rsidR="007E7437">
        <w:t>floor. **</w:t>
      </w:r>
    </w:p>
    <w:p w14:paraId="751BB42A" w14:textId="6DD1693D" w:rsidR="00C96219" w:rsidRDefault="00FA11C0">
      <w:r>
        <w:t>Thank you for understanding</w:t>
      </w:r>
      <w:r w:rsidR="007E7437">
        <w:t>. T</w:t>
      </w:r>
      <w:r>
        <w:t>hese are REQUIRE</w:t>
      </w:r>
      <w:r w:rsidR="007E7437">
        <w:t>MENTS for our state championships</w:t>
      </w:r>
      <w:r>
        <w:t>. With</w:t>
      </w:r>
      <w:r w:rsidR="008C0E59">
        <w:t xml:space="preserve"> your USAT</w:t>
      </w:r>
      <w:r>
        <w:t xml:space="preserve"> membership, members are insured under </w:t>
      </w:r>
      <w:r w:rsidR="002A6A42">
        <w:t>USAT</w:t>
      </w:r>
      <w:r>
        <w:t xml:space="preserve"> for any injuries or accidents that may occur during the event. </w:t>
      </w:r>
    </w:p>
    <w:p w14:paraId="0D24E7AF" w14:textId="77777777" w:rsidR="007E7437" w:rsidRDefault="007E7437" w:rsidP="007E7437">
      <w:pPr>
        <w:jc w:val="center"/>
        <w:rPr>
          <w:b/>
          <w:bCs/>
          <w:sz w:val="48"/>
          <w:szCs w:val="48"/>
        </w:rPr>
      </w:pPr>
      <w:r>
        <w:rPr>
          <w:b/>
          <w:bCs/>
          <w:sz w:val="48"/>
          <w:szCs w:val="48"/>
        </w:rPr>
        <w:lastRenderedPageBreak/>
        <w:t xml:space="preserve">Event Details for the </w:t>
      </w:r>
    </w:p>
    <w:p w14:paraId="14901B72" w14:textId="3630E744" w:rsidR="007E7437" w:rsidRPr="007E7437" w:rsidRDefault="007E7437" w:rsidP="007E7437">
      <w:pPr>
        <w:jc w:val="center"/>
        <w:rPr>
          <w:b/>
          <w:bCs/>
          <w:sz w:val="48"/>
          <w:szCs w:val="48"/>
        </w:rPr>
      </w:pPr>
      <w:r>
        <w:rPr>
          <w:b/>
          <w:bCs/>
          <w:sz w:val="48"/>
          <w:szCs w:val="48"/>
        </w:rPr>
        <w:t>Iowa State Championships</w:t>
      </w:r>
    </w:p>
    <w:p w14:paraId="105FE502" w14:textId="77777777" w:rsidR="007E7437" w:rsidRDefault="007E7437" w:rsidP="002A6A42"/>
    <w:p w14:paraId="69DB4943" w14:textId="4DE2E5A0" w:rsidR="002A6A42" w:rsidRPr="002A6A42" w:rsidRDefault="002A6A42" w:rsidP="002A6A42">
      <w:pPr>
        <w:rPr>
          <w:rFonts w:ascii="Times New Roman" w:eastAsia="Times New Roman" w:hAnsi="Times New Roman" w:cs="Times New Roman"/>
          <w:kern w:val="0"/>
          <w14:ligatures w14:val="none"/>
        </w:rPr>
      </w:pPr>
      <w:r>
        <w:t>Link to sign-up as a USAT</w:t>
      </w:r>
      <w:r w:rsidR="00FA11C0">
        <w:t xml:space="preserve"> member: </w:t>
      </w:r>
      <w:hyperlink r:id="rId7" w:tgtFrame="_blank" w:history="1">
        <w:r w:rsidRPr="002A6A42">
          <w:rPr>
            <w:rFonts w:ascii="Segoe UI Historic" w:eastAsia="Times New Roman" w:hAnsi="Segoe UI Historic" w:cs="Segoe UI Historic"/>
            <w:b/>
            <w:bCs/>
            <w:color w:val="0064D1"/>
            <w:kern w:val="0"/>
            <w:sz w:val="23"/>
            <w:szCs w:val="23"/>
            <w:u w:val="single"/>
            <w:bdr w:val="none" w:sz="0" w:space="0" w:color="auto" w:frame="1"/>
            <w:shd w:val="clear" w:color="auto" w:fill="FFFFFF"/>
            <w14:ligatures w14:val="none"/>
          </w:rPr>
          <w:t>https://usataekwondo.sport80.com/public/wizard/e/510</w:t>
        </w:r>
      </w:hyperlink>
    </w:p>
    <w:p w14:paraId="22693F2E" w14:textId="2BB765C9" w:rsidR="002A6A42" w:rsidRDefault="002A6A42"/>
    <w:p w14:paraId="6A3B1BDB" w14:textId="7F180C4E" w:rsidR="001E25FC" w:rsidRDefault="00FA11C0">
      <w:r>
        <w:t xml:space="preserve">Events Offered </w:t>
      </w:r>
      <w:r w:rsidR="002A6A42">
        <w:t>(Links to view all rules</w:t>
      </w:r>
      <w:r w:rsidR="007E7437">
        <w:t xml:space="preserve"> for each event)</w:t>
      </w:r>
      <w:r w:rsidR="00C96219">
        <w:t xml:space="preserve">: </w:t>
      </w:r>
      <w:hyperlink r:id="rId8" w:history="1">
        <w:r w:rsidR="00C96219" w:rsidRPr="007E0B4E">
          <w:rPr>
            <w:rStyle w:val="Hyperlink"/>
          </w:rPr>
          <w:t>https://usatkd.org/usatkd-competition-rules</w:t>
        </w:r>
      </w:hyperlink>
    </w:p>
    <w:p w14:paraId="3DD9D26B" w14:textId="27FA21C9" w:rsidR="002A6A42" w:rsidRDefault="002A6A42">
      <w:r>
        <w:t xml:space="preserve">-Traditional </w:t>
      </w:r>
      <w:r w:rsidR="00C96219">
        <w:t>Poomsae</w:t>
      </w:r>
      <w:r w:rsidR="00FB2D90">
        <w:t xml:space="preserve"> (Palgwe and Taegeuk)</w:t>
      </w:r>
    </w:p>
    <w:p w14:paraId="639600D8" w14:textId="4316DC1E" w:rsidR="002A6A42" w:rsidRDefault="002A6A42">
      <w:r>
        <w:t>-Sport Poomsae (Individual, Pairs (One Male, One Female), Teams (Three Male, Three Female)</w:t>
      </w:r>
      <w:r w:rsidR="00C96219">
        <w:t>)</w:t>
      </w:r>
    </w:p>
    <w:p w14:paraId="4DBB4903" w14:textId="4386D730" w:rsidR="002A6A42" w:rsidRDefault="002A6A42">
      <w:r>
        <w:t>-</w:t>
      </w:r>
      <w:r w:rsidR="00C96219">
        <w:t xml:space="preserve">WT Olympic </w:t>
      </w:r>
      <w:r>
        <w:t>Kyrougi</w:t>
      </w:r>
      <w:r w:rsidR="00C96219">
        <w:t xml:space="preserve"> (Use of Gen 2 will be </w:t>
      </w:r>
      <w:r w:rsidR="001E25FC">
        <w:t>in use</w:t>
      </w:r>
      <w:r w:rsidR="00C96219">
        <w:t xml:space="preserve"> at our</w:t>
      </w:r>
      <w:r w:rsidR="001E25FC">
        <w:t xml:space="preserve"> state</w:t>
      </w:r>
      <w:r w:rsidR="00C96219">
        <w:t xml:space="preserve"> qualifier</w:t>
      </w:r>
      <w:r w:rsidR="001E25FC">
        <w:t>)</w:t>
      </w:r>
    </w:p>
    <w:p w14:paraId="669B17F4" w14:textId="0A83CA25" w:rsidR="001E25FC" w:rsidRDefault="001E25FC">
      <w:r>
        <w:t>**NOTE</w:t>
      </w:r>
      <w:r w:rsidR="00FB5941">
        <w:t>:</w:t>
      </w:r>
      <w:r>
        <w:t xml:space="preserve"> THOSE GOING TO NATIONALS MUST HAVE GEN 3 EQUIPMENT READY BEFORE COMPETING. GEN 2 EQUIPMENT WILL NOT BE USED. PLEASE ADVISE**</w:t>
      </w:r>
    </w:p>
    <w:p w14:paraId="29D4325D" w14:textId="77777777" w:rsidR="007E7437" w:rsidRDefault="007E7437"/>
    <w:p w14:paraId="6FD8A4E4" w14:textId="49B17923" w:rsidR="007E7437" w:rsidRPr="00FB2D90" w:rsidRDefault="00FA11C0">
      <w:pPr>
        <w:rPr>
          <w:b/>
          <w:bCs/>
        </w:rPr>
      </w:pPr>
      <w:r w:rsidRPr="00FB2D90">
        <w:rPr>
          <w:b/>
          <w:bCs/>
        </w:rPr>
        <w:t>Entry Fees: $</w:t>
      </w:r>
      <w:r w:rsidR="007E7437" w:rsidRPr="00FB2D90">
        <w:rPr>
          <w:b/>
          <w:bCs/>
        </w:rPr>
        <w:t>80</w:t>
      </w:r>
      <w:r w:rsidRPr="00FB2D90">
        <w:rPr>
          <w:b/>
          <w:bCs/>
        </w:rPr>
        <w:t xml:space="preserve"> Regular Registration</w:t>
      </w:r>
      <w:r w:rsidR="00FB5941">
        <w:rPr>
          <w:b/>
          <w:bCs/>
        </w:rPr>
        <w:t xml:space="preserve"> +</w:t>
      </w:r>
      <w:r w:rsidR="007E7437" w:rsidRPr="00FB2D90">
        <w:rPr>
          <w:b/>
          <w:bCs/>
        </w:rPr>
        <w:t xml:space="preserve"> $20 per event</w:t>
      </w:r>
      <w:r w:rsidR="00FB5941">
        <w:rPr>
          <w:b/>
          <w:bCs/>
        </w:rPr>
        <w:t xml:space="preserve"> and</w:t>
      </w:r>
      <w:r w:rsidR="007E7437" w:rsidRPr="00FB2D90">
        <w:rPr>
          <w:b/>
          <w:bCs/>
        </w:rPr>
        <w:t xml:space="preserve"> a $5 CC Processing Fee </w:t>
      </w:r>
    </w:p>
    <w:p w14:paraId="1CDB5678" w14:textId="77777777" w:rsidR="00FB2D90" w:rsidRDefault="00FB2D90"/>
    <w:p w14:paraId="4DAABF09" w14:textId="77777777" w:rsidR="007E7437" w:rsidRDefault="00FA11C0">
      <w:r>
        <w:t>Important Dates</w:t>
      </w:r>
      <w:r w:rsidR="007E7437">
        <w:t>:</w:t>
      </w:r>
      <w:r>
        <w:t xml:space="preserve"> </w:t>
      </w:r>
    </w:p>
    <w:p w14:paraId="4CCB4D5C" w14:textId="69DE3C6F" w:rsidR="007E7437" w:rsidRDefault="00FB5941">
      <w:r>
        <w:t>March 25</w:t>
      </w:r>
      <w:r w:rsidRPr="00FB5941">
        <w:rPr>
          <w:vertAlign w:val="superscript"/>
        </w:rPr>
        <w:t>th</w:t>
      </w:r>
      <w:r>
        <w:t xml:space="preserve">: </w:t>
      </w:r>
      <w:r w:rsidR="00FA11C0">
        <w:t>Final registration closes</w:t>
      </w:r>
      <w:r w:rsidR="007E7437">
        <w:t xml:space="preserve"> at 11:59pm</w:t>
      </w:r>
    </w:p>
    <w:p w14:paraId="14F8066F" w14:textId="4AB8A4FD" w:rsidR="00FB2D90" w:rsidRDefault="00FB5941">
      <w:r>
        <w:t xml:space="preserve">March </w:t>
      </w:r>
      <w:r w:rsidR="004F6956">
        <w:t>27</w:t>
      </w:r>
      <w:r w:rsidR="004F6956" w:rsidRPr="004F6956">
        <w:rPr>
          <w:vertAlign w:val="superscript"/>
        </w:rPr>
        <w:t>th</w:t>
      </w:r>
      <w:r>
        <w:t xml:space="preserve">: </w:t>
      </w:r>
      <w:r w:rsidR="00FB2D90">
        <w:t xml:space="preserve">Designated Sport Poomsae Forms will be </w:t>
      </w:r>
      <w:r>
        <w:t>released</w:t>
      </w:r>
      <w:r w:rsidR="00FB2D90">
        <w:t xml:space="preserve"> (All World Class Divisions will have their forms selected on the mat.)</w:t>
      </w:r>
    </w:p>
    <w:p w14:paraId="212A9B1C" w14:textId="32F8AB5D" w:rsidR="00FB2D90" w:rsidRDefault="00FB5941">
      <w:r>
        <w:t>April 3</w:t>
      </w:r>
      <w:r w:rsidRPr="00FB5941">
        <w:rPr>
          <w:vertAlign w:val="superscript"/>
        </w:rPr>
        <w:t>rd</w:t>
      </w:r>
      <w:r>
        <w:t xml:space="preserve">: </w:t>
      </w:r>
      <w:r w:rsidR="007E7437">
        <w:t>Weigh-Ins</w:t>
      </w:r>
      <w:r>
        <w:t xml:space="preserve"> </w:t>
      </w:r>
      <w:r w:rsidR="00FB2D90">
        <w:t xml:space="preserve">5:00pm to 8:00pm </w:t>
      </w:r>
      <w:r w:rsidR="004F6956">
        <w:t>*</w:t>
      </w:r>
      <w:r w:rsidR="00FB2D90">
        <w:t>*Athletes sparring MUST weigh-in the day before competition*</w:t>
      </w:r>
      <w:r w:rsidR="001E25FC">
        <w:t>*</w:t>
      </w:r>
    </w:p>
    <w:p w14:paraId="28777E10" w14:textId="106C56E9" w:rsidR="00FB2D90" w:rsidRDefault="004F6956">
      <w:r>
        <w:t>April 4</w:t>
      </w:r>
      <w:r w:rsidRPr="004F6956">
        <w:rPr>
          <w:vertAlign w:val="superscript"/>
        </w:rPr>
        <w:t>th</w:t>
      </w:r>
      <w:r>
        <w:t>: USAT Iowa State Championships (9:00am start time)</w:t>
      </w:r>
    </w:p>
    <w:p w14:paraId="1FD360BA" w14:textId="77777777" w:rsidR="00FB2D90" w:rsidRDefault="00FB2D90"/>
    <w:p w14:paraId="75CAC5ED" w14:textId="77777777" w:rsidR="001E25FC" w:rsidRDefault="001E25FC"/>
    <w:p w14:paraId="6B747C8C" w14:textId="77777777" w:rsidR="00FB2D90" w:rsidRDefault="00FB2D90"/>
    <w:p w14:paraId="386416DF" w14:textId="05128DEB" w:rsidR="004A0EDE" w:rsidRDefault="00FA11C0" w:rsidP="0023370D">
      <w:pPr>
        <w:jc w:val="center"/>
        <w:rPr>
          <w:b/>
          <w:bCs/>
          <w:sz w:val="48"/>
          <w:szCs w:val="48"/>
        </w:rPr>
      </w:pPr>
      <w:r w:rsidRPr="004A0EDE">
        <w:rPr>
          <w:b/>
          <w:bCs/>
          <w:sz w:val="48"/>
          <w:szCs w:val="48"/>
        </w:rPr>
        <w:lastRenderedPageBreak/>
        <w:t xml:space="preserve">Tournament </w:t>
      </w:r>
      <w:r w:rsidR="004A0EDE" w:rsidRPr="004A0EDE">
        <w:rPr>
          <w:b/>
          <w:bCs/>
          <w:sz w:val="48"/>
          <w:szCs w:val="48"/>
        </w:rPr>
        <w:t>Day Information</w:t>
      </w:r>
    </w:p>
    <w:p w14:paraId="3B71219F" w14:textId="77777777" w:rsidR="00C73B10" w:rsidRPr="0023370D" w:rsidRDefault="00C73B10" w:rsidP="0023370D">
      <w:pPr>
        <w:jc w:val="center"/>
        <w:rPr>
          <w:b/>
          <w:bCs/>
          <w:sz w:val="48"/>
          <w:szCs w:val="48"/>
        </w:rPr>
      </w:pPr>
    </w:p>
    <w:p w14:paraId="1E1AB73F" w14:textId="274ED1DB" w:rsidR="001E25FC" w:rsidRDefault="00FA11C0">
      <w:r>
        <w:t>Rules &amp; Competition Standards</w:t>
      </w:r>
      <w:r w:rsidR="001E25FC">
        <w:t>:</w:t>
      </w:r>
      <w:r>
        <w:t xml:space="preserve"> </w:t>
      </w:r>
      <w:r w:rsidR="001E25FC">
        <w:t xml:space="preserve">This is a national qualifying event. </w:t>
      </w:r>
      <w:r>
        <w:t xml:space="preserve">All divisions will follow current </w:t>
      </w:r>
      <w:r w:rsidR="001E25FC">
        <w:t>USAT</w:t>
      </w:r>
      <w:r>
        <w:t xml:space="preserve"> Taekwondo rules</w:t>
      </w:r>
      <w:r w:rsidR="001E25FC">
        <w:t xml:space="preserve"> and regulations</w:t>
      </w:r>
      <w:r>
        <w:t>. Certified referees and judges will be used</w:t>
      </w:r>
      <w:r w:rsidR="001E25FC">
        <w:t xml:space="preserve"> to ensure fairness and safety for all players</w:t>
      </w:r>
      <w:r w:rsidR="004A0EDE">
        <w:t xml:space="preserve">. This, </w:t>
      </w:r>
      <w:r w:rsidR="001E25FC">
        <w:t xml:space="preserve">along with creating a professional environment and experience </w:t>
      </w:r>
      <w:r w:rsidR="004A0EDE">
        <w:t>for</w:t>
      </w:r>
      <w:r w:rsidR="001E25FC">
        <w:t xml:space="preserve"> all in attendance</w:t>
      </w:r>
      <w:r w:rsidR="004A0EDE">
        <w:t>, will be our main priority at this event.</w:t>
      </w:r>
    </w:p>
    <w:p w14:paraId="36C2653C" w14:textId="77777777" w:rsidR="00C73B10" w:rsidRDefault="00C73B10"/>
    <w:p w14:paraId="7B0C43FB" w14:textId="15D594A7" w:rsidR="001E25FC" w:rsidRDefault="00FA11C0">
      <w:r>
        <w:t>Coach &amp; Athlete Expectations</w:t>
      </w:r>
      <w:r w:rsidR="001E25FC">
        <w:t>:</w:t>
      </w:r>
      <w:r>
        <w:t xml:space="preserve"> All coaches </w:t>
      </w:r>
      <w:r w:rsidR="004A0EDE">
        <w:t>MUST</w:t>
      </w:r>
      <w:r>
        <w:t xml:space="preserve"> be </w:t>
      </w:r>
      <w:r w:rsidR="001E25FC">
        <w:t>USAT</w:t>
      </w:r>
      <w:r>
        <w:t xml:space="preserve"> members and are responsible for athlete conduct and equipment compliance. Sportsmanship and professionalism are expected from all </w:t>
      </w:r>
      <w:r w:rsidR="004A0EDE">
        <w:t xml:space="preserve">the </w:t>
      </w:r>
      <w:r>
        <w:t>participants, coaches, and spectators</w:t>
      </w:r>
      <w:r w:rsidR="001E25FC">
        <w:t xml:space="preserve"> and will follow all SafeSport guidelines to all in attendance.</w:t>
      </w:r>
      <w:r>
        <w:t xml:space="preserve"> </w:t>
      </w:r>
    </w:p>
    <w:p w14:paraId="0BD5020C" w14:textId="77777777" w:rsidR="00C73B10" w:rsidRDefault="00C73B10"/>
    <w:p w14:paraId="1C326051" w14:textId="003BF05D" w:rsidR="00C73B10" w:rsidRDefault="00FA11C0">
      <w:r>
        <w:t>Venue Information</w:t>
      </w:r>
      <w:r w:rsidR="004A0EDE">
        <w:t>:</w:t>
      </w:r>
      <w:r>
        <w:t xml:space="preserve"> </w:t>
      </w:r>
      <w:r w:rsidR="004A0EDE">
        <w:t xml:space="preserve">Cedar Rapids Armory </w:t>
      </w:r>
      <w:r>
        <w:t>is a</w:t>
      </w:r>
      <w:r w:rsidR="004A0EDE">
        <w:t xml:space="preserve"> </w:t>
      </w:r>
      <w:r>
        <w:t xml:space="preserve">facility capable of accommodating </w:t>
      </w:r>
      <w:r w:rsidR="004A0EDE">
        <w:t xml:space="preserve">two full-sized rings and a warm-up area, along with seating for spectators. </w:t>
      </w:r>
      <w:r w:rsidR="00C73B10">
        <w:t xml:space="preserve">There will be a concession stand at the venue, but </w:t>
      </w:r>
      <w:r w:rsidR="004F6956">
        <w:t>outside food IS permitted</w:t>
      </w:r>
      <w:r w:rsidR="00C73B10">
        <w:t>.</w:t>
      </w:r>
    </w:p>
    <w:p w14:paraId="24287434" w14:textId="77777777" w:rsidR="00C73B10" w:rsidRDefault="00C73B10"/>
    <w:p w14:paraId="5A10E9C7" w14:textId="2F574CA0" w:rsidR="00C73B10" w:rsidRDefault="00C73B10">
      <w:pPr>
        <w:rPr>
          <w:b/>
          <w:bCs/>
        </w:rPr>
      </w:pPr>
      <w:r>
        <w:rPr>
          <w:b/>
          <w:bCs/>
        </w:rPr>
        <w:t>**PLEASE KEEP THE VENUE FREE FROM TRASH. NO FAST FOOD INSIDE THE COMPETITION AREA**</w:t>
      </w:r>
    </w:p>
    <w:p w14:paraId="293AD0DE" w14:textId="77777777" w:rsidR="00C73B10" w:rsidRDefault="00C73B10"/>
    <w:p w14:paraId="3533347F" w14:textId="662A2F0A" w:rsidR="004A0EDE" w:rsidRDefault="004A0EDE">
      <w:pPr>
        <w:rPr>
          <w:b/>
          <w:bCs/>
        </w:rPr>
      </w:pPr>
      <w:r w:rsidRPr="00C73B10">
        <w:rPr>
          <w:b/>
          <w:bCs/>
        </w:rPr>
        <w:t>Doors will be open at 8:00am</w:t>
      </w:r>
    </w:p>
    <w:p w14:paraId="6A156ADD" w14:textId="77777777" w:rsidR="00DC0885" w:rsidRPr="00C73B10" w:rsidRDefault="00DC0885">
      <w:pPr>
        <w:rPr>
          <w:b/>
          <w:bCs/>
        </w:rPr>
      </w:pPr>
    </w:p>
    <w:p w14:paraId="2A4CD0D2" w14:textId="7B5B7A03" w:rsidR="004A0EDE" w:rsidRDefault="004A0EDE">
      <w:r>
        <w:t>Spectator Fees</w:t>
      </w:r>
    </w:p>
    <w:p w14:paraId="6FC74507" w14:textId="77777777" w:rsidR="004A0EDE" w:rsidRDefault="004A0EDE">
      <w:r>
        <w:t>Ages five and under: Free</w:t>
      </w:r>
    </w:p>
    <w:p w14:paraId="69D23535" w14:textId="77777777" w:rsidR="004A0EDE" w:rsidRDefault="004A0EDE">
      <w:r>
        <w:t>Ages 6 to 64: $5 Spectator Fee</w:t>
      </w:r>
    </w:p>
    <w:p w14:paraId="67C17E19" w14:textId="1316CF77" w:rsidR="00C73B10" w:rsidRDefault="004A0EDE">
      <w:r>
        <w:t>Ages 65 and Older: Free</w:t>
      </w:r>
    </w:p>
    <w:p w14:paraId="7E7BA5B9" w14:textId="77777777" w:rsidR="00DC0885" w:rsidRDefault="00DC0885"/>
    <w:p w14:paraId="377CCD4E" w14:textId="77777777" w:rsidR="00DC0885" w:rsidRDefault="00DC0885"/>
    <w:p w14:paraId="4FBD9467" w14:textId="77777777" w:rsidR="004A0EDE" w:rsidRDefault="00FA11C0">
      <w:r>
        <w:lastRenderedPageBreak/>
        <w:t>Nearby Hotel Recommendations</w:t>
      </w:r>
      <w:r w:rsidR="004A0EDE">
        <w:t>:</w:t>
      </w:r>
    </w:p>
    <w:p w14:paraId="31FBE02D" w14:textId="3FA10A12" w:rsidR="0023370D" w:rsidRDefault="00FA11C0">
      <w:r>
        <w:t xml:space="preserve">The following hotels are located within </w:t>
      </w:r>
      <w:r w:rsidR="0023370D">
        <w:t>10</w:t>
      </w:r>
      <w:r>
        <w:t>–15 minutes of</w:t>
      </w:r>
      <w:r w:rsidR="0023370D">
        <w:t xml:space="preserve"> the Cedar Rapids Armory</w:t>
      </w:r>
      <w:r>
        <w:t xml:space="preserve"> and are used by </w:t>
      </w:r>
      <w:r w:rsidR="00537C59">
        <w:t xml:space="preserve">most </w:t>
      </w:r>
      <w:r>
        <w:t>teams and families attending events in the area</w:t>
      </w:r>
      <w:r w:rsidR="0023370D">
        <w:t>:</w:t>
      </w:r>
      <w:r>
        <w:t xml:space="preserve"> </w:t>
      </w:r>
    </w:p>
    <w:p w14:paraId="57310895" w14:textId="77777777" w:rsidR="004F6956" w:rsidRDefault="004F6956"/>
    <w:p w14:paraId="44EE009D" w14:textId="0D696821" w:rsidR="00C73B10" w:rsidRDefault="00847CFA">
      <w:r>
        <w:t>1.) Country Inn &amp; Suites by Radisson (9100 Atlantic Dr SW, Cedar Rapids Airport, IA</w:t>
      </w:r>
      <w:r w:rsidR="00B9273E">
        <w:t xml:space="preserve"> 52404)</w:t>
      </w:r>
    </w:p>
    <w:p w14:paraId="4FB8EA56" w14:textId="6E82195D" w:rsidR="00FB5941" w:rsidRDefault="00B9273E">
      <w:r>
        <w:t>2.) Comfort Inn &amp; Suites (2025 Werner Ave NE, Cedar Rapids CID Easter Iowa Airport, IA 52404)</w:t>
      </w:r>
    </w:p>
    <w:p w14:paraId="37B4A5BB" w14:textId="49BEF125" w:rsidR="00FB5941" w:rsidRDefault="00B9273E">
      <w:r>
        <w:t xml:space="preserve">3.) </w:t>
      </w:r>
      <w:proofErr w:type="spellStart"/>
      <w:r>
        <w:t>AmericInn</w:t>
      </w:r>
      <w:proofErr w:type="spellEnd"/>
      <w:r>
        <w:t xml:space="preserve"> by Wyndham (4747 1</w:t>
      </w:r>
      <w:r w:rsidRPr="00B9273E">
        <w:rPr>
          <w:vertAlign w:val="superscript"/>
        </w:rPr>
        <w:t>st</w:t>
      </w:r>
      <w:r>
        <w:t xml:space="preserve"> Ave SE, Cedar Rapids Airport, IA 52404)</w:t>
      </w:r>
    </w:p>
    <w:p w14:paraId="598866BB" w14:textId="1C6B9ABD" w:rsidR="00B9273E" w:rsidRDefault="00B9273E">
      <w:r>
        <w:t>4.) Avid Hotel (645 America Dr SW, Cedar Rapids South, IA 52404)</w:t>
      </w:r>
    </w:p>
    <w:p w14:paraId="658362D2" w14:textId="77777777" w:rsidR="00FB5941" w:rsidRDefault="00FB5941"/>
    <w:p w14:paraId="1647B882" w14:textId="77777777" w:rsidR="00537C59" w:rsidRDefault="00FA11C0">
      <w:r>
        <w:t>Communication &amp; Updates</w:t>
      </w:r>
      <w:r w:rsidR="0023370D">
        <w:t xml:space="preserve">: </w:t>
      </w:r>
    </w:p>
    <w:p w14:paraId="52A96D08" w14:textId="2AEE628E" w:rsidR="0023370D" w:rsidRDefault="00FA11C0">
      <w:r>
        <w:t>Official updates</w:t>
      </w:r>
      <w:r w:rsidR="0023370D">
        <w:t xml:space="preserve"> and advertising</w:t>
      </w:r>
      <w:r>
        <w:t xml:space="preserve"> will be posted through </w:t>
      </w:r>
      <w:r w:rsidR="0023370D">
        <w:t>the Iowa Taekwondo Alliance Facebook Page. All are encouraged to follow our page to monitor for updates leading to the big event. Like and follow our page using the link below:</w:t>
      </w:r>
    </w:p>
    <w:p w14:paraId="15A6E619" w14:textId="1513370B" w:rsidR="0023370D" w:rsidRDefault="0023370D">
      <w:hyperlink r:id="rId9" w:history="1">
        <w:r w:rsidRPr="007E0B4E">
          <w:rPr>
            <w:rStyle w:val="Hyperlink"/>
          </w:rPr>
          <w:t>https://www.facebook.com/iowatkdalliance</w:t>
        </w:r>
      </w:hyperlink>
    </w:p>
    <w:p w14:paraId="75D848DE" w14:textId="77777777" w:rsidR="00537C59" w:rsidRDefault="00537C59"/>
    <w:p w14:paraId="43BA68D2" w14:textId="05705301" w:rsidR="00537C59" w:rsidRPr="00537C59" w:rsidRDefault="00FA11C0">
      <w:pPr>
        <w:rPr>
          <w:u w:val="single"/>
        </w:rPr>
      </w:pPr>
      <w:r w:rsidRPr="00537C59">
        <w:rPr>
          <w:u w:val="single"/>
        </w:rPr>
        <w:t xml:space="preserve">Contact Information </w:t>
      </w:r>
    </w:p>
    <w:p w14:paraId="32FED236" w14:textId="1C8A27DC" w:rsidR="00537C59" w:rsidRDefault="00537C59">
      <w:r>
        <w:t>T</w:t>
      </w:r>
      <w:r w:rsidR="00FA11C0">
        <w:t xml:space="preserve">ournament Director: </w:t>
      </w:r>
      <w:r>
        <w:t>Ryan Bishop</w:t>
      </w:r>
      <w:r w:rsidR="00FA11C0">
        <w:t xml:space="preserve"> </w:t>
      </w:r>
    </w:p>
    <w:p w14:paraId="48787DE4" w14:textId="77777777" w:rsidR="00537C59" w:rsidRDefault="00FA11C0">
      <w:r>
        <w:t>Email:</w:t>
      </w:r>
      <w:r w:rsidR="00537C59">
        <w:t xml:space="preserve"> rbishop@bishopselitemartialarts.com</w:t>
      </w:r>
      <w:r>
        <w:t xml:space="preserve"> </w:t>
      </w:r>
    </w:p>
    <w:p w14:paraId="0DA4034B" w14:textId="773E017F" w:rsidR="00537C59" w:rsidRDefault="00537C59">
      <w:r>
        <w:t>Phone: (515) 525-6670</w:t>
      </w:r>
    </w:p>
    <w:p w14:paraId="5CFF44DA" w14:textId="77777777" w:rsidR="00537C59" w:rsidRDefault="00537C59"/>
    <w:p w14:paraId="719CC3F3" w14:textId="57794D9D" w:rsidR="00537C59" w:rsidRDefault="00537C59">
      <w:r>
        <w:t>Thank you all for making an investment in your athlete, school, and most importantly, the growth of Taekwondo in state of Iowa. After a six-year hiatus, we truly look forward to giving you all the be</w:t>
      </w:r>
      <w:r w:rsidR="00D24757">
        <w:t>s</w:t>
      </w:r>
      <w:r>
        <w:t xml:space="preserve">t experience possible at this tournament. </w:t>
      </w:r>
      <w:r w:rsidR="004F6956">
        <w:t>Please do not hesitate to reach out with any questions, comments, or concerns</w:t>
      </w:r>
      <w:r w:rsidR="00C73B10">
        <w:t xml:space="preserve">. </w:t>
      </w:r>
    </w:p>
    <w:p w14:paraId="05FAF5EB" w14:textId="77777777" w:rsidR="0071051A" w:rsidRDefault="0071051A"/>
    <w:p w14:paraId="1D179CB2" w14:textId="46D9959B" w:rsidR="00C73B10" w:rsidRDefault="00C73B10" w:rsidP="00C73B10">
      <w:pPr>
        <w:jc w:val="right"/>
        <w:rPr>
          <w:b/>
          <w:bCs/>
        </w:rPr>
      </w:pPr>
      <w:r w:rsidRPr="00C73B10">
        <w:rPr>
          <w:b/>
          <w:bCs/>
        </w:rPr>
        <w:t>-Ryan Bishop, ITA</w:t>
      </w:r>
      <w:r w:rsidR="004F6956">
        <w:rPr>
          <w:b/>
          <w:bCs/>
        </w:rPr>
        <w:t xml:space="preserve"> President</w:t>
      </w:r>
    </w:p>
    <w:p w14:paraId="2BB6E938" w14:textId="49DD0400" w:rsidR="0071051A" w:rsidRPr="00C73B10" w:rsidRDefault="0071051A" w:rsidP="00DC0885">
      <w:pPr>
        <w:jc w:val="right"/>
        <w:rPr>
          <w:b/>
          <w:bCs/>
        </w:rPr>
      </w:pPr>
      <w:r>
        <w:rPr>
          <w:b/>
          <w:bCs/>
        </w:rPr>
        <w:t>-Katy Sebers, Executive Tournament Director</w:t>
      </w:r>
    </w:p>
    <w:sectPr w:rsidR="0071051A" w:rsidRPr="00C73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C0"/>
    <w:rsid w:val="00080439"/>
    <w:rsid w:val="000C58FF"/>
    <w:rsid w:val="001E25FC"/>
    <w:rsid w:val="0023370D"/>
    <w:rsid w:val="002A6A42"/>
    <w:rsid w:val="003C7B1A"/>
    <w:rsid w:val="00463990"/>
    <w:rsid w:val="004A0EDE"/>
    <w:rsid w:val="004F6956"/>
    <w:rsid w:val="00537C59"/>
    <w:rsid w:val="0071051A"/>
    <w:rsid w:val="007E7437"/>
    <w:rsid w:val="00847CFA"/>
    <w:rsid w:val="008C0E59"/>
    <w:rsid w:val="009B7CA7"/>
    <w:rsid w:val="009C1DCA"/>
    <w:rsid w:val="00A34114"/>
    <w:rsid w:val="00B9273E"/>
    <w:rsid w:val="00C73B10"/>
    <w:rsid w:val="00C96219"/>
    <w:rsid w:val="00CC7DE1"/>
    <w:rsid w:val="00D24757"/>
    <w:rsid w:val="00DA76AF"/>
    <w:rsid w:val="00DC0885"/>
    <w:rsid w:val="00F363BD"/>
    <w:rsid w:val="00FA11C0"/>
    <w:rsid w:val="00FB2D90"/>
    <w:rsid w:val="00FB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3C10"/>
  <w15:chartTrackingRefBased/>
  <w15:docId w15:val="{559B83D5-7426-49A2-B084-F48DE75B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1C0"/>
    <w:rPr>
      <w:rFonts w:eastAsiaTheme="majorEastAsia" w:cstheme="majorBidi"/>
      <w:color w:val="272727" w:themeColor="text1" w:themeTint="D8"/>
    </w:rPr>
  </w:style>
  <w:style w:type="paragraph" w:styleId="Title">
    <w:name w:val="Title"/>
    <w:basedOn w:val="Normal"/>
    <w:next w:val="Normal"/>
    <w:link w:val="TitleChar"/>
    <w:uiPriority w:val="10"/>
    <w:qFormat/>
    <w:rsid w:val="00FA1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1C0"/>
    <w:pPr>
      <w:spacing w:before="160"/>
      <w:jc w:val="center"/>
    </w:pPr>
    <w:rPr>
      <w:i/>
      <w:iCs/>
      <w:color w:val="404040" w:themeColor="text1" w:themeTint="BF"/>
    </w:rPr>
  </w:style>
  <w:style w:type="character" w:customStyle="1" w:styleId="QuoteChar">
    <w:name w:val="Quote Char"/>
    <w:basedOn w:val="DefaultParagraphFont"/>
    <w:link w:val="Quote"/>
    <w:uiPriority w:val="29"/>
    <w:rsid w:val="00FA11C0"/>
    <w:rPr>
      <w:i/>
      <w:iCs/>
      <w:color w:val="404040" w:themeColor="text1" w:themeTint="BF"/>
    </w:rPr>
  </w:style>
  <w:style w:type="paragraph" w:styleId="ListParagraph">
    <w:name w:val="List Paragraph"/>
    <w:basedOn w:val="Normal"/>
    <w:uiPriority w:val="34"/>
    <w:qFormat/>
    <w:rsid w:val="00FA11C0"/>
    <w:pPr>
      <w:ind w:left="720"/>
      <w:contextualSpacing/>
    </w:pPr>
  </w:style>
  <w:style w:type="character" w:styleId="IntenseEmphasis">
    <w:name w:val="Intense Emphasis"/>
    <w:basedOn w:val="DefaultParagraphFont"/>
    <w:uiPriority w:val="21"/>
    <w:qFormat/>
    <w:rsid w:val="00FA11C0"/>
    <w:rPr>
      <w:i/>
      <w:iCs/>
      <w:color w:val="0F4761" w:themeColor="accent1" w:themeShade="BF"/>
    </w:rPr>
  </w:style>
  <w:style w:type="paragraph" w:styleId="IntenseQuote">
    <w:name w:val="Intense Quote"/>
    <w:basedOn w:val="Normal"/>
    <w:next w:val="Normal"/>
    <w:link w:val="IntenseQuoteChar"/>
    <w:uiPriority w:val="30"/>
    <w:qFormat/>
    <w:rsid w:val="00FA1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1C0"/>
    <w:rPr>
      <w:i/>
      <w:iCs/>
      <w:color w:val="0F4761" w:themeColor="accent1" w:themeShade="BF"/>
    </w:rPr>
  </w:style>
  <w:style w:type="character" w:styleId="IntenseReference">
    <w:name w:val="Intense Reference"/>
    <w:basedOn w:val="DefaultParagraphFont"/>
    <w:uiPriority w:val="32"/>
    <w:qFormat/>
    <w:rsid w:val="00FA11C0"/>
    <w:rPr>
      <w:b/>
      <w:bCs/>
      <w:smallCaps/>
      <w:color w:val="0F4761" w:themeColor="accent1" w:themeShade="BF"/>
      <w:spacing w:val="5"/>
    </w:rPr>
  </w:style>
  <w:style w:type="character" w:styleId="Hyperlink">
    <w:name w:val="Hyperlink"/>
    <w:basedOn w:val="DefaultParagraphFont"/>
    <w:uiPriority w:val="99"/>
    <w:unhideWhenUsed/>
    <w:rsid w:val="00C96219"/>
    <w:rPr>
      <w:color w:val="0000FF"/>
      <w:u w:val="single"/>
    </w:rPr>
  </w:style>
  <w:style w:type="character" w:styleId="UnresolvedMention">
    <w:name w:val="Unresolved Mention"/>
    <w:basedOn w:val="DefaultParagraphFont"/>
    <w:uiPriority w:val="99"/>
    <w:semiHidden/>
    <w:unhideWhenUsed/>
    <w:rsid w:val="00C9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tkd.org/usatkd-competition-rules" TargetMode="External"/><Relationship Id="rId3" Type="http://schemas.openxmlformats.org/officeDocument/2006/relationships/webSettings" Target="webSettings.xml"/><Relationship Id="rId7" Type="http://schemas.openxmlformats.org/officeDocument/2006/relationships/hyperlink" Target="https://l.facebook.com/l.php?u=https%3A%2F%2Fusataekwondo.sport80.com%2Fpublic%2Fwizard%2Fe%2F510%3Ffbclid%3DIwZXh0bgNhZW0CMTAAYnJpZBEySVZuU3dtenN2VGdRMHJxZ3NydGMGYXBwX2lkEDIyMjAzOTE3ODgyMDA4OTIAAR7jLpw1z9MOq3nCyLIvzez5UT_MpPUa1C8yTD5zBzGQ3Y2wHd2nUh2htN-PDQ_aem_w5tn-3y9Xn-RzfRJNTtRgw&amp;h=AT0jwLJ8-Hm_LEiJpzI8JRPJnak3DjhFZSoP1e6GxoHpyPSf1rU3jjmZwi3SPyShGLJ2MKIgHMgK2NH1uh6MBJ6bTEOjvB0XT836kXymBnVOx2QQaAaPbeTbobtWCn6_nY8N-LR4Nr7bcT9V&amp;__tn__=-UK-R&amp;c%5b0%5d=AT38jJQiMBspgCQ93iMqJd9qgUp968ACuLuwF-j906WzdWvtve-zIGd--AT2BaC6f48Gt3yhCk90mmuTe8YdAlAwvGlKGF9Ayl_ltQdL5paSUN5C2IkIhliUTlaAWyOm_b4tj6isUZmSRuK33Pu_cDMTT39GCWLRwHQtXEOvIYh0ae87jthKRyD-5dJ-8eHCt8CKJa2-KWbzy9ortGSKlWUB_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facebook.com/iowatkd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2253</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Ryan Bishop</cp:lastModifiedBy>
  <cp:revision>4</cp:revision>
  <dcterms:created xsi:type="dcterms:W3CDTF">2026-02-15T03:28:00Z</dcterms:created>
  <dcterms:modified xsi:type="dcterms:W3CDTF">2026-02-16T17:01:00Z</dcterms:modified>
</cp:coreProperties>
</file>