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41E76" w:rsidR="00516C72" w:rsidP="00222F66" w:rsidRDefault="004C10BE" w14:paraId="7B630698" w14:textId="57AE4241">
      <w:pPr>
        <w:spacing w:line="240" w:lineRule="auto"/>
        <w:ind w:firstLine="720"/>
        <w:contextualSpacing/>
        <w:jc w:val="center"/>
        <w:rPr>
          <w:b/>
          <w:bCs/>
          <w:sz w:val="36"/>
          <w:szCs w:val="36"/>
        </w:rPr>
      </w:pPr>
      <w:r w:rsidRPr="00241E76">
        <w:rPr>
          <w:b/>
          <w:bCs/>
          <w:sz w:val="36"/>
          <w:szCs w:val="36"/>
        </w:rPr>
        <w:t>Master’s Championship – Element Order Declaration</w:t>
      </w:r>
    </w:p>
    <w:p w:rsidR="00A81CD8" w:rsidP="004C10BE" w:rsidRDefault="00A81CD8" w14:paraId="66523FFA" w14:textId="77777777">
      <w:pPr>
        <w:spacing w:line="240" w:lineRule="auto"/>
        <w:contextualSpacing/>
      </w:pPr>
    </w:p>
    <w:p w:rsidRPr="000F0A05" w:rsidR="004C10BE" w:rsidP="004C10BE" w:rsidRDefault="004C10BE" w14:paraId="3F61FA08" w14:textId="33A601C6">
      <w:pPr>
        <w:spacing w:line="240" w:lineRule="auto"/>
        <w:contextualSpacing/>
        <w:rPr>
          <w:sz w:val="24"/>
          <w:szCs w:val="24"/>
        </w:rPr>
      </w:pPr>
      <w:r w:rsidRPr="000F0A05">
        <w:rPr>
          <w:sz w:val="24"/>
          <w:szCs w:val="24"/>
        </w:rPr>
        <w:t>Technical</w:t>
      </w:r>
      <w:r w:rsidRPr="000F0A05" w:rsidR="00241E76">
        <w:rPr>
          <w:sz w:val="24"/>
          <w:szCs w:val="24"/>
        </w:rPr>
        <w:t xml:space="preserve"> </w:t>
      </w:r>
      <w:r w:rsidRPr="000F0A05">
        <w:rPr>
          <w:sz w:val="24"/>
          <w:szCs w:val="24"/>
        </w:rPr>
        <w:t xml:space="preserve">elements in a technical routine may be performed in any order. If a routine is </w:t>
      </w:r>
      <w:r w:rsidRPr="000F0A05" w:rsidR="00241E76">
        <w:rPr>
          <w:sz w:val="24"/>
          <w:szCs w:val="24"/>
        </w:rPr>
        <w:t xml:space="preserve">swimming the elements out of standard </w:t>
      </w:r>
      <w:r w:rsidRPr="000F0A05">
        <w:rPr>
          <w:sz w:val="24"/>
          <w:szCs w:val="24"/>
        </w:rPr>
        <w:t xml:space="preserve">order (see below), this document is required. </w:t>
      </w:r>
    </w:p>
    <w:p w:rsidRPr="000F0A05" w:rsidR="004C10BE" w:rsidP="004C10BE" w:rsidRDefault="004C10BE" w14:paraId="23CA7FBA" w14:textId="77777777">
      <w:pPr>
        <w:spacing w:line="240" w:lineRule="auto"/>
        <w:contextualSpacing/>
        <w:rPr>
          <w:sz w:val="24"/>
          <w:szCs w:val="24"/>
        </w:rPr>
      </w:pPr>
    </w:p>
    <w:p w:rsidRPr="000F0A05" w:rsidR="004C10BE" w:rsidP="004C10BE" w:rsidRDefault="004C10BE" w14:paraId="0A1EC7C1" w14:textId="1F9A5758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0F0A05">
        <w:rPr>
          <w:b/>
          <w:bCs/>
          <w:sz w:val="24"/>
          <w:szCs w:val="24"/>
          <w:u w:val="single"/>
        </w:rPr>
        <w:t xml:space="preserve">Standard Order: </w:t>
      </w:r>
      <w:r w:rsidRPr="000F0A05" w:rsidR="00241E76">
        <w:rPr>
          <w:b/>
          <w:bCs/>
          <w:sz w:val="24"/>
          <w:szCs w:val="24"/>
          <w:u w:val="single"/>
        </w:rPr>
        <w:t xml:space="preserve"> </w:t>
      </w:r>
    </w:p>
    <w:p w:rsidRPr="000F0A05" w:rsidR="004C10BE" w:rsidP="004C10BE" w:rsidRDefault="00241E76" w14:paraId="3702B9F8" w14:textId="515DF4C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0A05">
        <w:rPr>
          <w:sz w:val="24"/>
          <w:szCs w:val="24"/>
        </w:rPr>
        <w:t>Fishtail Join</w:t>
      </w:r>
    </w:p>
    <w:p w:rsidRPr="000F0A05" w:rsidR="004C10BE" w:rsidP="004C10BE" w:rsidRDefault="00241E76" w14:paraId="3B17316B" w14:textId="584BB13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0A05">
        <w:rPr>
          <w:sz w:val="24"/>
          <w:szCs w:val="24"/>
        </w:rPr>
        <w:t xml:space="preserve">Split Position with </w:t>
      </w:r>
      <w:r w:rsidRPr="000F0A05" w:rsidR="000F0A05">
        <w:rPr>
          <w:sz w:val="24"/>
          <w:szCs w:val="24"/>
        </w:rPr>
        <w:t>W</w:t>
      </w:r>
      <w:r w:rsidRPr="000F0A05">
        <w:rPr>
          <w:sz w:val="24"/>
          <w:szCs w:val="24"/>
        </w:rPr>
        <w:t xml:space="preserve">alkout </w:t>
      </w:r>
    </w:p>
    <w:p w:rsidRPr="000F0A05" w:rsidR="004C10BE" w:rsidP="004C10BE" w:rsidRDefault="00241E76" w14:paraId="6D84B81E" w14:textId="40D054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0A05">
        <w:rPr>
          <w:sz w:val="24"/>
          <w:szCs w:val="24"/>
        </w:rPr>
        <w:t xml:space="preserve">Bent </w:t>
      </w:r>
      <w:r w:rsidRPr="000F0A05" w:rsidR="000F0A05">
        <w:rPr>
          <w:sz w:val="24"/>
          <w:szCs w:val="24"/>
        </w:rPr>
        <w:t>Knee S</w:t>
      </w:r>
      <w:r w:rsidRPr="000F0A05">
        <w:rPr>
          <w:sz w:val="24"/>
          <w:szCs w:val="24"/>
        </w:rPr>
        <w:t>pin 180</w:t>
      </w:r>
    </w:p>
    <w:p w:rsidRPr="000F0A05" w:rsidR="004C10BE" w:rsidP="004C10BE" w:rsidRDefault="00241E76" w14:paraId="4B8C71E7" w14:textId="245FF49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0A05">
        <w:rPr>
          <w:sz w:val="24"/>
          <w:szCs w:val="24"/>
        </w:rPr>
        <w:t xml:space="preserve">Traveling </w:t>
      </w:r>
      <w:r w:rsidRPr="000F0A05" w:rsidR="000F0A05">
        <w:rPr>
          <w:sz w:val="24"/>
          <w:szCs w:val="24"/>
        </w:rPr>
        <w:t>B</w:t>
      </w:r>
      <w:r w:rsidRPr="000F0A05">
        <w:rPr>
          <w:sz w:val="24"/>
          <w:szCs w:val="24"/>
        </w:rPr>
        <w:t xml:space="preserve">allet </w:t>
      </w:r>
      <w:r w:rsidRPr="000F0A05" w:rsidR="000F0A05">
        <w:rPr>
          <w:sz w:val="24"/>
          <w:szCs w:val="24"/>
        </w:rPr>
        <w:t>Leg</w:t>
      </w:r>
      <w:r w:rsidRPr="000F0A05">
        <w:rPr>
          <w:sz w:val="24"/>
          <w:szCs w:val="24"/>
        </w:rPr>
        <w:t xml:space="preserve"> </w:t>
      </w:r>
      <w:r w:rsidRPr="000F0A05" w:rsidR="000F0A05">
        <w:rPr>
          <w:sz w:val="24"/>
          <w:szCs w:val="24"/>
        </w:rPr>
        <w:t>C</w:t>
      </w:r>
      <w:r w:rsidRPr="000F0A05">
        <w:rPr>
          <w:sz w:val="24"/>
          <w:szCs w:val="24"/>
        </w:rPr>
        <w:t xml:space="preserve">ombination </w:t>
      </w:r>
    </w:p>
    <w:p w:rsidRPr="000F0A05" w:rsidR="00241E76" w:rsidP="004C10BE" w:rsidRDefault="00241E76" w14:paraId="6F737B67" w14:textId="6C9961C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0A05">
        <w:rPr>
          <w:sz w:val="24"/>
          <w:szCs w:val="24"/>
        </w:rPr>
        <w:t xml:space="preserve">Barracuda </w:t>
      </w:r>
      <w:r w:rsidRPr="000F0A05" w:rsidR="000F0A05">
        <w:rPr>
          <w:sz w:val="24"/>
          <w:szCs w:val="24"/>
        </w:rPr>
        <w:t xml:space="preserve">Bent Knee </w:t>
      </w:r>
    </w:p>
    <w:p w:rsidRPr="000F0A05" w:rsidR="000F0A05" w:rsidP="000F0A05" w:rsidRDefault="000F0A05" w14:paraId="4ED74216" w14:textId="47ADFDB4">
      <w:pPr>
        <w:spacing w:line="240" w:lineRule="auto"/>
        <w:rPr>
          <w:sz w:val="24"/>
          <w:szCs w:val="24"/>
        </w:rPr>
      </w:pPr>
      <w:r w:rsidRPr="000F0A05">
        <w:rPr>
          <w:sz w:val="24"/>
          <w:szCs w:val="24"/>
        </w:rPr>
        <w:t xml:space="preserve">Details for elements are posted in appendix L here: </w:t>
      </w:r>
      <w:hyperlink w:history="1" r:id="rId8">
        <w:r w:rsidRPr="000F0A05">
          <w:rPr>
            <w:rStyle w:val="Hyperlink"/>
            <w:sz w:val="24"/>
            <w:szCs w:val="24"/>
          </w:rPr>
          <w:t>https://www.usaartisticswim.org/rule-book</w:t>
        </w:r>
      </w:hyperlink>
      <w:r w:rsidRPr="000F0A05">
        <w:rPr>
          <w:sz w:val="24"/>
          <w:szCs w:val="24"/>
        </w:rPr>
        <w:t xml:space="preserve"> </w:t>
      </w:r>
    </w:p>
    <w:p w:rsidRPr="000F0A05" w:rsidR="004C10BE" w:rsidP="004C10BE" w:rsidRDefault="004C10BE" w14:paraId="6F902DB5" w14:textId="53127B1B">
      <w:pPr>
        <w:spacing w:line="240" w:lineRule="auto"/>
        <w:rPr>
          <w:sz w:val="24"/>
          <w:szCs w:val="24"/>
        </w:rPr>
      </w:pPr>
    </w:p>
    <w:p w:rsidRPr="000F0A05" w:rsidR="00241E76" w:rsidP="004C10BE" w:rsidRDefault="00241E76" w14:paraId="0218E784" w14:textId="21DE25E1" w14:noSpellErr="1">
      <w:pPr>
        <w:spacing w:line="240" w:lineRule="auto"/>
        <w:rPr>
          <w:sz w:val="24"/>
          <w:szCs w:val="24"/>
        </w:rPr>
      </w:pPr>
      <w:r w:rsidRPr="03D8A86B" w:rsidR="00241E76">
        <w:rPr>
          <w:sz w:val="24"/>
          <w:szCs w:val="24"/>
        </w:rPr>
        <w:t xml:space="preserve">Please complete this document send back to </w:t>
      </w:r>
      <w:hyperlink r:id="Rb000452e3fa54626">
        <w:r w:rsidRPr="03D8A86B" w:rsidR="00CB0979">
          <w:rPr>
            <w:rStyle w:val="Hyperlink"/>
            <w:sz w:val="24"/>
            <w:szCs w:val="24"/>
          </w:rPr>
          <w:t>emily@usaartisticswim.org</w:t>
        </w:r>
      </w:hyperlink>
      <w:r w:rsidRPr="03D8A86B" w:rsidR="00241E76">
        <w:rPr>
          <w:sz w:val="24"/>
          <w:szCs w:val="24"/>
        </w:rPr>
        <w:t xml:space="preserve"> </w:t>
      </w:r>
      <w:r w:rsidRPr="03D8A86B" w:rsidR="00CB0979">
        <w:rPr>
          <w:sz w:val="24"/>
          <w:szCs w:val="24"/>
        </w:rPr>
        <w:t xml:space="preserve">and Rebecca </w:t>
      </w:r>
      <w:hyperlink r:id="R61d4655e57014534">
        <w:r w:rsidRPr="03D8A86B" w:rsidR="00CB0979">
          <w:rPr>
            <w:rStyle w:val="Hyperlink"/>
            <w:sz w:val="24"/>
            <w:szCs w:val="24"/>
          </w:rPr>
          <w:t>rebeccasyncho@gmail.com</w:t>
        </w:r>
      </w:hyperlink>
      <w:r w:rsidRPr="03D8A86B" w:rsidR="00CB0979">
        <w:rPr>
          <w:sz w:val="24"/>
          <w:szCs w:val="24"/>
        </w:rPr>
        <w:t xml:space="preserve"> </w:t>
      </w:r>
      <w:r w:rsidRPr="03D8A86B" w:rsidR="00241E76">
        <w:rPr>
          <w:b w:val="1"/>
          <w:bCs w:val="1"/>
          <w:sz w:val="24"/>
          <w:szCs w:val="24"/>
        </w:rPr>
        <w:t>by October 1</w:t>
      </w:r>
      <w:r w:rsidRPr="03D8A86B" w:rsidR="00B26DE7">
        <w:rPr>
          <w:b w:val="1"/>
          <w:bCs w:val="1"/>
          <w:sz w:val="24"/>
          <w:szCs w:val="24"/>
        </w:rPr>
        <w:t>0</w:t>
      </w:r>
      <w:r w:rsidRPr="03D8A86B" w:rsidR="00241E76">
        <w:rPr>
          <w:b w:val="1"/>
          <w:bCs w:val="1"/>
          <w:sz w:val="24"/>
          <w:szCs w:val="24"/>
        </w:rPr>
        <w:t>.</w:t>
      </w:r>
      <w:r w:rsidRPr="03D8A86B" w:rsidR="00241E76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7375"/>
      </w:tblGrid>
      <w:tr w:rsidR="004C10BE" w:rsidTr="004C10BE" w14:paraId="151A7142" w14:textId="77777777">
        <w:trPr>
          <w:trHeight w:val="432"/>
          <w:jc w:val="center"/>
        </w:trPr>
        <w:tc>
          <w:tcPr>
            <w:tcW w:w="1975" w:type="dxa"/>
            <w:vAlign w:val="center"/>
          </w:tcPr>
          <w:p w:rsidRPr="004C10BE" w:rsidR="004C10BE" w:rsidP="004C10BE" w:rsidRDefault="004C10BE" w14:paraId="76170A71" w14:textId="6A1E9563">
            <w:pPr>
              <w:rPr>
                <w:b/>
                <w:bCs/>
                <w:sz w:val="24"/>
                <w:szCs w:val="24"/>
              </w:rPr>
            </w:pPr>
            <w:r w:rsidRPr="004C10BE">
              <w:rPr>
                <w:b/>
                <w:bCs/>
                <w:sz w:val="24"/>
                <w:szCs w:val="24"/>
              </w:rPr>
              <w:t>Club Name</w:t>
            </w:r>
          </w:p>
        </w:tc>
        <w:tc>
          <w:tcPr>
            <w:tcW w:w="7375" w:type="dxa"/>
            <w:vAlign w:val="center"/>
          </w:tcPr>
          <w:p w:rsidR="004C10BE" w:rsidP="004C10BE" w:rsidRDefault="004C10BE" w14:paraId="6CF88530" w14:textId="77777777">
            <w:pPr>
              <w:jc w:val="center"/>
            </w:pPr>
          </w:p>
        </w:tc>
      </w:tr>
      <w:tr w:rsidR="004C10BE" w:rsidTr="004C10BE" w14:paraId="440BA3A7" w14:textId="77777777">
        <w:trPr>
          <w:trHeight w:val="432"/>
          <w:jc w:val="center"/>
        </w:trPr>
        <w:tc>
          <w:tcPr>
            <w:tcW w:w="1975" w:type="dxa"/>
            <w:vAlign w:val="center"/>
          </w:tcPr>
          <w:p w:rsidRPr="004C10BE" w:rsidR="004C10BE" w:rsidP="004C10BE" w:rsidRDefault="004C10BE" w14:paraId="3277BD54" w14:textId="3D2A112F">
            <w:pPr>
              <w:rPr>
                <w:b/>
                <w:bCs/>
                <w:sz w:val="24"/>
                <w:szCs w:val="24"/>
              </w:rPr>
            </w:pPr>
            <w:r w:rsidRPr="004C10BE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7375" w:type="dxa"/>
            <w:vAlign w:val="center"/>
          </w:tcPr>
          <w:p w:rsidR="004C10BE" w:rsidP="004C10BE" w:rsidRDefault="004C10BE" w14:paraId="36A71CE1" w14:textId="2A403F63">
            <w:pPr>
              <w:jc w:val="center"/>
            </w:pPr>
          </w:p>
        </w:tc>
      </w:tr>
      <w:tr w:rsidR="004C10BE" w:rsidTr="004C10BE" w14:paraId="125B2956" w14:textId="77777777">
        <w:trPr>
          <w:trHeight w:val="432"/>
          <w:jc w:val="center"/>
        </w:trPr>
        <w:tc>
          <w:tcPr>
            <w:tcW w:w="1975" w:type="dxa"/>
            <w:vAlign w:val="center"/>
          </w:tcPr>
          <w:p w:rsidRPr="004C10BE" w:rsidR="004C10BE" w:rsidP="004C10BE" w:rsidRDefault="004C10BE" w14:paraId="0D921530" w14:textId="0F5842A3">
            <w:pPr>
              <w:rPr>
                <w:b/>
                <w:bCs/>
                <w:sz w:val="24"/>
                <w:szCs w:val="24"/>
              </w:rPr>
            </w:pPr>
            <w:r w:rsidRPr="004C10BE">
              <w:rPr>
                <w:b/>
                <w:bCs/>
                <w:sz w:val="24"/>
                <w:szCs w:val="24"/>
              </w:rPr>
              <w:t>Routine Name</w:t>
            </w:r>
          </w:p>
        </w:tc>
        <w:tc>
          <w:tcPr>
            <w:tcW w:w="7375" w:type="dxa"/>
            <w:vAlign w:val="center"/>
          </w:tcPr>
          <w:p w:rsidR="004C10BE" w:rsidP="004C10BE" w:rsidRDefault="004C10BE" w14:paraId="38438BE9" w14:textId="77777777">
            <w:pPr>
              <w:jc w:val="center"/>
            </w:pPr>
          </w:p>
        </w:tc>
      </w:tr>
      <w:tr w:rsidR="004C10BE" w:rsidTr="004C10BE" w14:paraId="6ED91641" w14:textId="77777777">
        <w:trPr>
          <w:trHeight w:val="432"/>
          <w:jc w:val="center"/>
        </w:trPr>
        <w:tc>
          <w:tcPr>
            <w:tcW w:w="1975" w:type="dxa"/>
            <w:vAlign w:val="center"/>
          </w:tcPr>
          <w:p w:rsidRPr="004C10BE" w:rsidR="004C10BE" w:rsidP="004C10BE" w:rsidRDefault="004C10BE" w14:paraId="4E4D8ADA" w14:textId="015AFC0F">
            <w:pPr>
              <w:rPr>
                <w:b/>
                <w:bCs/>
                <w:sz w:val="24"/>
                <w:szCs w:val="24"/>
              </w:rPr>
            </w:pPr>
            <w:r w:rsidRPr="004C10BE">
              <w:rPr>
                <w:b/>
                <w:bCs/>
                <w:sz w:val="24"/>
                <w:szCs w:val="24"/>
              </w:rPr>
              <w:t>Age Group</w:t>
            </w:r>
          </w:p>
        </w:tc>
        <w:tc>
          <w:tcPr>
            <w:tcW w:w="7375" w:type="dxa"/>
            <w:vAlign w:val="center"/>
          </w:tcPr>
          <w:p w:rsidR="004C10BE" w:rsidP="004C10BE" w:rsidRDefault="004C10BE" w14:paraId="0FD4B965" w14:textId="77777777">
            <w:pPr>
              <w:jc w:val="center"/>
            </w:pPr>
          </w:p>
        </w:tc>
      </w:tr>
    </w:tbl>
    <w:p w:rsidR="00241E76" w:rsidP="03D8A86B" w:rsidRDefault="00241E76" w14:paraId="7C94C633" w14:noSpellErr="1" w14:textId="07CC9D7E">
      <w:pPr>
        <w:pStyle w:val="Normal"/>
        <w:spacing w:line="240" w:lineRule="auto"/>
      </w:pPr>
    </w:p>
    <w:p w:rsidRPr="000F0A05" w:rsidR="004C10BE" w:rsidP="004C10BE" w:rsidRDefault="00241E76" w14:paraId="230C4254" w14:textId="4E65D72B" w14:noSpellErr="1">
      <w:pPr>
        <w:spacing w:line="240" w:lineRule="auto"/>
        <w:rPr>
          <w:sz w:val="24"/>
          <w:szCs w:val="24"/>
        </w:rPr>
      </w:pPr>
      <w:r w:rsidRPr="03D8A86B" w:rsidR="00241E76">
        <w:rPr>
          <w:sz w:val="24"/>
          <w:szCs w:val="24"/>
        </w:rPr>
        <w:t xml:space="preserve">Please list the </w:t>
      </w:r>
      <w:r w:rsidRPr="03D8A86B" w:rsidR="00241E76">
        <w:rPr>
          <w:sz w:val="24"/>
          <w:szCs w:val="24"/>
          <w:u w:val="single"/>
        </w:rPr>
        <w:t>elements in the order YOU will perform them.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7830"/>
      </w:tblGrid>
      <w:tr w:rsidR="000F0A05" w:rsidTr="000F0A05" w14:paraId="545340A1" w14:textId="77777777">
        <w:trPr>
          <w:trHeight w:val="432"/>
          <w:jc w:val="center"/>
        </w:trPr>
        <w:tc>
          <w:tcPr>
            <w:tcW w:w="1435" w:type="dxa"/>
            <w:vAlign w:val="center"/>
          </w:tcPr>
          <w:p w:rsidRPr="004C10BE" w:rsidR="000F0A05" w:rsidP="004C10BE" w:rsidRDefault="000F0A05" w14:paraId="2BB617A1" w14:textId="4D317D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Order</w:t>
            </w:r>
          </w:p>
        </w:tc>
        <w:tc>
          <w:tcPr>
            <w:tcW w:w="7830" w:type="dxa"/>
            <w:vAlign w:val="center"/>
          </w:tcPr>
          <w:p w:rsidRPr="004C10BE" w:rsidR="000F0A05" w:rsidP="004C10BE" w:rsidRDefault="000F0A05" w14:paraId="51E4DF31" w14:textId="20DC5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Element </w:t>
            </w:r>
          </w:p>
        </w:tc>
      </w:tr>
      <w:tr w:rsidR="000F0A05" w:rsidTr="000F0A05" w14:paraId="1FCB8340" w14:textId="77777777">
        <w:trPr>
          <w:trHeight w:val="432"/>
          <w:jc w:val="center"/>
        </w:trPr>
        <w:tc>
          <w:tcPr>
            <w:tcW w:w="1435" w:type="dxa"/>
          </w:tcPr>
          <w:p w:rsidRPr="004C10BE" w:rsidR="000F0A05" w:rsidP="00113458" w:rsidRDefault="000F0A05" w14:paraId="596D04AD" w14:textId="02935B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4C10BE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830" w:type="dxa"/>
            <w:vAlign w:val="center"/>
          </w:tcPr>
          <w:p w:rsidR="000F0A05" w:rsidP="00113458" w:rsidRDefault="000F0A05" w14:paraId="5F642425" w14:textId="5A96AF3C">
            <w:pPr>
              <w:jc w:val="center"/>
            </w:pPr>
          </w:p>
        </w:tc>
      </w:tr>
      <w:tr w:rsidR="000F0A05" w:rsidTr="000F0A05" w14:paraId="5B28841A" w14:textId="77777777">
        <w:trPr>
          <w:trHeight w:val="432"/>
          <w:jc w:val="center"/>
        </w:trPr>
        <w:tc>
          <w:tcPr>
            <w:tcW w:w="1435" w:type="dxa"/>
          </w:tcPr>
          <w:p w:rsidR="000F0A05" w:rsidP="00113458" w:rsidRDefault="000F0A05" w14:paraId="6268E981" w14:textId="3F15AA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4C10BE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vAlign w:val="center"/>
          </w:tcPr>
          <w:p w:rsidR="000F0A05" w:rsidP="00113458" w:rsidRDefault="000F0A05" w14:paraId="4C9A6BDB" w14:textId="77777777">
            <w:pPr>
              <w:jc w:val="center"/>
            </w:pPr>
          </w:p>
        </w:tc>
      </w:tr>
      <w:tr w:rsidR="000F0A05" w:rsidTr="000F0A05" w14:paraId="0A4CD1E2" w14:textId="77777777">
        <w:trPr>
          <w:trHeight w:val="432"/>
          <w:jc w:val="center"/>
        </w:trPr>
        <w:tc>
          <w:tcPr>
            <w:tcW w:w="1435" w:type="dxa"/>
          </w:tcPr>
          <w:p w:rsidR="000F0A05" w:rsidP="00113458" w:rsidRDefault="000F0A05" w14:paraId="4A0D9DA1" w14:textId="704A77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C10BE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vAlign w:val="center"/>
          </w:tcPr>
          <w:p w:rsidR="000F0A05" w:rsidP="00113458" w:rsidRDefault="000F0A05" w14:paraId="4A43136B" w14:textId="70DD833F">
            <w:pPr>
              <w:jc w:val="center"/>
            </w:pPr>
          </w:p>
        </w:tc>
      </w:tr>
      <w:tr w:rsidR="000F0A05" w:rsidTr="000F0A05" w14:paraId="78E484F9" w14:textId="77777777">
        <w:trPr>
          <w:trHeight w:val="432"/>
          <w:jc w:val="center"/>
        </w:trPr>
        <w:tc>
          <w:tcPr>
            <w:tcW w:w="1435" w:type="dxa"/>
          </w:tcPr>
          <w:p w:rsidRPr="004C10BE" w:rsidR="000F0A05" w:rsidP="00113458" w:rsidRDefault="000F0A05" w14:paraId="6A7D68F7" w14:textId="456D2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4C10B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vAlign w:val="center"/>
          </w:tcPr>
          <w:p w:rsidR="000F0A05" w:rsidP="00113458" w:rsidRDefault="000F0A05" w14:paraId="346DF1DD" w14:textId="35E99E6B">
            <w:pPr>
              <w:jc w:val="center"/>
            </w:pPr>
          </w:p>
        </w:tc>
      </w:tr>
      <w:tr w:rsidR="000F0A05" w:rsidTr="000F0A05" w14:paraId="6D6C34E4" w14:textId="77777777">
        <w:trPr>
          <w:trHeight w:val="432"/>
          <w:jc w:val="center"/>
        </w:trPr>
        <w:tc>
          <w:tcPr>
            <w:tcW w:w="1435" w:type="dxa"/>
          </w:tcPr>
          <w:p w:rsidRPr="004C10BE" w:rsidR="000F0A05" w:rsidP="00113458" w:rsidRDefault="000F0A05" w14:paraId="323D6ACF" w14:textId="7F5926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C10B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vAlign w:val="center"/>
          </w:tcPr>
          <w:p w:rsidR="000F0A05" w:rsidP="00113458" w:rsidRDefault="000F0A05" w14:paraId="0DDCDF39" w14:textId="06533BE9">
            <w:pPr>
              <w:jc w:val="center"/>
            </w:pPr>
          </w:p>
        </w:tc>
      </w:tr>
    </w:tbl>
    <w:p w:rsidR="004C10BE" w:rsidP="004C10BE" w:rsidRDefault="004C10BE" w14:paraId="0552A4C6" w14:textId="570ACD45">
      <w:pPr>
        <w:spacing w:line="240" w:lineRule="auto"/>
      </w:pPr>
    </w:p>
    <w:p w:rsidR="004C10BE" w:rsidP="00241E76" w:rsidRDefault="00222F66" w14:paraId="354E7D54" w14:textId="5471BB83">
      <w:pPr>
        <w:spacing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399919" wp14:editId="19484438">
            <wp:simplePos x="0" y="0"/>
            <wp:positionH relativeFrom="margin">
              <wp:align>center</wp:align>
            </wp:positionH>
            <wp:positionV relativeFrom="margin">
              <wp:posOffset>7378700</wp:posOffset>
            </wp:positionV>
            <wp:extent cx="2326005" cy="1796415"/>
            <wp:effectExtent l="0" t="0" r="0" b="0"/>
            <wp:wrapSquare wrapText="bothSides"/>
            <wp:docPr id="1500939561" name="Picture 1" descr="A blue and red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39561" name="Picture 1" descr="A blue and red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BE" w:rsidSect="00222F66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569AD"/>
    <w:multiLevelType w:val="hybridMultilevel"/>
    <w:tmpl w:val="2FECC440"/>
    <w:lvl w:ilvl="0" w:tplc="5ED8FC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5019EF"/>
    <w:multiLevelType w:val="hybridMultilevel"/>
    <w:tmpl w:val="2D92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08677">
    <w:abstractNumId w:val="1"/>
  </w:num>
  <w:num w:numId="2" w16cid:durableId="56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BE"/>
    <w:rsid w:val="000F0A05"/>
    <w:rsid w:val="00222F66"/>
    <w:rsid w:val="00241E76"/>
    <w:rsid w:val="004C10BE"/>
    <w:rsid w:val="00516C72"/>
    <w:rsid w:val="0069164D"/>
    <w:rsid w:val="00694D0E"/>
    <w:rsid w:val="0083489F"/>
    <w:rsid w:val="009B33C8"/>
    <w:rsid w:val="00A0731E"/>
    <w:rsid w:val="00A7415F"/>
    <w:rsid w:val="00A81CD8"/>
    <w:rsid w:val="00B26DE7"/>
    <w:rsid w:val="00C155B6"/>
    <w:rsid w:val="00CB0979"/>
    <w:rsid w:val="00CF1422"/>
    <w:rsid w:val="00D33A7C"/>
    <w:rsid w:val="03D8A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7DC1"/>
  <w15:chartTrackingRefBased/>
  <w15:docId w15:val="{B039FC58-4A4E-4199-9F96-4B59190A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BE"/>
    <w:pPr>
      <w:ind w:left="720"/>
      <w:contextualSpacing/>
    </w:pPr>
  </w:style>
  <w:style w:type="table" w:styleId="TableGrid">
    <w:name w:val="Table Grid"/>
    <w:basedOn w:val="TableNormal"/>
    <w:uiPriority w:val="39"/>
    <w:rsid w:val="004C10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41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saartisticswim.org/rule-book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emily@usaartisticswim.org" TargetMode="External" Id="Rb000452e3fa54626" /><Relationship Type="http://schemas.openxmlformats.org/officeDocument/2006/relationships/hyperlink" Target="mailto:rebeccasyncho@gmail.com" TargetMode="External" Id="R61d4655e570145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a2ed5-7ab1-4ffd-8e33-662b655463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fd7b9247-4cf8-4db0-b6f8-99b5f1b6e4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EE735ED9244EA554543D8C947C32" ma:contentTypeVersion="21" ma:contentTypeDescription="Create a new document." ma:contentTypeScope="" ma:versionID="3b68db1729ba150f1a0b784973d07f7a">
  <xsd:schema xmlns:xsd="http://www.w3.org/2001/XMLSchema" xmlns:xs="http://www.w3.org/2001/XMLSchema" xmlns:p="http://schemas.microsoft.com/office/2006/metadata/properties" xmlns:ns1="http://schemas.microsoft.com/sharepoint/v3" xmlns:ns2="831a2ed5-7ab1-4ffd-8e33-662b655463bc" xmlns:ns3="fd7b9247-4cf8-4db0-b6f8-99b5f1b6e48d" targetNamespace="http://schemas.microsoft.com/office/2006/metadata/properties" ma:root="true" ma:fieldsID="a8fcb832739399c224a3bbf84faf31cf" ns1:_="" ns2:_="" ns3:_="">
    <xsd:import namespace="http://schemas.microsoft.com/sharepoint/v3"/>
    <xsd:import namespace="831a2ed5-7ab1-4ffd-8e33-662b655463bc"/>
    <xsd:import namespace="fd7b9247-4cf8-4db0-b6f8-99b5f1b6e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a2ed5-7ab1-4ffd-8e33-662b65546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738451-29b9-4f08-87a4-fc09cc8ac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9247-4cf8-4db0-b6f8-99b5f1b6e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ad64b3cf-b490-47e5-bb59-eb8bccbfb139}" ma:internalName="TaxCatchAll" ma:readOnly="false" ma:showField="CatchAllData" ma:web="fd7b9247-4cf8-4db0-b6f8-99b5f1b6e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EF0BB-98D0-4418-8240-0CC283F73C64}">
  <ds:schemaRefs>
    <ds:schemaRef ds:uri="http://www.w3.org/XML/1998/namespace"/>
    <ds:schemaRef ds:uri="http://schemas.openxmlformats.org/package/2006/metadata/core-properties"/>
    <ds:schemaRef ds:uri="http://purl.org/dc/terms/"/>
    <ds:schemaRef ds:uri="831a2ed5-7ab1-4ffd-8e33-662b655463b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fd7b9247-4cf8-4db0-b6f8-99b5f1b6e48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A3A4B-E11F-40DD-9B81-DFD5889D0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1a2ed5-7ab1-4ffd-8e33-662b655463bc"/>
    <ds:schemaRef ds:uri="fd7b9247-4cf8-4db0-b6f8-99b5f1b6e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A1FC5-16AE-4E12-B2BF-055049A888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Baylee Robinson</dc:creator>
  <keywords/>
  <dc:description/>
  <lastModifiedBy>Emily Burlison</lastModifiedBy>
  <revision>11</revision>
  <dcterms:created xsi:type="dcterms:W3CDTF">2024-09-12T16:31:00.0000000Z</dcterms:created>
  <dcterms:modified xsi:type="dcterms:W3CDTF">2024-09-18T15:27:47.5021411Z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0x010100D817EE735ED9244EA554543D8C947C32</vt:lpwstr>
  </property>
  <property fmtid="{D5CDD505-2E9C-101B-9397-08002B2CF9AE}" pid="3" name="MediaServiceImageTags">
    <vt:lpwstr/>
  </property>
</Properties>
</file>