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15C20" w14:textId="56084DA6" w:rsidR="000040BE" w:rsidRPr="00A6299C" w:rsidRDefault="00A6299C" w:rsidP="00A6299C">
      <w:pPr>
        <w:jc w:val="center"/>
        <w:rPr>
          <w:b/>
          <w:bCs/>
        </w:rPr>
      </w:pPr>
      <w:r w:rsidRPr="00A6299C">
        <w:rPr>
          <w:b/>
          <w:bCs/>
        </w:rPr>
        <w:t>USARS ROLLER DERBY SPORT COMMITTEE MEETING MINUTES</w:t>
      </w:r>
    </w:p>
    <w:p w14:paraId="32F6D626" w14:textId="6CD124CC" w:rsidR="00A6299C" w:rsidRDefault="00A6299C" w:rsidP="00A6299C">
      <w:pPr>
        <w:jc w:val="center"/>
      </w:pPr>
      <w:r>
        <w:t>Conference Call Aug 12</w:t>
      </w:r>
      <w:r w:rsidRPr="00A6299C">
        <w:rPr>
          <w:vertAlign w:val="superscript"/>
        </w:rPr>
        <w:t>th</w:t>
      </w:r>
      <w:proofErr w:type="gramStart"/>
      <w:r>
        <w:t xml:space="preserve"> 2025</w:t>
      </w:r>
      <w:proofErr w:type="gramEnd"/>
      <w:r>
        <w:t xml:space="preserve"> 5:00pm PT</w:t>
      </w:r>
    </w:p>
    <w:p w14:paraId="34FCC60D" w14:textId="7C231E47" w:rsidR="00A6299C" w:rsidRDefault="00A6299C" w:rsidP="00A6299C">
      <w:pPr>
        <w:jc w:val="center"/>
      </w:pPr>
      <w:r>
        <w:t>Meeting called to order 8/12/25 5:05pm</w:t>
      </w:r>
    </w:p>
    <w:p w14:paraId="3A57FD1C" w14:textId="44BD7F5A" w:rsidR="00A6299C" w:rsidRDefault="00A6299C" w:rsidP="00A6299C">
      <w:pPr>
        <w:jc w:val="center"/>
      </w:pPr>
      <w:r>
        <w:t>Attendees: Misty Greer, Stephen Carter, Carmen Leininger, Cindy Beebe</w:t>
      </w:r>
    </w:p>
    <w:p w14:paraId="7AEBA67E" w14:textId="7DE7372B" w:rsidR="00A6299C" w:rsidRDefault="00A6299C" w:rsidP="00A6299C">
      <w:pPr>
        <w:jc w:val="center"/>
      </w:pPr>
      <w:r>
        <w:t>Absent: Deana Grieger, Carrie Conlee Craft</w:t>
      </w:r>
    </w:p>
    <w:p w14:paraId="2109AEC9" w14:textId="77777777" w:rsidR="00A6299C" w:rsidRDefault="00A6299C" w:rsidP="00A6299C">
      <w:pPr>
        <w:jc w:val="center"/>
      </w:pPr>
    </w:p>
    <w:p w14:paraId="4022BCB1" w14:textId="4E04ADEA" w:rsidR="00A6299C" w:rsidRDefault="00A6299C" w:rsidP="00A6299C">
      <w:pPr>
        <w:rPr>
          <w:b/>
          <w:bCs/>
        </w:rPr>
      </w:pPr>
      <w:r w:rsidRPr="00A6299C">
        <w:rPr>
          <w:b/>
          <w:bCs/>
        </w:rPr>
        <w:t>Item #1 – Recap ’25 Derby Nationals</w:t>
      </w:r>
    </w:p>
    <w:p w14:paraId="63DB094A" w14:textId="3029E374" w:rsidR="00A6299C" w:rsidRDefault="00A6299C" w:rsidP="00A6299C">
      <w:r>
        <w:t xml:space="preserve">Positives: Smaller </w:t>
      </w:r>
      <w:proofErr w:type="gramStart"/>
      <w:r>
        <w:t>tournament</w:t>
      </w:r>
      <w:proofErr w:type="gramEnd"/>
      <w:r>
        <w:t xml:space="preserve"> than last year, 1 track, had enough officials, ran smoothly. EMT vs Athletic trainer worked better</w:t>
      </w:r>
    </w:p>
    <w:p w14:paraId="072554B9" w14:textId="5310C89B" w:rsidR="006148C3" w:rsidRDefault="006148C3" w:rsidP="00A6299C">
      <w:r>
        <w:t>New Junior program was introduced and received well.</w:t>
      </w:r>
    </w:p>
    <w:p w14:paraId="5161509C" w14:textId="4341EABA" w:rsidR="00E00B3E" w:rsidRDefault="00A6299C" w:rsidP="00A6299C">
      <w:r>
        <w:t xml:space="preserve">Negatives: </w:t>
      </w:r>
      <w:r w:rsidR="00E00B3E">
        <w:t>Figure</w:t>
      </w:r>
      <w:r w:rsidR="006148C3">
        <w:t xml:space="preserve"> skating</w:t>
      </w:r>
      <w:r w:rsidR="00E00B3E">
        <w:t xml:space="preserve"> ran 2.5+ hours over. We could not get access to </w:t>
      </w:r>
      <w:proofErr w:type="gramStart"/>
      <w:r w:rsidR="00E00B3E">
        <w:t>lay</w:t>
      </w:r>
      <w:proofErr w:type="gramEnd"/>
      <w:r w:rsidR="00E00B3E">
        <w:t xml:space="preserve"> the track until almost 9</w:t>
      </w:r>
      <w:proofErr w:type="gramStart"/>
      <w:r w:rsidR="00E00B3E">
        <w:t>pm(</w:t>
      </w:r>
      <w:proofErr w:type="gramEnd"/>
      <w:r w:rsidR="00E00B3E">
        <w:t xml:space="preserve">original time for us to get access was </w:t>
      </w:r>
      <w:r w:rsidR="006148C3">
        <w:t xml:space="preserve">communicated as </w:t>
      </w:r>
      <w:r w:rsidR="00E00B3E">
        <w:t>6:30</w:t>
      </w:r>
      <w:proofErr w:type="gramStart"/>
      <w:r w:rsidR="00E00B3E">
        <w:t>pm)  The</w:t>
      </w:r>
      <w:proofErr w:type="gramEnd"/>
      <w:r w:rsidR="00E00B3E">
        <w:t xml:space="preserve"> team that volunteered to help us had the first game at 7:30am so they left. </w:t>
      </w:r>
    </w:p>
    <w:p w14:paraId="093C9D75" w14:textId="382A7F45" w:rsidR="00A6299C" w:rsidRDefault="00A6299C" w:rsidP="00A6299C">
      <w:r>
        <w:t>No one was collecting spectator money thus income loss, spectators were just walking right in</w:t>
      </w:r>
    </w:p>
    <w:p w14:paraId="412ECCA8" w14:textId="2F10D937" w:rsidR="00BE0D6A" w:rsidRDefault="00BE0D6A" w:rsidP="00A6299C">
      <w:r>
        <w:t>We always provide the officials with nice healthy drinks and food spread in their space. Due to the venue contract, we were</w:t>
      </w:r>
      <w:r w:rsidR="006148C3">
        <w:t xml:space="preserve"> told we are</w:t>
      </w:r>
      <w:r>
        <w:t xml:space="preserve"> not able to provide this for them this year. Officials were not happy. Instead, they were to receive a per diem for the concession stand which didn’t have the best selection of food and drink</w:t>
      </w:r>
    </w:p>
    <w:p w14:paraId="16931DAE" w14:textId="2C19C89E" w:rsidR="00A6299C" w:rsidRDefault="00A6299C" w:rsidP="00A6299C">
      <w:r>
        <w:t xml:space="preserve">Officials didn’t get their per diem Day1. </w:t>
      </w:r>
      <w:r w:rsidR="00BE0D6A">
        <w:t>Resolution: USA Roller sports had an open tab at the concession stand</w:t>
      </w:r>
    </w:p>
    <w:p w14:paraId="5B277715" w14:textId="31D52EB9" w:rsidR="00BE0D6A" w:rsidRDefault="00BE0D6A" w:rsidP="00A6299C">
      <w:proofErr w:type="spellStart"/>
      <w:r>
        <w:t>Wifi</w:t>
      </w:r>
      <w:proofErr w:type="spellEnd"/>
      <w:r>
        <w:t xml:space="preserve"> </w:t>
      </w:r>
      <w:r w:rsidR="00E00B3E">
        <w:t xml:space="preserve">connection </w:t>
      </w:r>
      <w:r>
        <w:t xml:space="preserve">was a HUGE issue. There were multiple games where we had major delays trying to reconnect to </w:t>
      </w:r>
      <w:proofErr w:type="spellStart"/>
      <w:r>
        <w:t>wifi</w:t>
      </w:r>
      <w:proofErr w:type="spellEnd"/>
      <w:r>
        <w:t xml:space="preserve"> to get the game clock and score board up and running. A few games we had to default</w:t>
      </w:r>
      <w:r w:rsidR="00E00B3E">
        <w:t xml:space="preserve"> </w:t>
      </w:r>
      <w:proofErr w:type="gramStart"/>
      <w:r w:rsidR="00E00B3E">
        <w:t xml:space="preserve">to </w:t>
      </w:r>
      <w:r>
        <w:t xml:space="preserve"> </w:t>
      </w:r>
      <w:r w:rsidR="00E00B3E">
        <w:t>writing</w:t>
      </w:r>
      <w:proofErr w:type="gramEnd"/>
      <w:r>
        <w:t xml:space="preserve"> on white boards</w:t>
      </w:r>
    </w:p>
    <w:p w14:paraId="208A14C4" w14:textId="5144BDCF" w:rsidR="00BE0D6A" w:rsidRDefault="00BE0D6A" w:rsidP="00A6299C">
      <w:r>
        <w:t>Live feed was another issue, Danny was unable to get the score to overlay on the live feed which meant we had to find people to sit there each game and toggle back and forth for viewers to see feed and score.</w:t>
      </w:r>
    </w:p>
    <w:p w14:paraId="3453344F" w14:textId="5F10DD99" w:rsidR="00BE0D6A" w:rsidRDefault="00BE0D6A" w:rsidP="00A6299C">
      <w:r>
        <w:t xml:space="preserve">THO in the championship game was wearing officials stripes and not on skates. Spectators were mistaking her for an NSO. Resolution: </w:t>
      </w:r>
      <w:r w:rsidR="00E00B3E">
        <w:t>THO should wear something bright and completely different from SO and NSO’s to be recognizable and more visible</w:t>
      </w:r>
    </w:p>
    <w:p w14:paraId="4F82D63E" w14:textId="77777777" w:rsidR="00E00B3E" w:rsidRDefault="00E00B3E" w:rsidP="00A6299C"/>
    <w:p w14:paraId="6E3DF889" w14:textId="420CB6C8" w:rsidR="00E00B3E" w:rsidRDefault="00E00B3E" w:rsidP="00A6299C">
      <w:r>
        <w:t xml:space="preserve">People are complaining the USA Roller sports website is not user friendly and they cannot find where World </w:t>
      </w:r>
      <w:proofErr w:type="gramStart"/>
      <w:r>
        <w:t>skate</w:t>
      </w:r>
      <w:proofErr w:type="gramEnd"/>
      <w:r>
        <w:t xml:space="preserve"> and Domestic rules are posted.  </w:t>
      </w:r>
      <w:r w:rsidR="006148C3">
        <w:t xml:space="preserve">After digging we found them here </w:t>
      </w:r>
      <w:hyperlink r:id="rId4" w:history="1">
        <w:r w:rsidR="006148C3" w:rsidRPr="0076016A">
          <w:rPr>
            <w:rStyle w:val="Hyperlink"/>
          </w:rPr>
          <w:t>https://www.usarollersports.org/roller-derby/roller-derby-rules</w:t>
        </w:r>
      </w:hyperlink>
    </w:p>
    <w:p w14:paraId="6A1D19E8" w14:textId="521789C5" w:rsidR="00E00B3E" w:rsidRDefault="00E00B3E" w:rsidP="00A6299C">
      <w:r>
        <w:t xml:space="preserve">Moving forward: The officials need a full work schedule prior to the tournament. Changes can be then made on the </w:t>
      </w:r>
      <w:proofErr w:type="gramStart"/>
      <w:r>
        <w:t>fly</w:t>
      </w:r>
      <w:proofErr w:type="gramEnd"/>
      <w:r>
        <w:t xml:space="preserve"> if needed</w:t>
      </w:r>
    </w:p>
    <w:p w14:paraId="5237190D" w14:textId="197DACD7" w:rsidR="00E00B3E" w:rsidRDefault="00E00B3E" w:rsidP="00A6299C">
      <w:r>
        <w:t xml:space="preserve">Officials need to be sent an acceptance letter with all the details of the tournament </w:t>
      </w:r>
      <w:proofErr w:type="spellStart"/>
      <w:r>
        <w:t>ie</w:t>
      </w:r>
      <w:proofErr w:type="spellEnd"/>
      <w:r>
        <w:t xml:space="preserve">: reimbursement information, link to </w:t>
      </w:r>
      <w:proofErr w:type="gramStart"/>
      <w:r>
        <w:t>ruleset</w:t>
      </w:r>
      <w:proofErr w:type="gramEnd"/>
      <w:r>
        <w:t xml:space="preserve"> being </w:t>
      </w:r>
      <w:proofErr w:type="gramStart"/>
      <w:r>
        <w:t xml:space="preserve">used </w:t>
      </w:r>
      <w:r w:rsidR="006148C3">
        <w:t>,</w:t>
      </w:r>
      <w:proofErr w:type="gramEnd"/>
      <w:r w:rsidR="006148C3">
        <w:t xml:space="preserve"> hotel confirmation numbers </w:t>
      </w:r>
      <w:proofErr w:type="spellStart"/>
      <w:r w:rsidR="006148C3">
        <w:t>etc</w:t>
      </w:r>
      <w:proofErr w:type="spellEnd"/>
    </w:p>
    <w:p w14:paraId="3CEE8871" w14:textId="4BA36939" w:rsidR="00E00B3E" w:rsidRDefault="00E00B3E" w:rsidP="00A6299C">
      <w:proofErr w:type="gramStart"/>
      <w:r>
        <w:t>Officials</w:t>
      </w:r>
      <w:proofErr w:type="gramEnd"/>
      <w:r>
        <w:t xml:space="preserve"> meeting needs to be the evening before the tournament, possibly during track set up time</w:t>
      </w:r>
    </w:p>
    <w:p w14:paraId="7F467DDF" w14:textId="79EB3DEA" w:rsidR="00E00B3E" w:rsidRDefault="00E00B3E" w:rsidP="00A6299C">
      <w:r>
        <w:t xml:space="preserve">Derby needs a portable game clock in case of </w:t>
      </w:r>
      <w:proofErr w:type="spellStart"/>
      <w:r>
        <w:t>wifi</w:t>
      </w:r>
      <w:proofErr w:type="spellEnd"/>
      <w:r>
        <w:t xml:space="preserve"> issues in the future, we can always have the clock </w:t>
      </w:r>
      <w:r w:rsidR="006148C3">
        <w:t>visible</w:t>
      </w:r>
    </w:p>
    <w:p w14:paraId="14388846" w14:textId="58AE33F0" w:rsidR="006148C3" w:rsidRDefault="006148C3" w:rsidP="00A6299C">
      <w:r>
        <w:t>Continued discussion: Applications for THO</w:t>
      </w:r>
    </w:p>
    <w:p w14:paraId="48CFE4D4" w14:textId="77777777" w:rsidR="006148C3" w:rsidRDefault="006148C3" w:rsidP="00A6299C"/>
    <w:p w14:paraId="5F112E73" w14:textId="5F849DF2" w:rsidR="006148C3" w:rsidRDefault="006148C3" w:rsidP="00A6299C">
      <w:r>
        <w:t xml:space="preserve">Meeting adjourned at 6:15pm PT </w:t>
      </w:r>
    </w:p>
    <w:p w14:paraId="75C75875" w14:textId="77777777" w:rsidR="00E00B3E" w:rsidRDefault="00E00B3E" w:rsidP="00A6299C"/>
    <w:p w14:paraId="5052AACD" w14:textId="77777777" w:rsidR="00E00B3E" w:rsidRDefault="00E00B3E" w:rsidP="00A6299C"/>
    <w:p w14:paraId="11BBB53A" w14:textId="77777777" w:rsidR="00BE0D6A" w:rsidRPr="00A6299C" w:rsidRDefault="00BE0D6A" w:rsidP="00A6299C"/>
    <w:p w14:paraId="1AEA7603" w14:textId="77777777" w:rsidR="00A6299C" w:rsidRDefault="00A6299C" w:rsidP="00A6299C">
      <w:pPr>
        <w:jc w:val="center"/>
      </w:pPr>
    </w:p>
    <w:sectPr w:rsidR="00A629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99C"/>
    <w:rsid w:val="000040BE"/>
    <w:rsid w:val="001C6EA3"/>
    <w:rsid w:val="006148C3"/>
    <w:rsid w:val="00A6299C"/>
    <w:rsid w:val="00BE0D6A"/>
    <w:rsid w:val="00E00B3E"/>
    <w:rsid w:val="00FC6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876F2"/>
  <w15:chartTrackingRefBased/>
  <w15:docId w15:val="{60098ED2-B676-4925-ABAA-706571825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29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29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29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29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29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29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29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29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29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29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29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29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29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29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29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29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29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299C"/>
    <w:rPr>
      <w:rFonts w:eastAsiaTheme="majorEastAsia" w:cstheme="majorBidi"/>
      <w:color w:val="272727" w:themeColor="text1" w:themeTint="D8"/>
    </w:rPr>
  </w:style>
  <w:style w:type="paragraph" w:styleId="Title">
    <w:name w:val="Title"/>
    <w:basedOn w:val="Normal"/>
    <w:next w:val="Normal"/>
    <w:link w:val="TitleChar"/>
    <w:uiPriority w:val="10"/>
    <w:qFormat/>
    <w:rsid w:val="00A629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29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29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29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299C"/>
    <w:pPr>
      <w:spacing w:before="160"/>
      <w:jc w:val="center"/>
    </w:pPr>
    <w:rPr>
      <w:i/>
      <w:iCs/>
      <w:color w:val="404040" w:themeColor="text1" w:themeTint="BF"/>
    </w:rPr>
  </w:style>
  <w:style w:type="character" w:customStyle="1" w:styleId="QuoteChar">
    <w:name w:val="Quote Char"/>
    <w:basedOn w:val="DefaultParagraphFont"/>
    <w:link w:val="Quote"/>
    <w:uiPriority w:val="29"/>
    <w:rsid w:val="00A6299C"/>
    <w:rPr>
      <w:i/>
      <w:iCs/>
      <w:color w:val="404040" w:themeColor="text1" w:themeTint="BF"/>
    </w:rPr>
  </w:style>
  <w:style w:type="paragraph" w:styleId="ListParagraph">
    <w:name w:val="List Paragraph"/>
    <w:basedOn w:val="Normal"/>
    <w:uiPriority w:val="34"/>
    <w:qFormat/>
    <w:rsid w:val="00A6299C"/>
    <w:pPr>
      <w:ind w:left="720"/>
      <w:contextualSpacing/>
    </w:pPr>
  </w:style>
  <w:style w:type="character" w:styleId="IntenseEmphasis">
    <w:name w:val="Intense Emphasis"/>
    <w:basedOn w:val="DefaultParagraphFont"/>
    <w:uiPriority w:val="21"/>
    <w:qFormat/>
    <w:rsid w:val="00A6299C"/>
    <w:rPr>
      <w:i/>
      <w:iCs/>
      <w:color w:val="0F4761" w:themeColor="accent1" w:themeShade="BF"/>
    </w:rPr>
  </w:style>
  <w:style w:type="paragraph" w:styleId="IntenseQuote">
    <w:name w:val="Intense Quote"/>
    <w:basedOn w:val="Normal"/>
    <w:next w:val="Normal"/>
    <w:link w:val="IntenseQuoteChar"/>
    <w:uiPriority w:val="30"/>
    <w:qFormat/>
    <w:rsid w:val="00A629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299C"/>
    <w:rPr>
      <w:i/>
      <w:iCs/>
      <w:color w:val="0F4761" w:themeColor="accent1" w:themeShade="BF"/>
    </w:rPr>
  </w:style>
  <w:style w:type="character" w:styleId="IntenseReference">
    <w:name w:val="Intense Reference"/>
    <w:basedOn w:val="DefaultParagraphFont"/>
    <w:uiPriority w:val="32"/>
    <w:qFormat/>
    <w:rsid w:val="00A6299C"/>
    <w:rPr>
      <w:b/>
      <w:bCs/>
      <w:smallCaps/>
      <w:color w:val="0F4761" w:themeColor="accent1" w:themeShade="BF"/>
      <w:spacing w:val="5"/>
    </w:rPr>
  </w:style>
  <w:style w:type="character" w:styleId="Hyperlink">
    <w:name w:val="Hyperlink"/>
    <w:basedOn w:val="DefaultParagraphFont"/>
    <w:uiPriority w:val="99"/>
    <w:unhideWhenUsed/>
    <w:rsid w:val="00E00B3E"/>
    <w:rPr>
      <w:color w:val="467886" w:themeColor="hyperlink"/>
      <w:u w:val="single"/>
    </w:rPr>
  </w:style>
  <w:style w:type="character" w:styleId="UnresolvedMention">
    <w:name w:val="Unresolved Mention"/>
    <w:basedOn w:val="DefaultParagraphFont"/>
    <w:uiPriority w:val="99"/>
    <w:semiHidden/>
    <w:unhideWhenUsed/>
    <w:rsid w:val="00E00B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usarollersports.org/roller-derby/roller-derby-rules"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F4B872D028A94F9679F020A7CBE224" ma:contentTypeVersion="16" ma:contentTypeDescription="Create a new document." ma:contentTypeScope="" ma:versionID="86e6282ded8a8ef72472a5910fde81ca">
  <xsd:schema xmlns:xsd="http://www.w3.org/2001/XMLSchema" xmlns:xs="http://www.w3.org/2001/XMLSchema" xmlns:p="http://schemas.microsoft.com/office/2006/metadata/properties" xmlns:ns2="2396d72b-10e6-4cb2-b2d4-031036848ce3" xmlns:ns3="dd90d15a-ac3e-468c-a4be-fc9830916a51" targetNamespace="http://schemas.microsoft.com/office/2006/metadata/properties" ma:root="true" ma:fieldsID="f7a90eeec20bbfad5b165a9df584acd4" ns2:_="" ns3:_="">
    <xsd:import namespace="2396d72b-10e6-4cb2-b2d4-031036848ce3"/>
    <xsd:import namespace="dd90d15a-ac3e-468c-a4be-fc9830916a5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96d72b-10e6-4cb2-b2d4-031036848ce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6ae47da-5d9a-4cf8-8f94-9c557ba4b02f}" ma:internalName="TaxCatchAll" ma:showField="CatchAllData" ma:web="2396d72b-10e6-4cb2-b2d4-031036848ce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d90d15a-ac3e-468c-a4be-fc9830916a5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e5726e3-511b-499a-b886-9648470bcd9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90d15a-ac3e-468c-a4be-fc9830916a51">
      <Terms xmlns="http://schemas.microsoft.com/office/infopath/2007/PartnerControls"/>
    </lcf76f155ced4ddcb4097134ff3c332f>
    <TaxCatchAll xmlns="2396d72b-10e6-4cb2-b2d4-031036848ce3" xsi:nil="true"/>
  </documentManagement>
</p:properties>
</file>

<file path=customXml/itemProps1.xml><?xml version="1.0" encoding="utf-8"?>
<ds:datastoreItem xmlns:ds="http://schemas.openxmlformats.org/officeDocument/2006/customXml" ds:itemID="{364C8031-BE2C-4CEE-81BA-237FD590514D}"/>
</file>

<file path=customXml/itemProps2.xml><?xml version="1.0" encoding="utf-8"?>
<ds:datastoreItem xmlns:ds="http://schemas.openxmlformats.org/officeDocument/2006/customXml" ds:itemID="{503794D2-C090-4E56-9B5F-4041012F83A3}"/>
</file>

<file path=customXml/itemProps3.xml><?xml version="1.0" encoding="utf-8"?>
<ds:datastoreItem xmlns:ds="http://schemas.openxmlformats.org/officeDocument/2006/customXml" ds:itemID="{BA17C3A6-AA10-4843-915A-86FA2CACDDF9}"/>
</file>

<file path=docProps/app.xml><?xml version="1.0" encoding="utf-8"?>
<Properties xmlns="http://schemas.openxmlformats.org/officeDocument/2006/extended-properties" xmlns:vt="http://schemas.openxmlformats.org/officeDocument/2006/docPropsVTypes">
  <Template>Normal</Template>
  <TotalTime>0</TotalTime>
  <Pages>2</Pages>
  <Words>423</Words>
  <Characters>2415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Misty Greer</dc:creator>
  <cp:keywords/>
  <dc:description/>
  <cp:lastModifiedBy>Misty Greer</cp:lastModifiedBy>
  <cp:revision>2</cp:revision>
  <dcterms:created xsi:type="dcterms:W3CDTF">2025-08-13T15:53:00Z</dcterms:created>
  <dcterms:modified xsi:type="dcterms:W3CDTF">2025-08-13T15:53:00Z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0x0101000BF4B872D028A94F9679F020A7CBE224</vt:lpwstr>
  </property>
</Properties>
</file>