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01ED9" w:rsidR="004E7E64" w:rsidP="00E01ED9" w:rsidRDefault="004E7E64">
      <w:pPr>
        <w:pStyle w:val="Default"/>
        <w:jc w:val="center"/>
        <w:rPr>
          <w:b/>
          <w:color w:val="FFFFFF" w:themeColor="background1"/>
          <w:sz w:val="56"/>
          <w:szCs w:val="68"/>
          <w:u w:val="single"/>
        </w:rPr>
      </w:pPr>
      <w:r w:rsidRPr="00E01ED9">
        <w:rPr>
          <w:b/>
          <w:color w:val="FFFFFF" w:themeColor="background1"/>
          <w:sz w:val="56"/>
          <w:szCs w:val="68"/>
          <w:highlight w:val="red"/>
          <w:u w:val="single"/>
        </w:rPr>
        <w:t xml:space="preserve"> RECALL NOTICE</w:t>
      </w:r>
    </w:p>
    <w:p w:rsidRPr="00E01ED9" w:rsidR="004E7E64" w:rsidP="004E7E64" w:rsidRDefault="004E7E64">
      <w:pPr>
        <w:pStyle w:val="Default"/>
        <w:rPr>
          <w:sz w:val="20"/>
          <w:szCs w:val="20"/>
        </w:rPr>
      </w:pPr>
    </w:p>
    <w:p w:rsidR="00587CD8" w:rsidP="00587CD8" w:rsidRDefault="00587CD8">
      <w:pPr>
        <w:ind w:left="90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 xml:space="preserve">RING </w:t>
      </w:r>
      <w:r w:rsidRPr="00621438">
        <w:rPr>
          <w:rFonts w:ascii="Times New Roman" w:hAnsi="Times New Roman"/>
          <w:b/>
          <w:sz w:val="46"/>
          <w:szCs w:val="46"/>
        </w:rPr>
        <w:t xml:space="preserve">VIDEO DOORBELLS (2ND GENERATION) </w:t>
      </w:r>
    </w:p>
    <w:p w:rsidR="00587CD8" w:rsidP="00587CD8" w:rsidRDefault="00587CD8">
      <w:pPr>
        <w:jc w:val="center"/>
        <w:rPr>
          <w:rFonts w:ascii="Times New Roman" w:hAnsi="Times New Roman" w:cs="Times New Roman"/>
          <w:b/>
          <w:bCs/>
          <w:color w:val="000000"/>
          <w:sz w:val="38"/>
          <w:szCs w:val="38"/>
        </w:rPr>
      </w:pPr>
      <w:r w:rsidRPr="00D932C3">
        <w:rPr>
          <w:rFonts w:ascii="Times New Roman" w:hAnsi="Times New Roman" w:cs="Times New Roman"/>
          <w:b/>
          <w:bCs/>
          <w:color w:val="000000"/>
          <w:sz w:val="38"/>
          <w:szCs w:val="38"/>
        </w:rPr>
        <w:t xml:space="preserve">SOLD FROM JUNE </w:t>
      </w:r>
      <w:r>
        <w:rPr>
          <w:rFonts w:ascii="Times New Roman" w:hAnsi="Times New Roman" w:cs="Times New Roman"/>
          <w:b/>
          <w:bCs/>
          <w:color w:val="000000"/>
          <w:sz w:val="38"/>
          <w:szCs w:val="38"/>
        </w:rPr>
        <w:t>2020</w:t>
      </w:r>
      <w:r w:rsidRPr="00D932C3">
        <w:rPr>
          <w:rFonts w:ascii="Times New Roman" w:hAnsi="Times New Roman" w:cs="Times New Roman"/>
          <w:b/>
          <w:bCs/>
          <w:color w:val="000000"/>
          <w:sz w:val="38"/>
          <w:szCs w:val="38"/>
        </w:rPr>
        <w:t xml:space="preserve"> TO </w:t>
      </w:r>
      <w:r>
        <w:rPr>
          <w:rFonts w:ascii="Times New Roman" w:hAnsi="Times New Roman" w:cs="Times New Roman"/>
          <w:b/>
          <w:bCs/>
          <w:color w:val="000000"/>
          <w:sz w:val="38"/>
          <w:szCs w:val="38"/>
        </w:rPr>
        <w:t>OCTOBER 2020</w:t>
      </w:r>
      <w:r w:rsidRPr="00D932C3">
        <w:rPr>
          <w:rFonts w:ascii="Times New Roman" w:hAnsi="Times New Roman" w:cs="Times New Roman"/>
          <w:b/>
          <w:bCs/>
          <w:color w:val="000000"/>
          <w:sz w:val="38"/>
          <w:szCs w:val="38"/>
        </w:rPr>
        <w:t xml:space="preserve"> </w:t>
      </w:r>
    </w:p>
    <w:p w:rsidRPr="005908FB" w:rsidR="00587CD8" w:rsidP="00587CD8" w:rsidRDefault="00587CD8">
      <w:pPr>
        <w:ind w:left="90"/>
        <w:jc w:val="center"/>
        <w:rPr>
          <w:rFonts w:ascii="Times New Roman" w:hAnsi="Times New Roman"/>
          <w:b/>
          <w:sz w:val="46"/>
          <w:szCs w:val="46"/>
        </w:rPr>
      </w:pPr>
    </w:p>
    <w:p w:rsidR="00587CD8" w:rsidP="00587CD8" w:rsidRDefault="00587CD8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Battery Can Overheat When</w:t>
      </w:r>
      <w:r w:rsidRPr="00621438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 xml:space="preserve">Wood Screws </w:t>
      </w:r>
      <w:r w:rsidRPr="00621438">
        <w:rPr>
          <w:rFonts w:ascii="Times New Roman" w:hAnsi="Times New Roman"/>
          <w:b/>
          <w:sz w:val="44"/>
          <w:szCs w:val="44"/>
        </w:rPr>
        <w:t>Are Used For Installation</w:t>
      </w:r>
      <w:r w:rsidRPr="00B129C9">
        <w:t xml:space="preserve"> </w:t>
      </w:r>
      <w:r>
        <w:rPr>
          <w:rFonts w:ascii="Times New Roman" w:hAnsi="Times New Roman"/>
          <w:b/>
          <w:sz w:val="44"/>
          <w:szCs w:val="44"/>
        </w:rPr>
        <w:t xml:space="preserve">Instead Of </w:t>
      </w:r>
      <w:r w:rsidRPr="00B129C9">
        <w:rPr>
          <w:rFonts w:ascii="Times New Roman" w:hAnsi="Times New Roman"/>
          <w:b/>
          <w:sz w:val="44"/>
          <w:szCs w:val="44"/>
        </w:rPr>
        <w:t>Security Screws</w:t>
      </w:r>
      <w:r w:rsidRPr="00621438">
        <w:rPr>
          <w:rFonts w:ascii="Times New Roman" w:hAnsi="Times New Roman"/>
          <w:b/>
          <w:sz w:val="44"/>
          <w:szCs w:val="44"/>
        </w:rPr>
        <w:t>, Posing Fire And Burn Hazards</w:t>
      </w:r>
      <w:r>
        <w:rPr>
          <w:rFonts w:ascii="Times New Roman" w:hAnsi="Times New Roman"/>
          <w:b/>
          <w:sz w:val="44"/>
          <w:szCs w:val="44"/>
        </w:rPr>
        <w:t xml:space="preserve"> to Consumers.</w:t>
      </w:r>
      <w:r w:rsidR="0050746D">
        <w:rPr>
          <w:rFonts w:ascii="Times New Roman" w:hAnsi="Times New Roman"/>
          <w:b/>
          <w:sz w:val="44"/>
          <w:szCs w:val="44"/>
        </w:rPr>
        <w:t xml:space="preserve">  </w:t>
      </w:r>
    </w:p>
    <w:p w:rsidR="004E7E64" w:rsidP="007F3EEE" w:rsidRDefault="004E7E64">
      <w:pPr>
        <w:rPr>
          <w:rFonts w:ascii="Times New Roman" w:hAnsi="Times New Roman"/>
          <w:noProof/>
          <w:sz w:val="24"/>
          <w:szCs w:val="24"/>
        </w:rPr>
      </w:pPr>
    </w:p>
    <w:p w:rsidRPr="00090A2C" w:rsidR="00D932C3" w:rsidP="00F64968" w:rsidRDefault="00F6496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B7C1DF6" wp14:editId="2A5DBBBA">
            <wp:extent cx="1972733" cy="3293533"/>
            <wp:effectExtent l="0" t="0" r="8890" b="2540"/>
            <wp:docPr id="1" name="Picture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71mlE7vPglL._SL1500_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3" t="10667" r="25778" b="9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329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6D" w:rsidP="005614A5" w:rsidRDefault="0050746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Updated Instructions Available.</w:t>
      </w:r>
    </w:p>
    <w:p w:rsidRPr="0050746D" w:rsidR="00DE47A4" w:rsidP="0050746D" w:rsidRDefault="0050746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</w:rPr>
      </w:pPr>
      <w:r w:rsidRPr="0050746D">
        <w:rPr>
          <w:rFonts w:ascii="Times New Roman" w:hAnsi="Times New Roman"/>
          <w:b/>
          <w:sz w:val="52"/>
          <w:szCs w:val="52"/>
        </w:rPr>
        <w:t>If the doorbell is installed correctly, there is no risk to consumers.</w:t>
      </w:r>
    </w:p>
    <w:p w:rsidRPr="0050746D" w:rsidR="0050746D" w:rsidP="0050746D" w:rsidRDefault="0050746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</w:rPr>
      </w:pPr>
    </w:p>
    <w:p w:rsidR="00DE47A4" w:rsidP="00DE47A4" w:rsidRDefault="00DE47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To Receive</w:t>
      </w:r>
      <w:r w:rsidRPr="00F95D36">
        <w:rPr>
          <w:rFonts w:ascii="Times New Roman" w:hAnsi="Times New Roman" w:cs="Times New Roman"/>
          <w:color w:val="000000"/>
          <w:sz w:val="44"/>
          <w:szCs w:val="44"/>
        </w:rPr>
        <w:t xml:space="preserve"> Updated Installation Instructions 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Call </w:t>
      </w:r>
      <w:r w:rsidRPr="00F95D36">
        <w:rPr>
          <w:rFonts w:ascii="Times New Roman" w:hAnsi="Times New Roman" w:cs="Times New Roman"/>
          <w:color w:val="000000"/>
          <w:sz w:val="44"/>
          <w:szCs w:val="44"/>
        </w:rPr>
        <w:t xml:space="preserve">Ring at </w:t>
      </w:r>
    </w:p>
    <w:p w:rsidRPr="00F95D36" w:rsidR="00DE47A4" w:rsidP="00DE47A4" w:rsidRDefault="00DE47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F95D36">
        <w:rPr>
          <w:rFonts w:ascii="Times New Roman" w:hAnsi="Times New Roman" w:cs="Times New Roman"/>
          <w:b/>
          <w:color w:val="FF0000"/>
          <w:sz w:val="44"/>
          <w:szCs w:val="44"/>
        </w:rPr>
        <w:t>1-800-656-1918</w:t>
      </w:r>
      <w:r w:rsidRPr="00F95D36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F95D36">
        <w:rPr>
          <w:rFonts w:ascii="Times New Roman" w:hAnsi="Times New Roman" w:cs="Times New Roman"/>
          <w:color w:val="000000"/>
          <w:sz w:val="44"/>
          <w:szCs w:val="44"/>
        </w:rPr>
        <w:t xml:space="preserve">from 5 a.m. to 9 p.m. PT, </w:t>
      </w:r>
      <w:r>
        <w:rPr>
          <w:rFonts w:ascii="Times New Roman" w:hAnsi="Times New Roman" w:cs="Times New Roman"/>
          <w:color w:val="000000"/>
          <w:sz w:val="44"/>
          <w:szCs w:val="44"/>
        </w:rPr>
        <w:t>Seven Days a Week, o</w:t>
      </w:r>
      <w:r w:rsidRPr="00F95D36">
        <w:rPr>
          <w:rFonts w:ascii="Times New Roman" w:hAnsi="Times New Roman" w:cs="Times New Roman"/>
          <w:color w:val="000000"/>
          <w:sz w:val="44"/>
          <w:szCs w:val="44"/>
        </w:rPr>
        <w:t xml:space="preserve">r 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Visit our Website at </w:t>
      </w:r>
      <w:r>
        <w:rPr>
          <w:rFonts w:ascii="Times New Roman" w:hAnsi="Times New Roman" w:cs="Times New Roman"/>
          <w:color w:val="0033CC"/>
          <w:sz w:val="44"/>
          <w:szCs w:val="44"/>
          <w:u w:val="single"/>
        </w:rPr>
        <w:t>www.ring.c</w:t>
      </w:r>
      <w:r w:rsidRPr="00F95D36">
        <w:rPr>
          <w:rFonts w:ascii="Times New Roman" w:hAnsi="Times New Roman" w:cs="Times New Roman"/>
          <w:color w:val="0033CC"/>
          <w:sz w:val="44"/>
          <w:szCs w:val="44"/>
          <w:u w:val="single"/>
        </w:rPr>
        <w:t>om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o</w:t>
      </w:r>
      <w:r w:rsidRPr="00F95D36">
        <w:rPr>
          <w:rFonts w:ascii="Times New Roman" w:hAnsi="Times New Roman" w:cs="Times New Roman"/>
          <w:color w:val="000000"/>
          <w:sz w:val="44"/>
          <w:szCs w:val="44"/>
        </w:rPr>
        <w:t>r App</w:t>
      </w:r>
      <w:r>
        <w:rPr>
          <w:rFonts w:ascii="Times New Roman" w:hAnsi="Times New Roman" w:cs="Times New Roman"/>
          <w:color w:val="000000"/>
          <w:sz w:val="44"/>
          <w:szCs w:val="44"/>
        </w:rPr>
        <w:t>.</w:t>
      </w:r>
    </w:p>
    <w:p w:rsidRPr="005935E8" w:rsidR="005935E8" w:rsidP="005935E8" w:rsidRDefault="005935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8"/>
          <w:szCs w:val="38"/>
        </w:rPr>
      </w:pPr>
    </w:p>
    <w:sectPr w:rsidRPr="005935E8" w:rsidR="005935E8" w:rsidSect="00FB4671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83" w:rsidP="00E01ED9" w:rsidRDefault="00FB6083">
      <w:r>
        <w:separator/>
      </w:r>
    </w:p>
  </w:endnote>
  <w:endnote w:type="continuationSeparator" w:id="0">
    <w:p w:rsidR="00FB6083" w:rsidP="00E01ED9" w:rsidRDefault="00FB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2F4A29" w:rsidR="002F4A29" w:rsidP="002F4A29" w:rsidRDefault="002F4A29">
    <w:pPr>
      <w:pStyle w:val="Default"/>
      <w:jc w:val="center"/>
      <w:rPr>
        <w:b/>
        <w:sz w:val="20"/>
        <w:szCs w:val="20"/>
      </w:rPr>
    </w:pPr>
    <w:r w:rsidRPr="002F4A29">
      <w:rPr>
        <w:rFonts w:ascii="Times New Roman" w:hAnsi="Times New Roman" w:cs="Times New Roman"/>
        <w:b/>
        <w:sz w:val="20"/>
        <w:szCs w:val="20"/>
      </w:rPr>
      <w:t xml:space="preserve">In cooperation with the U.S. Consumer Product Safety Commission. </w:t>
    </w:r>
    <w:r w:rsidRPr="0063400D" w:rsidR="0063400D">
      <w:rPr>
        <w:rFonts w:ascii="Times New Roman" w:hAnsi="Times New Roman" w:cs="Times New Roman"/>
        <w:b/>
        <w:sz w:val="20"/>
        <w:szCs w:val="20"/>
      </w:rPr>
      <w:t xml:space="preserve">Post until </w:t>
    </w:r>
    <w:r w:rsidR="000D6942">
      <w:rPr>
        <w:rFonts w:ascii="Times New Roman" w:hAnsi="Times New Roman" w:cs="Times New Roman"/>
        <w:b/>
        <w:sz w:val="20"/>
        <w:szCs w:val="20"/>
      </w:rPr>
      <w:t>March 10</w:t>
    </w:r>
    <w:r w:rsidRPr="0063400D" w:rsidR="00532478">
      <w:rPr>
        <w:rFonts w:ascii="Times New Roman" w:hAnsi="Times New Roman" w:cs="Times New Roman"/>
        <w:b/>
        <w:sz w:val="20"/>
        <w:szCs w:val="20"/>
      </w:rPr>
      <w:t>, 202</w:t>
    </w:r>
    <w:r w:rsidR="000D6942">
      <w:rPr>
        <w:rFonts w:ascii="Times New Roman" w:hAnsi="Times New Roman" w:cs="Times New Roman"/>
        <w:b/>
        <w:sz w:val="20"/>
        <w:szCs w:val="20"/>
      </w:rPr>
      <w:t>1</w:t>
    </w:r>
  </w:p>
  <w:p w:rsidRPr="00E01ED9" w:rsidR="00E01ED9" w:rsidP="00E01ED9" w:rsidRDefault="00E01ED9">
    <w:pPr>
      <w:pStyle w:val="Footer"/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83" w:rsidP="00E01ED9" w:rsidRDefault="00FB6083">
      <w:r>
        <w:separator/>
      </w:r>
    </w:p>
  </w:footnote>
  <w:footnote w:type="continuationSeparator" w:id="0">
    <w:p w:rsidR="00FB6083" w:rsidP="00E01ED9" w:rsidRDefault="00FB6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8B57B7" w:rsidR="00157BD5" w:rsidP="00157BD5" w:rsidRDefault="00157BD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FDE"/>
    <w:multiLevelType w:val="hybridMultilevel"/>
    <w:tmpl w:val="3C26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64"/>
    <w:rsid w:val="000025ED"/>
    <w:rsid w:val="00015085"/>
    <w:rsid w:val="00023FDD"/>
    <w:rsid w:val="00027793"/>
    <w:rsid w:val="000307B4"/>
    <w:rsid w:val="00061F2C"/>
    <w:rsid w:val="0007197E"/>
    <w:rsid w:val="00084F73"/>
    <w:rsid w:val="00087B9F"/>
    <w:rsid w:val="00090A2C"/>
    <w:rsid w:val="000D1899"/>
    <w:rsid w:val="000D3A56"/>
    <w:rsid w:val="000D6942"/>
    <w:rsid w:val="000E729C"/>
    <w:rsid w:val="00110446"/>
    <w:rsid w:val="00114A22"/>
    <w:rsid w:val="00157BD5"/>
    <w:rsid w:val="00183B39"/>
    <w:rsid w:val="00191890"/>
    <w:rsid w:val="0019756F"/>
    <w:rsid w:val="001C535F"/>
    <w:rsid w:val="001D0E8E"/>
    <w:rsid w:val="001F212C"/>
    <w:rsid w:val="002127DF"/>
    <w:rsid w:val="00214448"/>
    <w:rsid w:val="00291B6C"/>
    <w:rsid w:val="002A7E48"/>
    <w:rsid w:val="002F4A29"/>
    <w:rsid w:val="003233B2"/>
    <w:rsid w:val="0037572B"/>
    <w:rsid w:val="0038716E"/>
    <w:rsid w:val="003A16B2"/>
    <w:rsid w:val="003B410A"/>
    <w:rsid w:val="003B42AB"/>
    <w:rsid w:val="00407573"/>
    <w:rsid w:val="004259A6"/>
    <w:rsid w:val="00437E75"/>
    <w:rsid w:val="00446F97"/>
    <w:rsid w:val="00495522"/>
    <w:rsid w:val="004B3524"/>
    <w:rsid w:val="004E4667"/>
    <w:rsid w:val="004E7E64"/>
    <w:rsid w:val="0050746D"/>
    <w:rsid w:val="00514E69"/>
    <w:rsid w:val="00532478"/>
    <w:rsid w:val="005614A5"/>
    <w:rsid w:val="005630C2"/>
    <w:rsid w:val="00587CD8"/>
    <w:rsid w:val="005908FB"/>
    <w:rsid w:val="005935E8"/>
    <w:rsid w:val="005C11F1"/>
    <w:rsid w:val="005E63C0"/>
    <w:rsid w:val="005F449C"/>
    <w:rsid w:val="006253DB"/>
    <w:rsid w:val="0063400D"/>
    <w:rsid w:val="006400AA"/>
    <w:rsid w:val="00650826"/>
    <w:rsid w:val="00656666"/>
    <w:rsid w:val="0066311D"/>
    <w:rsid w:val="00694CA1"/>
    <w:rsid w:val="006D5003"/>
    <w:rsid w:val="006E358C"/>
    <w:rsid w:val="0071375D"/>
    <w:rsid w:val="0075791B"/>
    <w:rsid w:val="00781BE1"/>
    <w:rsid w:val="00796264"/>
    <w:rsid w:val="007F3EEE"/>
    <w:rsid w:val="00896A93"/>
    <w:rsid w:val="008A511A"/>
    <w:rsid w:val="008B57B7"/>
    <w:rsid w:val="008C181A"/>
    <w:rsid w:val="008D6FDF"/>
    <w:rsid w:val="008D7E75"/>
    <w:rsid w:val="008E3ABF"/>
    <w:rsid w:val="009108D9"/>
    <w:rsid w:val="00913AE1"/>
    <w:rsid w:val="00964FA1"/>
    <w:rsid w:val="00982AA5"/>
    <w:rsid w:val="009A026A"/>
    <w:rsid w:val="00A36913"/>
    <w:rsid w:val="00A54096"/>
    <w:rsid w:val="00A85AF1"/>
    <w:rsid w:val="00AB59DE"/>
    <w:rsid w:val="00AC38A1"/>
    <w:rsid w:val="00AE0F14"/>
    <w:rsid w:val="00B24ED3"/>
    <w:rsid w:val="00B36A75"/>
    <w:rsid w:val="00BA66DB"/>
    <w:rsid w:val="00BA6E21"/>
    <w:rsid w:val="00C2055F"/>
    <w:rsid w:val="00C21AA2"/>
    <w:rsid w:val="00C25C06"/>
    <w:rsid w:val="00C4547A"/>
    <w:rsid w:val="00C56D20"/>
    <w:rsid w:val="00CC1B6C"/>
    <w:rsid w:val="00CC1C15"/>
    <w:rsid w:val="00D762C1"/>
    <w:rsid w:val="00D932C3"/>
    <w:rsid w:val="00DE47A4"/>
    <w:rsid w:val="00DF61EC"/>
    <w:rsid w:val="00E01ED9"/>
    <w:rsid w:val="00E72F2E"/>
    <w:rsid w:val="00E863E4"/>
    <w:rsid w:val="00ED04ED"/>
    <w:rsid w:val="00ED1B5F"/>
    <w:rsid w:val="00F47C64"/>
    <w:rsid w:val="00F64968"/>
    <w:rsid w:val="00F7290B"/>
    <w:rsid w:val="00F74F90"/>
    <w:rsid w:val="00F82550"/>
    <w:rsid w:val="00F959B4"/>
    <w:rsid w:val="00FB4671"/>
    <w:rsid w:val="00FB6083"/>
    <w:rsid w:val="00F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DBB04"/>
  <w15:docId w15:val="{41569D16-08E5-4575-B541-1CC4C761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E7E6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E6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7E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ED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01ED9"/>
  </w:style>
  <w:style w:type="paragraph" w:styleId="Footer">
    <w:name w:val="footer"/>
    <w:basedOn w:val="Normal"/>
    <w:link w:val="FooterChar"/>
    <w:uiPriority w:val="99"/>
    <w:unhideWhenUsed/>
    <w:rsid w:val="00E01ED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01ED9"/>
  </w:style>
  <w:style w:type="character" w:styleId="Hyperlink">
    <w:name w:val="Hyperlink"/>
    <w:basedOn w:val="DefaultParagraphFont"/>
    <w:uiPriority w:val="99"/>
    <w:unhideWhenUsed/>
    <w:rsid w:val="002F4A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7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56F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975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56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9756F"/>
    <w:rPr>
      <w:b/>
      <w:bCs/>
      <w:szCs w:val="20"/>
    </w:rPr>
  </w:style>
  <w:style w:type="character" w:styleId="RecallText" w:customStyle="1">
    <w:name w:val="RecallText"/>
    <w:uiPriority w:val="1"/>
    <w:qFormat/>
    <w:rsid w:val="00D932C3"/>
    <w:rPr>
      <w:rFonts w:ascii="Times New Roman" w:hAnsi="Times New Roman"/>
      <w:sz w:val="24"/>
      <w:szCs w:val="24"/>
      <w:bdr w:val="none" w:color="auto" w:sz="0" w:space="0" w:frame="1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-na.ssl-images-amazon.com/images/I/71mlE7vPglL._SL1500_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