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Default="000F31E4" w:rsidP="004E163A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F7D0A38" w14:textId="0962F3D8" w:rsidR="00393EBF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TARIFARIO</w:t>
      </w:r>
      <w:r w:rsidR="00AB643A" w:rsidRPr="0083073D">
        <w:rPr>
          <w:rFonts w:ascii="Arial" w:hAnsi="Arial" w:cs="Arial"/>
          <w:b/>
          <w:bCs/>
          <w:sz w:val="20"/>
          <w:szCs w:val="20"/>
        </w:rPr>
        <w:t xml:space="preserve"> </w:t>
      </w:r>
      <w:r w:rsidR="0083073D" w:rsidRPr="0083073D">
        <w:rPr>
          <w:rFonts w:ascii="Arial" w:hAnsi="Arial" w:cs="Arial"/>
          <w:b/>
          <w:bCs/>
          <w:sz w:val="20"/>
          <w:szCs w:val="20"/>
        </w:rPr>
        <w:t xml:space="preserve">SEGURO EQUIPO Y MAQUINARIA DE CONTRATISTAS </w:t>
      </w:r>
    </w:p>
    <w:p w14:paraId="34315A12" w14:textId="4213E8CE" w:rsidR="0083073D" w:rsidRPr="0083073D" w:rsidRDefault="0083073D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TREC</w:t>
      </w:r>
    </w:p>
    <w:p w14:paraId="368835A4" w14:textId="227E99F7" w:rsidR="00AE71BC" w:rsidRPr="0083073D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83073D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83073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2B263C1C" w:rsidR="001D181D" w:rsidRPr="0083073D" w:rsidRDefault="003526E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 xml:space="preserve">TREC </w:t>
      </w:r>
    </w:p>
    <w:p w14:paraId="5F00DD58" w14:textId="77777777" w:rsidR="001D181D" w:rsidRPr="0083073D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83073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1EECC64C" w14:textId="08612570" w:rsidR="000A171B" w:rsidRPr="0083073D" w:rsidRDefault="003526E7" w:rsidP="003526E7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Seguro de Equipo y Maquinaria de Contratistas: RG0503720218</w:t>
      </w:r>
      <w:r w:rsidR="000A171B" w:rsidRPr="0083073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A171B" w:rsidRPr="0083073D">
        <w:rPr>
          <w:rFonts w:ascii="Arial" w:hAnsi="Arial" w:cs="Arial"/>
          <w:sz w:val="20"/>
          <w:szCs w:val="20"/>
        </w:rPr>
        <w:t>Dólares</w:t>
      </w:r>
      <w:proofErr w:type="gramEnd"/>
      <w:r w:rsidR="00201DBA" w:rsidRPr="0083073D">
        <w:rPr>
          <w:rFonts w:ascii="Arial" w:hAnsi="Arial" w:cs="Arial"/>
          <w:sz w:val="20"/>
          <w:szCs w:val="20"/>
        </w:rPr>
        <w:t xml:space="preserve"> </w:t>
      </w:r>
    </w:p>
    <w:p w14:paraId="3F5D582F" w14:textId="2E447F84" w:rsidR="000A171B" w:rsidRPr="0083073D" w:rsidRDefault="000A171B" w:rsidP="000A171B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Seguro de Equipo y Maquinaria de Contratistas: RG0503710217 Soles</w:t>
      </w:r>
    </w:p>
    <w:p w14:paraId="7BD7175B" w14:textId="77777777" w:rsidR="001D181D" w:rsidRPr="0083073D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EC136" w14:textId="6FDF4B9C" w:rsidR="003526E7" w:rsidRPr="0083073D" w:rsidRDefault="003526E7" w:rsidP="0083073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TASA COMERCIAL</w:t>
      </w:r>
      <w:r w:rsidR="00645253" w:rsidRPr="0083073D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55970696" w14:textId="77777777" w:rsidR="003526E7" w:rsidRPr="0083073D" w:rsidRDefault="003526E7" w:rsidP="00352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E49DC2" w14:textId="0B94D28A" w:rsidR="003526E7" w:rsidRPr="0083073D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Tasa Comercial:</w:t>
      </w:r>
      <w:r w:rsidRPr="0083073D">
        <w:rPr>
          <w:rFonts w:ascii="Arial" w:hAnsi="Arial" w:cs="Arial"/>
          <w:b/>
          <w:bCs/>
          <w:sz w:val="20"/>
          <w:szCs w:val="20"/>
        </w:rPr>
        <w:tab/>
      </w:r>
      <w:r w:rsidRPr="0083073D">
        <w:rPr>
          <w:rFonts w:ascii="Arial" w:hAnsi="Arial" w:cs="Arial"/>
          <w:b/>
          <w:bCs/>
          <w:sz w:val="20"/>
          <w:szCs w:val="20"/>
        </w:rPr>
        <w:tab/>
      </w:r>
      <w:r w:rsidR="00660698" w:rsidRPr="0083073D">
        <w:rPr>
          <w:rFonts w:ascii="Arial" w:hAnsi="Arial" w:cs="Arial"/>
          <w:b/>
          <w:bCs/>
          <w:sz w:val="20"/>
          <w:szCs w:val="20"/>
        </w:rPr>
        <w:t xml:space="preserve">Desde: </w:t>
      </w:r>
      <w:r w:rsidR="00645253" w:rsidRPr="0083073D">
        <w:rPr>
          <w:rFonts w:ascii="Arial" w:hAnsi="Arial" w:cs="Arial"/>
          <w:b/>
          <w:bCs/>
          <w:sz w:val="20"/>
          <w:szCs w:val="20"/>
        </w:rPr>
        <w:t>5</w:t>
      </w:r>
      <w:r w:rsidRPr="0083073D">
        <w:rPr>
          <w:rFonts w:ascii="Arial" w:hAnsi="Arial" w:cs="Arial"/>
          <w:b/>
          <w:bCs/>
          <w:sz w:val="20"/>
          <w:szCs w:val="20"/>
        </w:rPr>
        <w:t>%o (por mil) del Valor Declarado</w:t>
      </w:r>
    </w:p>
    <w:p w14:paraId="6684D937" w14:textId="08D56991" w:rsidR="003526E7" w:rsidRPr="0083073D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 xml:space="preserve">Tasa Comercial + IGV: </w:t>
      </w:r>
      <w:r w:rsidRPr="0083073D">
        <w:rPr>
          <w:rFonts w:ascii="Arial" w:hAnsi="Arial" w:cs="Arial"/>
          <w:b/>
          <w:bCs/>
          <w:sz w:val="20"/>
          <w:szCs w:val="20"/>
        </w:rPr>
        <w:tab/>
      </w:r>
      <w:r w:rsidR="00660698" w:rsidRPr="0083073D">
        <w:rPr>
          <w:rFonts w:ascii="Arial" w:hAnsi="Arial" w:cs="Arial"/>
          <w:b/>
          <w:bCs/>
          <w:sz w:val="20"/>
          <w:szCs w:val="20"/>
        </w:rPr>
        <w:t xml:space="preserve">Desde: </w:t>
      </w:r>
      <w:r w:rsidR="00645253" w:rsidRPr="0083073D">
        <w:rPr>
          <w:rFonts w:ascii="Arial" w:hAnsi="Arial" w:cs="Arial"/>
          <w:b/>
          <w:bCs/>
          <w:sz w:val="20"/>
          <w:szCs w:val="20"/>
        </w:rPr>
        <w:t>5.90%</w:t>
      </w:r>
      <w:r w:rsidRPr="0083073D">
        <w:rPr>
          <w:rFonts w:ascii="Arial" w:hAnsi="Arial" w:cs="Arial"/>
          <w:b/>
          <w:bCs/>
          <w:sz w:val="20"/>
          <w:szCs w:val="20"/>
        </w:rPr>
        <w:t>o (por mil) del Valor Declarado</w:t>
      </w:r>
    </w:p>
    <w:p w14:paraId="57170181" w14:textId="61CB3A5A" w:rsidR="001D181D" w:rsidRPr="0083073D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83073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83073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4A2171" w14:textId="679559B8" w:rsidR="001D181D" w:rsidRPr="0083073D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83073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7BF63A" w14:textId="05095FBB" w:rsidR="00AB643A" w:rsidRPr="0083073D" w:rsidRDefault="00660698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Todo Riesgo de Equipo para Contratistas (TREC)</w:t>
      </w:r>
    </w:p>
    <w:p w14:paraId="53AA361D" w14:textId="77777777" w:rsidR="00660698" w:rsidRPr="0083073D" w:rsidRDefault="00660698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F89183B" w14:textId="59737928" w:rsidR="002D409B" w:rsidRPr="0083073D" w:rsidRDefault="002D409B" w:rsidP="00660698">
      <w:pPr>
        <w:spacing w:after="0" w:line="24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3DFBD8AF" w14:textId="7E0C156E" w:rsidR="002D409B" w:rsidRPr="0083073D" w:rsidRDefault="002D409B" w:rsidP="0083073D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Coberturas Adicionales</w:t>
      </w:r>
      <w:r w:rsidR="00645253" w:rsidRPr="0083073D">
        <w:rPr>
          <w:rFonts w:ascii="Arial" w:hAnsi="Arial" w:cs="Arial"/>
          <w:b/>
          <w:bCs/>
          <w:sz w:val="20"/>
          <w:szCs w:val="20"/>
        </w:rPr>
        <w:t xml:space="preserve">, a ser pactada con el </w:t>
      </w:r>
      <w:r w:rsidR="0083073D" w:rsidRPr="0083073D">
        <w:rPr>
          <w:rFonts w:ascii="Arial" w:hAnsi="Arial" w:cs="Arial"/>
          <w:b/>
          <w:bCs/>
          <w:sz w:val="20"/>
          <w:szCs w:val="20"/>
        </w:rPr>
        <w:t>contratante</w:t>
      </w:r>
    </w:p>
    <w:p w14:paraId="33C20BD4" w14:textId="452AAEC1" w:rsidR="00AB643A" w:rsidRPr="0083073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BFAF5F" w14:textId="77777777" w:rsidR="00E7360A" w:rsidRPr="0083073D" w:rsidRDefault="00E7360A" w:rsidP="00E7360A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Huelga, Motín, Conmoción Civil, Daño Malicioso, Vandalismo y/o Terrorismo</w:t>
      </w:r>
    </w:p>
    <w:p w14:paraId="07B7B7D1" w14:textId="77777777" w:rsidR="00E7360A" w:rsidRPr="0083073D" w:rsidRDefault="00E7360A" w:rsidP="00E7360A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Gastos adicionales por horas extras, trabajo nocturno, trabajo en días feriados y flete expreso</w:t>
      </w:r>
    </w:p>
    <w:p w14:paraId="2E137A69" w14:textId="77777777" w:rsidR="00E7360A" w:rsidRPr="0083073D" w:rsidRDefault="00E7360A" w:rsidP="00E7360A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 xml:space="preserve">Flete Aéreo </w:t>
      </w:r>
    </w:p>
    <w:p w14:paraId="42C8517E" w14:textId="77777777" w:rsidR="00E7360A" w:rsidRPr="0083073D" w:rsidRDefault="00E7360A" w:rsidP="00E7360A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 xml:space="preserve">Transporte Terrestre Nacional </w:t>
      </w:r>
    </w:p>
    <w:p w14:paraId="0FC59404" w14:textId="77777777" w:rsidR="00A2699A" w:rsidRPr="0083073D" w:rsidRDefault="00A2699A" w:rsidP="00A2699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Transporte por sus propios medios</w:t>
      </w:r>
    </w:p>
    <w:p w14:paraId="65FA87FD" w14:textId="77777777" w:rsidR="00645253" w:rsidRPr="0083073D" w:rsidRDefault="00645253" w:rsidP="00A2699A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83073D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19258075" w14:textId="6A384F05" w:rsidR="00AB643A" w:rsidRPr="0083073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Deducible:</w:t>
      </w:r>
    </w:p>
    <w:p w14:paraId="0ACBE245" w14:textId="784CB682" w:rsidR="00AB643A" w:rsidRPr="0083073D" w:rsidRDefault="00660698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Según lo pactado con el Contratante</w:t>
      </w:r>
    </w:p>
    <w:p w14:paraId="15FC5ED9" w14:textId="77777777" w:rsidR="00AB643A" w:rsidRPr="0083073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83073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4905B7D2" w:rsidR="000F6859" w:rsidRPr="0083073D" w:rsidRDefault="004E16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lo establecido por Rimac Seguros</w:t>
      </w:r>
    </w:p>
    <w:p w14:paraId="49234F01" w14:textId="77777777" w:rsidR="00AB643A" w:rsidRPr="0083073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83073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83073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A477CC" w14:textId="14D70F95" w:rsidR="00836CC2" w:rsidRPr="0083073D" w:rsidRDefault="00645253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 w:rsidRPr="0083073D">
        <w:rPr>
          <w:rFonts w:ascii="Arial" w:hAnsi="Arial" w:cs="Arial"/>
          <w:sz w:val="20"/>
          <w:szCs w:val="20"/>
        </w:rPr>
        <w:t xml:space="preserve">Anual </w:t>
      </w:r>
      <w:r w:rsidR="00AB643A" w:rsidRPr="0083073D">
        <w:rPr>
          <w:rFonts w:ascii="Arial" w:hAnsi="Arial" w:cs="Arial"/>
          <w:sz w:val="20"/>
          <w:szCs w:val="20"/>
        </w:rPr>
        <w:t xml:space="preserve"> </w:t>
      </w:r>
      <w:r w:rsidR="0083073D" w:rsidRPr="0083073D">
        <w:rPr>
          <w:rFonts w:ascii="Arial" w:hAnsi="Arial" w:cs="Arial"/>
          <w:sz w:val="20"/>
          <w:szCs w:val="20"/>
        </w:rPr>
        <w:t>o</w:t>
      </w:r>
      <w:proofErr w:type="gramEnd"/>
      <w:r w:rsidR="0083073D" w:rsidRPr="0083073D">
        <w:rPr>
          <w:rFonts w:ascii="Arial" w:hAnsi="Arial" w:cs="Arial"/>
          <w:sz w:val="20"/>
          <w:szCs w:val="20"/>
        </w:rPr>
        <w:t xml:space="preserve"> plurianual</w:t>
      </w:r>
    </w:p>
    <w:p w14:paraId="73487D52" w14:textId="42300487" w:rsidR="000F6859" w:rsidRPr="0083073D" w:rsidRDefault="000F6859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AAEF62" w14:textId="021067CD" w:rsidR="000F6859" w:rsidRPr="0083073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3202A12F" w:rsidR="00AB643A" w:rsidRPr="0083073D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01F7889E" w14:textId="323106D5" w:rsidR="00645253" w:rsidRDefault="00645253" w:rsidP="0083073D">
      <w:pPr>
        <w:pStyle w:val="Prrafodelista"/>
        <w:ind w:left="1080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A ser pactad</w:t>
      </w:r>
      <w:r w:rsidR="0083073D">
        <w:rPr>
          <w:rFonts w:ascii="Arial" w:hAnsi="Arial" w:cs="Arial"/>
          <w:sz w:val="20"/>
          <w:szCs w:val="20"/>
        </w:rPr>
        <w:t>o</w:t>
      </w:r>
      <w:r w:rsidR="006F1A47">
        <w:rPr>
          <w:rFonts w:ascii="Arial" w:hAnsi="Arial" w:cs="Arial"/>
          <w:sz w:val="20"/>
          <w:szCs w:val="20"/>
        </w:rPr>
        <w:t>s</w:t>
      </w:r>
      <w:r w:rsidRPr="0083073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3073D">
        <w:rPr>
          <w:rFonts w:ascii="Arial" w:hAnsi="Arial" w:cs="Arial"/>
          <w:sz w:val="20"/>
          <w:szCs w:val="20"/>
        </w:rPr>
        <w:t>desde  0</w:t>
      </w:r>
      <w:proofErr w:type="gramEnd"/>
      <w:r w:rsidRPr="0083073D">
        <w:rPr>
          <w:rFonts w:ascii="Arial" w:hAnsi="Arial" w:cs="Arial"/>
          <w:sz w:val="20"/>
          <w:szCs w:val="20"/>
        </w:rPr>
        <w:t xml:space="preserve"> % sobre la Prima Neta Cliente </w:t>
      </w:r>
    </w:p>
    <w:p w14:paraId="5E83ED60" w14:textId="77777777" w:rsidR="0083073D" w:rsidRPr="0083073D" w:rsidRDefault="0083073D" w:rsidP="0083073D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67657D5E" w14:textId="6E1388E6" w:rsidR="00660698" w:rsidRPr="0083073D" w:rsidRDefault="000F6859" w:rsidP="0083073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Cargos por contratación de comercializadores de seguros:</w:t>
      </w:r>
    </w:p>
    <w:p w14:paraId="17E4C748" w14:textId="1DDFF4FB" w:rsidR="00645253" w:rsidRPr="0083073D" w:rsidRDefault="00645253" w:rsidP="00645253">
      <w:pPr>
        <w:pStyle w:val="Prrafodelista"/>
        <w:ind w:left="1080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A ser pactad</w:t>
      </w:r>
      <w:r w:rsidR="0083073D">
        <w:rPr>
          <w:rFonts w:ascii="Arial" w:hAnsi="Arial" w:cs="Arial"/>
          <w:sz w:val="20"/>
          <w:szCs w:val="20"/>
        </w:rPr>
        <w:t>o</w:t>
      </w:r>
      <w:r w:rsidR="006F1A47">
        <w:rPr>
          <w:rFonts w:ascii="Arial" w:hAnsi="Arial" w:cs="Arial"/>
          <w:sz w:val="20"/>
          <w:szCs w:val="20"/>
        </w:rPr>
        <w:t>s</w:t>
      </w:r>
      <w:r w:rsidRPr="0083073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3073D">
        <w:rPr>
          <w:rFonts w:ascii="Arial" w:hAnsi="Arial" w:cs="Arial"/>
          <w:sz w:val="20"/>
          <w:szCs w:val="20"/>
        </w:rPr>
        <w:t>desde  0</w:t>
      </w:r>
      <w:proofErr w:type="gramEnd"/>
      <w:r w:rsidRPr="0083073D">
        <w:rPr>
          <w:rFonts w:ascii="Arial" w:hAnsi="Arial" w:cs="Arial"/>
          <w:sz w:val="20"/>
          <w:szCs w:val="20"/>
        </w:rPr>
        <w:t xml:space="preserve"> % sobre la Prima Neta Cliente </w:t>
      </w:r>
    </w:p>
    <w:p w14:paraId="45619AFA" w14:textId="2F30F0D7" w:rsidR="001D181D" w:rsidRPr="00BD3FBB" w:rsidRDefault="00DF1DAE" w:rsidP="00BD3F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D3FBB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3C499CC5" w14:textId="7F8418DE" w:rsidR="00DF1DAE" w:rsidRPr="0083073D" w:rsidRDefault="00DF1DAE" w:rsidP="00BD3FBB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83073D" w:rsidRDefault="00836CC2" w:rsidP="00BD3FBB">
      <w:pPr>
        <w:spacing w:after="0" w:line="240" w:lineRule="auto"/>
        <w:ind w:left="1056"/>
        <w:jc w:val="both"/>
        <w:rPr>
          <w:rFonts w:ascii="Arial" w:hAnsi="Arial" w:cs="Arial"/>
          <w:sz w:val="20"/>
          <w:szCs w:val="20"/>
        </w:rPr>
      </w:pPr>
      <w:r w:rsidRPr="0083073D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83073D" w:rsidRDefault="00836CC2" w:rsidP="00BD3FBB">
      <w:pPr>
        <w:pStyle w:val="Prrafodelista"/>
        <w:spacing w:after="0" w:line="240" w:lineRule="auto"/>
        <w:ind w:left="1776"/>
        <w:jc w:val="both"/>
        <w:rPr>
          <w:rFonts w:ascii="Arial" w:hAnsi="Arial" w:cs="Arial"/>
          <w:sz w:val="20"/>
          <w:szCs w:val="20"/>
        </w:rPr>
      </w:pPr>
    </w:p>
    <w:p w14:paraId="20A234EB" w14:textId="09037ABA" w:rsidR="003F1BD0" w:rsidRPr="0083073D" w:rsidRDefault="003F1BD0" w:rsidP="002A3AE5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83073D">
        <w:rPr>
          <w:rFonts w:ascii="Arial" w:eastAsia="Times New Roman" w:hAnsi="Arial" w:cs="Arial"/>
          <w:i/>
          <w:iCs/>
          <w:sz w:val="20"/>
          <w:szCs w:val="20"/>
        </w:rPr>
        <w:lastRenderedPageBreak/>
        <w:t xml:space="preserve">Esta información es referencial. Si deseas contar con </w:t>
      </w:r>
      <w:proofErr w:type="gramStart"/>
      <w:r w:rsidRPr="0083073D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83073D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83073D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83073D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E42C6F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83073D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83073D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83073D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83073D" w:rsidRDefault="003F1BD0" w:rsidP="00BD3FBB">
      <w:pPr>
        <w:ind w:left="105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83073D" w:rsidRDefault="00836CC2" w:rsidP="00BD3FBB">
      <w:pPr>
        <w:pStyle w:val="Prrafodelista"/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sectPr w:rsidR="00836CC2" w:rsidRPr="0083073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6958" w14:textId="77777777" w:rsidR="0083073D" w:rsidRDefault="0083073D" w:rsidP="0083073D">
      <w:pPr>
        <w:spacing w:after="0" w:line="240" w:lineRule="auto"/>
      </w:pPr>
      <w:r>
        <w:separator/>
      </w:r>
    </w:p>
  </w:endnote>
  <w:endnote w:type="continuationSeparator" w:id="0">
    <w:p w14:paraId="3BEEE279" w14:textId="77777777" w:rsidR="0083073D" w:rsidRDefault="0083073D" w:rsidP="0083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E471" w14:textId="77777777" w:rsidR="0083073D" w:rsidRDefault="0083073D" w:rsidP="0083073D">
      <w:pPr>
        <w:spacing w:after="0" w:line="240" w:lineRule="auto"/>
      </w:pPr>
      <w:r>
        <w:separator/>
      </w:r>
    </w:p>
  </w:footnote>
  <w:footnote w:type="continuationSeparator" w:id="0">
    <w:p w14:paraId="557E232B" w14:textId="77777777" w:rsidR="0083073D" w:rsidRDefault="0083073D" w:rsidP="0083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61B2" w14:textId="2742FBB3" w:rsidR="0083073D" w:rsidRDefault="0083073D" w:rsidP="0083073D">
    <w:pPr>
      <w:pStyle w:val="Encabezado"/>
      <w:jc w:val="right"/>
    </w:pPr>
    <w:r>
      <w:rPr>
        <w:b/>
        <w:noProof/>
        <w:sz w:val="24"/>
        <w:szCs w:val="24"/>
      </w:rPr>
      <w:drawing>
        <wp:inline distT="0" distB="0" distL="0" distR="0" wp14:anchorId="4FBED978" wp14:editId="67A9A975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1446FE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06779">
    <w:abstractNumId w:val="5"/>
  </w:num>
  <w:num w:numId="2" w16cid:durableId="1700935923">
    <w:abstractNumId w:val="1"/>
  </w:num>
  <w:num w:numId="3" w16cid:durableId="741636852">
    <w:abstractNumId w:val="4"/>
  </w:num>
  <w:num w:numId="4" w16cid:durableId="648898809">
    <w:abstractNumId w:val="3"/>
  </w:num>
  <w:num w:numId="5" w16cid:durableId="1577471221">
    <w:abstractNumId w:val="0"/>
  </w:num>
  <w:num w:numId="6" w16cid:durableId="1928879716">
    <w:abstractNumId w:val="6"/>
  </w:num>
  <w:num w:numId="7" w16cid:durableId="662900600">
    <w:abstractNumId w:val="7"/>
  </w:num>
  <w:num w:numId="8" w16cid:durableId="89994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A171B"/>
    <w:rsid w:val="000F31E4"/>
    <w:rsid w:val="000F3FEB"/>
    <w:rsid w:val="000F6859"/>
    <w:rsid w:val="001C04E3"/>
    <w:rsid w:val="001D181D"/>
    <w:rsid w:val="001E442B"/>
    <w:rsid w:val="00201DBA"/>
    <w:rsid w:val="002A3AE5"/>
    <w:rsid w:val="002D409B"/>
    <w:rsid w:val="003526E7"/>
    <w:rsid w:val="00393EBF"/>
    <w:rsid w:val="003F1BD0"/>
    <w:rsid w:val="004543FD"/>
    <w:rsid w:val="00477BC7"/>
    <w:rsid w:val="004E163A"/>
    <w:rsid w:val="0057079D"/>
    <w:rsid w:val="00645253"/>
    <w:rsid w:val="00660698"/>
    <w:rsid w:val="006F1A47"/>
    <w:rsid w:val="0083073D"/>
    <w:rsid w:val="00836CC2"/>
    <w:rsid w:val="009167D2"/>
    <w:rsid w:val="00A2699A"/>
    <w:rsid w:val="00AB643A"/>
    <w:rsid w:val="00AE71BC"/>
    <w:rsid w:val="00BD3FBB"/>
    <w:rsid w:val="00CE5E82"/>
    <w:rsid w:val="00DF1DAE"/>
    <w:rsid w:val="00E365DF"/>
    <w:rsid w:val="00E42C6F"/>
    <w:rsid w:val="00E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0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73D"/>
  </w:style>
  <w:style w:type="paragraph" w:styleId="Piedepgina">
    <w:name w:val="footer"/>
    <w:basedOn w:val="Normal"/>
    <w:link w:val="PiedepginaCar"/>
    <w:uiPriority w:val="99"/>
    <w:unhideWhenUsed/>
    <w:rsid w:val="008307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2023-11-17T17:07:00Z</dcterms:created>
  <dcterms:modified xsi:type="dcterms:W3CDTF">2023-11-17T17:07:00Z</dcterms:modified>
</cp:coreProperties>
</file>