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D3311D" w:rsidRDefault="000F31E4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F7D0A38" w14:textId="6557ED38" w:rsidR="00393EBF" w:rsidRPr="00D3311D" w:rsidRDefault="00AE71BC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311D">
        <w:rPr>
          <w:rFonts w:ascii="Arial" w:hAnsi="Arial" w:cs="Arial"/>
          <w:b/>
          <w:bCs/>
          <w:sz w:val="28"/>
          <w:szCs w:val="28"/>
        </w:rPr>
        <w:t>TARIFARIO</w:t>
      </w:r>
      <w:r w:rsidR="00AB643A" w:rsidRPr="00D3311D">
        <w:rPr>
          <w:rFonts w:ascii="Arial" w:hAnsi="Arial" w:cs="Arial"/>
          <w:b/>
          <w:bCs/>
          <w:sz w:val="28"/>
          <w:szCs w:val="28"/>
        </w:rPr>
        <w:t xml:space="preserve"> </w:t>
      </w:r>
      <w:r w:rsidR="00BB138D" w:rsidRPr="00D3311D">
        <w:rPr>
          <w:rFonts w:ascii="Arial" w:hAnsi="Arial" w:cs="Arial"/>
          <w:b/>
          <w:bCs/>
          <w:sz w:val="28"/>
          <w:szCs w:val="28"/>
        </w:rPr>
        <w:t xml:space="preserve">MULTIRIESGO </w:t>
      </w:r>
      <w:r w:rsidR="00B96ABE" w:rsidRPr="00D3311D">
        <w:rPr>
          <w:rFonts w:ascii="Arial" w:hAnsi="Arial" w:cs="Arial"/>
          <w:b/>
          <w:bCs/>
          <w:sz w:val="28"/>
          <w:szCs w:val="28"/>
        </w:rPr>
        <w:t>CAR</w:t>
      </w:r>
      <w:r w:rsidR="006B1841" w:rsidRPr="00D3311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8835A4" w14:textId="227E99F7" w:rsidR="00AE71BC" w:rsidRPr="00D3311D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D3311D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D3311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793470F4" w:rsidR="001D181D" w:rsidRPr="00D3311D" w:rsidRDefault="00831940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 xml:space="preserve">Seguro </w:t>
      </w:r>
      <w:r w:rsidR="00B96ABE" w:rsidRPr="00D3311D">
        <w:rPr>
          <w:rFonts w:ascii="Arial" w:hAnsi="Arial" w:cs="Arial"/>
          <w:sz w:val="20"/>
          <w:szCs w:val="20"/>
        </w:rPr>
        <w:t>Todo Riesgo de Construcción CAR</w:t>
      </w:r>
      <w:r w:rsidR="009D7832" w:rsidRPr="00D3311D">
        <w:rPr>
          <w:rFonts w:ascii="Arial" w:hAnsi="Arial" w:cs="Arial"/>
          <w:sz w:val="20"/>
          <w:szCs w:val="20"/>
        </w:rPr>
        <w:t xml:space="preserve"> </w:t>
      </w:r>
      <w:r w:rsidR="00B96ABE" w:rsidRPr="00D3311D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B96ABE" w:rsidRPr="00D3311D">
        <w:rPr>
          <w:rFonts w:ascii="Arial" w:hAnsi="Arial" w:cs="Arial"/>
          <w:sz w:val="20"/>
          <w:szCs w:val="20"/>
        </w:rPr>
        <w:t>Dólares</w:t>
      </w:r>
      <w:proofErr w:type="gramEnd"/>
    </w:p>
    <w:p w14:paraId="5F00DD58" w14:textId="77777777" w:rsidR="001D181D" w:rsidRPr="00D3311D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D3311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0089CF0D" w:rsidR="00AB643A" w:rsidRPr="00D3311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386FAB" w14:textId="747B8E99" w:rsidR="00831940" w:rsidRPr="00D3311D" w:rsidRDefault="009D7832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Seguro de Todo Riesgo para Contratistas – CAR:</w:t>
      </w:r>
      <w:r w:rsidRPr="00D3311D">
        <w:rPr>
          <w:rFonts w:ascii="Arial" w:hAnsi="Arial" w:cs="Arial"/>
          <w:sz w:val="20"/>
          <w:szCs w:val="20"/>
        </w:rPr>
        <w:tab/>
        <w:t>RG0503120237</w:t>
      </w:r>
    </w:p>
    <w:p w14:paraId="1E12FD24" w14:textId="77777777" w:rsidR="009D7832" w:rsidRPr="00D3311D" w:rsidRDefault="009D7832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EC136" w14:textId="4C8ADE79" w:rsidR="003526E7" w:rsidRPr="00D3311D" w:rsidRDefault="003526E7" w:rsidP="003526E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 xml:space="preserve">MONTO DE LA PRIMA COMERCIAL </w:t>
      </w:r>
    </w:p>
    <w:p w14:paraId="55970696" w14:textId="77777777" w:rsidR="003526E7" w:rsidRPr="00D3311D" w:rsidRDefault="003526E7" w:rsidP="00352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E49DC2" w14:textId="75724515" w:rsidR="003526E7" w:rsidRPr="00D3311D" w:rsidRDefault="00FB639A" w:rsidP="001A2239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Prima</w:t>
      </w:r>
      <w:r w:rsidR="003526E7" w:rsidRPr="00D3311D">
        <w:rPr>
          <w:rFonts w:ascii="Arial" w:hAnsi="Arial" w:cs="Arial"/>
          <w:sz w:val="20"/>
          <w:szCs w:val="20"/>
        </w:rPr>
        <w:t xml:space="preserve"> Comercial:</w:t>
      </w:r>
      <w:r w:rsidR="003526E7" w:rsidRPr="00D3311D">
        <w:rPr>
          <w:rFonts w:ascii="Arial" w:hAnsi="Arial" w:cs="Arial"/>
          <w:sz w:val="20"/>
          <w:szCs w:val="20"/>
        </w:rPr>
        <w:tab/>
      </w:r>
      <w:r w:rsidR="00660698" w:rsidRPr="00D3311D">
        <w:rPr>
          <w:rFonts w:ascii="Arial" w:hAnsi="Arial" w:cs="Arial"/>
          <w:sz w:val="20"/>
          <w:szCs w:val="20"/>
        </w:rPr>
        <w:t xml:space="preserve">Desde: </w:t>
      </w:r>
      <w:r w:rsidRPr="00D3311D">
        <w:rPr>
          <w:rFonts w:ascii="Arial" w:hAnsi="Arial" w:cs="Arial"/>
          <w:sz w:val="20"/>
          <w:szCs w:val="20"/>
        </w:rPr>
        <w:t xml:space="preserve">$ </w:t>
      </w:r>
      <w:r w:rsidR="00B96ABE" w:rsidRPr="00D3311D">
        <w:rPr>
          <w:rFonts w:ascii="Arial" w:hAnsi="Arial" w:cs="Arial"/>
          <w:sz w:val="20"/>
          <w:szCs w:val="20"/>
        </w:rPr>
        <w:t>20</w:t>
      </w:r>
      <w:r w:rsidR="009D7832" w:rsidRPr="00D3311D">
        <w:rPr>
          <w:rFonts w:ascii="Arial" w:hAnsi="Arial" w:cs="Arial"/>
          <w:sz w:val="20"/>
          <w:szCs w:val="20"/>
        </w:rPr>
        <w:t>6</w:t>
      </w:r>
      <w:r w:rsidR="00CA0EDF" w:rsidRPr="00D3311D">
        <w:rPr>
          <w:rFonts w:ascii="Arial" w:hAnsi="Arial" w:cs="Arial"/>
          <w:sz w:val="20"/>
          <w:szCs w:val="20"/>
        </w:rPr>
        <w:t>.00</w:t>
      </w:r>
      <w:r w:rsidR="001A2239" w:rsidRPr="00D3311D">
        <w:rPr>
          <w:rFonts w:ascii="Arial" w:hAnsi="Arial" w:cs="Arial"/>
          <w:sz w:val="20"/>
          <w:szCs w:val="20"/>
        </w:rPr>
        <w:t xml:space="preserve"> </w:t>
      </w:r>
    </w:p>
    <w:p w14:paraId="6684D937" w14:textId="2A2E674F" w:rsidR="003526E7" w:rsidRPr="00D3311D" w:rsidRDefault="00FB639A" w:rsidP="001A2239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Prima Comercial</w:t>
      </w:r>
      <w:r w:rsidR="003526E7" w:rsidRPr="00D3311D">
        <w:rPr>
          <w:rFonts w:ascii="Arial" w:hAnsi="Arial" w:cs="Arial"/>
          <w:sz w:val="20"/>
          <w:szCs w:val="20"/>
        </w:rPr>
        <w:t xml:space="preserve"> + IG</w:t>
      </w:r>
      <w:r w:rsidR="009D7832" w:rsidRPr="00D3311D">
        <w:rPr>
          <w:rFonts w:ascii="Arial" w:hAnsi="Arial" w:cs="Arial"/>
          <w:sz w:val="20"/>
          <w:szCs w:val="20"/>
        </w:rPr>
        <w:t>V</w:t>
      </w:r>
      <w:r w:rsidR="003526E7" w:rsidRPr="00D3311D">
        <w:rPr>
          <w:rFonts w:ascii="Arial" w:hAnsi="Arial" w:cs="Arial"/>
          <w:sz w:val="20"/>
          <w:szCs w:val="20"/>
        </w:rPr>
        <w:t xml:space="preserve">: </w:t>
      </w:r>
      <w:r w:rsidR="001A2239" w:rsidRPr="00D3311D">
        <w:rPr>
          <w:rFonts w:ascii="Arial" w:hAnsi="Arial" w:cs="Arial"/>
          <w:sz w:val="20"/>
          <w:szCs w:val="20"/>
        </w:rPr>
        <w:tab/>
      </w:r>
      <w:r w:rsidR="00660698" w:rsidRPr="00D3311D">
        <w:rPr>
          <w:rFonts w:ascii="Arial" w:hAnsi="Arial" w:cs="Arial"/>
          <w:sz w:val="20"/>
          <w:szCs w:val="20"/>
        </w:rPr>
        <w:t>Desde:</w:t>
      </w:r>
      <w:r w:rsidRPr="00D3311D">
        <w:rPr>
          <w:rFonts w:ascii="Arial" w:hAnsi="Arial" w:cs="Arial"/>
          <w:sz w:val="20"/>
          <w:szCs w:val="20"/>
        </w:rPr>
        <w:t xml:space="preserve"> $ </w:t>
      </w:r>
      <w:r w:rsidR="00B96ABE" w:rsidRPr="00D3311D">
        <w:rPr>
          <w:rFonts w:ascii="Arial" w:hAnsi="Arial" w:cs="Arial"/>
          <w:sz w:val="20"/>
          <w:szCs w:val="20"/>
        </w:rPr>
        <w:t xml:space="preserve">243.08 </w:t>
      </w:r>
    </w:p>
    <w:p w14:paraId="57170181" w14:textId="61CB3A5A" w:rsidR="001D181D" w:rsidRPr="00D3311D" w:rsidRDefault="001D181D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D3311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D3311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D3311D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3D381FDC" w14:textId="77777777" w:rsidR="00831940" w:rsidRPr="00D3311D" w:rsidRDefault="00831940" w:rsidP="00AD0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BD2319" w14:textId="6E27D808" w:rsidR="00831940" w:rsidRPr="00D3311D" w:rsidRDefault="00587AE1" w:rsidP="0083194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Construcción de edificios de departamentos y/o locales comerciales</w:t>
      </w:r>
    </w:p>
    <w:p w14:paraId="5A2CBE65" w14:textId="77777777" w:rsidR="009D7832" w:rsidRPr="00D3311D" w:rsidRDefault="009D7832" w:rsidP="0083194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D4A2171" w14:textId="679559B8" w:rsidR="001D181D" w:rsidRPr="00D3311D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D3311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AD318A" w14:textId="79F76070" w:rsidR="00F73243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“A” Básica</w:t>
      </w:r>
    </w:p>
    <w:p w14:paraId="561D91F5" w14:textId="2481A815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“B” Terremoto, Temblor, Maremoto</w:t>
      </w:r>
    </w:p>
    <w:p w14:paraId="100D021C" w14:textId="1320C4FC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“C” Avenida, Inundación, Lluvia</w:t>
      </w:r>
    </w:p>
    <w:p w14:paraId="1B6EE828" w14:textId="432E2B86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“D” Mantenimiento Simple</w:t>
      </w:r>
    </w:p>
    <w:p w14:paraId="33097A38" w14:textId="00CFEF79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“E” y “F” Responsabilidad Civil Cruzada</w:t>
      </w:r>
    </w:p>
    <w:p w14:paraId="75B877A6" w14:textId="4B2B4F84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“G” Remoción de Escombros</w:t>
      </w:r>
    </w:p>
    <w:p w14:paraId="0CD43CAD" w14:textId="3B48B80D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Huelga, Motín, Conmoción Civil, Daño Malicioso, Vandalismo y Terrorismo</w:t>
      </w:r>
    </w:p>
    <w:p w14:paraId="002FED55" w14:textId="46D2791C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Gastos Adicionales</w:t>
      </w:r>
    </w:p>
    <w:p w14:paraId="137D140C" w14:textId="0997A03F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Flete Aéreo</w:t>
      </w:r>
    </w:p>
    <w:p w14:paraId="18EB55C0" w14:textId="17455775" w:rsidR="00587AE1" w:rsidRPr="00D3311D" w:rsidRDefault="00587AE1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</w:p>
    <w:p w14:paraId="5A38D987" w14:textId="33A1E263" w:rsidR="00587AE1" w:rsidRPr="00D3311D" w:rsidRDefault="00587AE1" w:rsidP="00587AE1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Coberturas Adicionales</w:t>
      </w:r>
    </w:p>
    <w:p w14:paraId="6476C981" w14:textId="77777777" w:rsidR="00587AE1" w:rsidRPr="00D3311D" w:rsidRDefault="00587AE1" w:rsidP="00587AE1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3CBD3662" w14:textId="73FF8ECD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Vibraciones</w:t>
      </w:r>
    </w:p>
    <w:p w14:paraId="2E163BB8" w14:textId="502C0515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Propiedad Existente</w:t>
      </w:r>
    </w:p>
    <w:p w14:paraId="43CBE081" w14:textId="670C530D" w:rsidR="00B96ABE" w:rsidRPr="00D3311D" w:rsidRDefault="00B96ABE" w:rsidP="00B96ABE">
      <w:pPr>
        <w:spacing w:after="0" w:line="240" w:lineRule="auto"/>
        <w:ind w:left="12"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Riesgo de Diseño</w:t>
      </w:r>
    </w:p>
    <w:p w14:paraId="25B8A0AB" w14:textId="77777777" w:rsidR="00477BC7" w:rsidRPr="00D3311D" w:rsidRDefault="00477BC7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D3311D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D3311D" w:rsidRDefault="00477BC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58075" w14:textId="74FFF88B" w:rsidR="00AB643A" w:rsidRPr="00D3311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3311D">
        <w:rPr>
          <w:rFonts w:ascii="Arial" w:hAnsi="Arial" w:cs="Arial"/>
          <w:sz w:val="20"/>
          <w:szCs w:val="20"/>
        </w:rPr>
        <w:t>Deducible :</w:t>
      </w:r>
      <w:proofErr w:type="gramEnd"/>
    </w:p>
    <w:p w14:paraId="0ACBE245" w14:textId="784CB682" w:rsidR="00AB643A" w:rsidRPr="00D3311D" w:rsidRDefault="00660698" w:rsidP="003F1B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Según lo pactado con el Contratante</w:t>
      </w:r>
    </w:p>
    <w:p w14:paraId="7A0CD7AA" w14:textId="02E86477" w:rsidR="00AB643A" w:rsidRPr="00D3311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C5ED9" w14:textId="77777777" w:rsidR="00AB643A" w:rsidRPr="00D3311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D3311D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D3311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No aplica</w:t>
      </w:r>
    </w:p>
    <w:p w14:paraId="3D266964" w14:textId="05A5EA89" w:rsidR="00AB643A" w:rsidRPr="00D3311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34F01" w14:textId="77777777" w:rsidR="00AB643A" w:rsidRPr="00D3311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D3311D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D3311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960D3C" w14:textId="52DF03E0" w:rsidR="00836CC2" w:rsidRPr="00D3311D" w:rsidRDefault="00836CC2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487D52" w14:textId="61A7B85A" w:rsidR="000F6859" w:rsidRPr="00D3311D" w:rsidRDefault="005F50C7" w:rsidP="005F50C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Según duración del contrato de construcción, con un máximo de 1</w:t>
      </w:r>
      <w:r w:rsidR="00CA0EDF" w:rsidRPr="00D3311D">
        <w:rPr>
          <w:rFonts w:ascii="Arial" w:hAnsi="Arial" w:cs="Arial"/>
          <w:sz w:val="20"/>
          <w:szCs w:val="20"/>
        </w:rPr>
        <w:t>5</w:t>
      </w:r>
      <w:r w:rsidRPr="00D3311D">
        <w:rPr>
          <w:rFonts w:ascii="Arial" w:hAnsi="Arial" w:cs="Arial"/>
          <w:sz w:val="20"/>
          <w:szCs w:val="20"/>
        </w:rPr>
        <w:t xml:space="preserve"> meses</w:t>
      </w:r>
    </w:p>
    <w:p w14:paraId="750A459C" w14:textId="261D673C" w:rsidR="006B1841" w:rsidRPr="00D3311D" w:rsidRDefault="006B1841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0E427C" w14:textId="2B197926" w:rsidR="006B1841" w:rsidRPr="00D3311D" w:rsidRDefault="006B1841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496214" w14:textId="19444062" w:rsidR="006B1841" w:rsidRPr="00D3311D" w:rsidRDefault="006B1841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6AF6E1" w14:textId="758E12A5" w:rsidR="006B1841" w:rsidRPr="00D3311D" w:rsidRDefault="006B1841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6E2CEA" w14:textId="77777777" w:rsidR="006B1841" w:rsidRPr="00D3311D" w:rsidRDefault="006B1841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EF62" w14:textId="32383916" w:rsidR="000F6859" w:rsidRPr="00D3311D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>CARGOS</w:t>
      </w:r>
    </w:p>
    <w:p w14:paraId="31F2BC56" w14:textId="77777777" w:rsidR="006B1841" w:rsidRPr="00D3311D" w:rsidRDefault="006B1841" w:rsidP="006B1841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5862C0" w14:textId="3202A12F" w:rsidR="00AB643A" w:rsidRPr="00D3311D" w:rsidRDefault="000F6859" w:rsidP="003F1BD0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15DA4C56" w14:textId="2AFF6182" w:rsidR="00134B1C" w:rsidRPr="00134B1C" w:rsidRDefault="00134B1C" w:rsidP="00134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134B1C">
        <w:rPr>
          <w:rFonts w:ascii="Arial" w:hAnsi="Arial" w:cs="Arial"/>
          <w:sz w:val="20"/>
          <w:szCs w:val="20"/>
        </w:rPr>
        <w:t>Sin Comisión o Comisión Pactada desde: 0% de la prima neta cliente</w:t>
      </w:r>
      <w:r w:rsidRPr="00134B1C">
        <w:rPr>
          <w:rFonts w:ascii="Arial" w:hAnsi="Arial" w:cs="Arial"/>
          <w:sz w:val="20"/>
          <w:szCs w:val="20"/>
        </w:rPr>
        <w:tab/>
      </w:r>
    </w:p>
    <w:p w14:paraId="67657D5E" w14:textId="3CDF21A1" w:rsidR="00660698" w:rsidRPr="00134B1C" w:rsidRDefault="000F6859" w:rsidP="003F1BD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Cargos por contratación de comercializadores de seguros:</w:t>
      </w:r>
    </w:p>
    <w:p w14:paraId="16C84A81" w14:textId="77777777" w:rsidR="00134B1C" w:rsidRPr="00134B1C" w:rsidRDefault="00134B1C" w:rsidP="00134B1C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 w:rsidRPr="00134B1C">
        <w:rPr>
          <w:rFonts w:ascii="Arial" w:hAnsi="Arial" w:cs="Arial"/>
          <w:sz w:val="20"/>
          <w:szCs w:val="20"/>
        </w:rPr>
        <w:t>Sin Comisión o Comisión Pactada desde: 0% de la prima neta cliente</w:t>
      </w:r>
      <w:r w:rsidRPr="00134B1C">
        <w:rPr>
          <w:rFonts w:ascii="Arial" w:hAnsi="Arial" w:cs="Arial"/>
          <w:sz w:val="20"/>
          <w:szCs w:val="20"/>
        </w:rPr>
        <w:tab/>
      </w:r>
    </w:p>
    <w:p w14:paraId="69A25EF4" w14:textId="77777777" w:rsidR="00477BC7" w:rsidRPr="00D3311D" w:rsidRDefault="00477BC7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45619AFA" w14:textId="4435A22D" w:rsidR="001D181D" w:rsidRPr="00D3311D" w:rsidRDefault="00DF1DAE" w:rsidP="003F1BD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311D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D3311D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D3311D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140FCF9E" w:rsidR="00836CC2" w:rsidRPr="00D3311D" w:rsidRDefault="00CA0EDF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311D">
        <w:rPr>
          <w:rFonts w:ascii="Arial" w:hAnsi="Arial" w:cs="Arial"/>
          <w:sz w:val="20"/>
          <w:szCs w:val="20"/>
        </w:rPr>
        <w:t>Según</w:t>
      </w:r>
      <w:r w:rsidR="00836CC2" w:rsidRPr="00D3311D">
        <w:rPr>
          <w:rFonts w:ascii="Arial" w:hAnsi="Arial" w:cs="Arial"/>
          <w:sz w:val="20"/>
          <w:szCs w:val="20"/>
        </w:rPr>
        <w:t xml:space="preserve"> especificaciones del producto</w:t>
      </w:r>
    </w:p>
    <w:p w14:paraId="043ADF14" w14:textId="618CA4BB" w:rsidR="00836CC2" w:rsidRPr="00D3311D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234EB" w14:textId="31B3D17F" w:rsidR="003F1BD0" w:rsidRPr="00D3311D" w:rsidRDefault="003F1BD0" w:rsidP="003F1BD0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D3311D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D3311D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D3311D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D3311D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D3311D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B35D18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D3311D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D3311D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D3311D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D3311D" w:rsidRDefault="003F1BD0" w:rsidP="003F1BD0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D3311D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D3311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190C" w14:textId="77777777" w:rsidR="00D3311D" w:rsidRDefault="00D3311D" w:rsidP="00D3311D">
      <w:pPr>
        <w:spacing w:after="0" w:line="240" w:lineRule="auto"/>
      </w:pPr>
      <w:r>
        <w:separator/>
      </w:r>
    </w:p>
  </w:endnote>
  <w:endnote w:type="continuationSeparator" w:id="0">
    <w:p w14:paraId="13F52590" w14:textId="77777777" w:rsidR="00D3311D" w:rsidRDefault="00D3311D" w:rsidP="00D3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E53F" w14:textId="77777777" w:rsidR="00D3311D" w:rsidRDefault="00D3311D" w:rsidP="00D3311D">
      <w:pPr>
        <w:spacing w:after="0" w:line="240" w:lineRule="auto"/>
      </w:pPr>
      <w:r>
        <w:separator/>
      </w:r>
    </w:p>
  </w:footnote>
  <w:footnote w:type="continuationSeparator" w:id="0">
    <w:p w14:paraId="3FD1A2FB" w14:textId="77777777" w:rsidR="00D3311D" w:rsidRDefault="00D3311D" w:rsidP="00D3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7973" w14:textId="71683C73" w:rsidR="00D3311D" w:rsidRDefault="00D3311D">
    <w:pPr>
      <w:pStyle w:val="Encabezado"/>
    </w:pP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0789333C" wp14:editId="357F4161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76C4BA9C"/>
    <w:lvl w:ilvl="0" w:tplc="280A000F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6C2E"/>
    <w:multiLevelType w:val="multilevel"/>
    <w:tmpl w:val="9BB288DC"/>
    <w:styleLink w:val="Listaactual1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ECA"/>
    <w:multiLevelType w:val="hybridMultilevel"/>
    <w:tmpl w:val="B6964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03247">
    <w:abstractNumId w:val="6"/>
  </w:num>
  <w:num w:numId="2" w16cid:durableId="1051341979">
    <w:abstractNumId w:val="2"/>
  </w:num>
  <w:num w:numId="3" w16cid:durableId="708458143">
    <w:abstractNumId w:val="5"/>
  </w:num>
  <w:num w:numId="4" w16cid:durableId="925385548">
    <w:abstractNumId w:val="4"/>
  </w:num>
  <w:num w:numId="5" w16cid:durableId="970407505">
    <w:abstractNumId w:val="0"/>
  </w:num>
  <w:num w:numId="6" w16cid:durableId="829566971">
    <w:abstractNumId w:val="7"/>
  </w:num>
  <w:num w:numId="7" w16cid:durableId="829293459">
    <w:abstractNumId w:val="8"/>
  </w:num>
  <w:num w:numId="8" w16cid:durableId="1367481847">
    <w:abstractNumId w:val="3"/>
  </w:num>
  <w:num w:numId="9" w16cid:durableId="159143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8314B"/>
    <w:rsid w:val="000F31E4"/>
    <w:rsid w:val="000F3FEB"/>
    <w:rsid w:val="000F6859"/>
    <w:rsid w:val="00134B1C"/>
    <w:rsid w:val="001A2239"/>
    <w:rsid w:val="001D181D"/>
    <w:rsid w:val="001E442B"/>
    <w:rsid w:val="002D409B"/>
    <w:rsid w:val="003526E7"/>
    <w:rsid w:val="00393EBF"/>
    <w:rsid w:val="003F1BD0"/>
    <w:rsid w:val="004543FD"/>
    <w:rsid w:val="00477BC7"/>
    <w:rsid w:val="004E2D29"/>
    <w:rsid w:val="0057079D"/>
    <w:rsid w:val="00587AE1"/>
    <w:rsid w:val="005C1A18"/>
    <w:rsid w:val="005F50C7"/>
    <w:rsid w:val="00660698"/>
    <w:rsid w:val="006666E8"/>
    <w:rsid w:val="006B1841"/>
    <w:rsid w:val="006E757B"/>
    <w:rsid w:val="00831940"/>
    <w:rsid w:val="00836CC2"/>
    <w:rsid w:val="00876584"/>
    <w:rsid w:val="009167D2"/>
    <w:rsid w:val="009D7832"/>
    <w:rsid w:val="00A2699A"/>
    <w:rsid w:val="00A44129"/>
    <w:rsid w:val="00AB643A"/>
    <w:rsid w:val="00AD0067"/>
    <w:rsid w:val="00AE71BC"/>
    <w:rsid w:val="00B35D18"/>
    <w:rsid w:val="00B708A4"/>
    <w:rsid w:val="00B96ABE"/>
    <w:rsid w:val="00BB138D"/>
    <w:rsid w:val="00CA0EDF"/>
    <w:rsid w:val="00CE5E82"/>
    <w:rsid w:val="00D3311D"/>
    <w:rsid w:val="00DF1DAE"/>
    <w:rsid w:val="00E365DF"/>
    <w:rsid w:val="00EA3373"/>
    <w:rsid w:val="00F73243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numbering" w:customStyle="1" w:styleId="Listaactual1">
    <w:name w:val="Lista actual1"/>
    <w:uiPriority w:val="99"/>
    <w:rsid w:val="00AD006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unhideWhenUsed/>
    <w:rsid w:val="00D33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11D"/>
  </w:style>
  <w:style w:type="paragraph" w:styleId="Piedepgina">
    <w:name w:val="footer"/>
    <w:basedOn w:val="Normal"/>
    <w:link w:val="PiedepginaCar"/>
    <w:uiPriority w:val="99"/>
    <w:unhideWhenUsed/>
    <w:rsid w:val="00D33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3</cp:revision>
  <dcterms:created xsi:type="dcterms:W3CDTF">2023-11-17T18:31:00Z</dcterms:created>
  <dcterms:modified xsi:type="dcterms:W3CDTF">2023-11-20T15:21:00Z</dcterms:modified>
</cp:coreProperties>
</file>