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0F7ABD" w:rsidRDefault="000F31E4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659D57" w14:textId="34520A7E" w:rsidR="000F7ABD" w:rsidRDefault="00316565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 xml:space="preserve">TARIFARIO </w:t>
      </w:r>
      <w:proofErr w:type="gramStart"/>
      <w:r w:rsidRPr="000F7ABD">
        <w:rPr>
          <w:rFonts w:ascii="Arial" w:hAnsi="Arial" w:cs="Arial"/>
          <w:b/>
          <w:bCs/>
          <w:sz w:val="20"/>
          <w:szCs w:val="20"/>
        </w:rPr>
        <w:t>SEGURO  CONTRA</w:t>
      </w:r>
      <w:proofErr w:type="gramEnd"/>
      <w:r w:rsidRPr="000F7ABD">
        <w:rPr>
          <w:rFonts w:ascii="Arial" w:hAnsi="Arial" w:cs="Arial"/>
          <w:b/>
          <w:bCs/>
          <w:sz w:val="20"/>
          <w:szCs w:val="20"/>
        </w:rPr>
        <w:t xml:space="preserve"> DESHONESTIDAD FORMA POR CARGOS</w:t>
      </w:r>
    </w:p>
    <w:p w14:paraId="28CE0DF5" w14:textId="66C69597" w:rsidR="004A3897" w:rsidRPr="000F7ABD" w:rsidRDefault="00316565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 xml:space="preserve"> TIPO OCURRENCIA</w:t>
      </w:r>
    </w:p>
    <w:p w14:paraId="1F7D0A38" w14:textId="7535B783" w:rsidR="00393EBF" w:rsidRPr="000F7ABD" w:rsidRDefault="00393EBF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0F7ABD" w:rsidRDefault="00AE71BC" w:rsidP="00AE71B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0F7ABD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18D25607" w14:textId="59A85AE7" w:rsidR="00316565" w:rsidRPr="000F7ABD" w:rsidRDefault="004A3897" w:rsidP="00316565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316565" w:rsidRPr="000F7ABD">
        <w:rPr>
          <w:rFonts w:ascii="Arial" w:hAnsi="Arial" w:cs="Arial"/>
          <w:sz w:val="20"/>
          <w:szCs w:val="20"/>
        </w:rPr>
        <w:t xml:space="preserve">  Seguro contra Deshonestidad Forma por Cargos, Tipo Ocurrencia</w:t>
      </w:r>
    </w:p>
    <w:p w14:paraId="583B1698" w14:textId="77777777" w:rsidR="00316565" w:rsidRPr="000F7ABD" w:rsidRDefault="00316565" w:rsidP="00316565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1C784B" w14:textId="66A271B9" w:rsidR="001D181D" w:rsidRPr="000F7ABD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6D0CEF39" w14:textId="3B11A1EF" w:rsidR="000F7ABD" w:rsidRPr="000F7ABD" w:rsidRDefault="000F7ABD" w:rsidP="000F7ABD">
      <w:pPr>
        <w:pStyle w:val="Prrafodelista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PE"/>
        </w:rPr>
      </w:pPr>
      <w:r w:rsidRPr="000F7ABD">
        <w:rPr>
          <w:rFonts w:ascii="Calibri" w:eastAsia="Times New Roman" w:hAnsi="Calibri" w:cs="Calibri"/>
          <w:color w:val="000000"/>
          <w:sz w:val="20"/>
          <w:szCs w:val="20"/>
          <w:lang w:eastAsia="es-PE"/>
        </w:rPr>
        <w:t xml:space="preserve">RG0504420257 </w:t>
      </w:r>
      <w:r w:rsidRPr="000F7ABD">
        <w:rPr>
          <w:rFonts w:ascii="Arial" w:hAnsi="Arial" w:cs="Arial"/>
          <w:sz w:val="20"/>
          <w:szCs w:val="20"/>
        </w:rPr>
        <w:t>Seguro contra Deshonestidad Forma por Cargos, Tipo Ocurrencia</w:t>
      </w:r>
    </w:p>
    <w:p w14:paraId="00F1B46E" w14:textId="498E6B2D" w:rsidR="004A3897" w:rsidRPr="000F7ABD" w:rsidRDefault="000F7ABD" w:rsidP="000F7AB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0F7ABD">
        <w:rPr>
          <w:rFonts w:ascii="Calibri" w:eastAsia="Times New Roman" w:hAnsi="Calibri" w:cs="Calibri"/>
          <w:color w:val="000000"/>
          <w:sz w:val="20"/>
          <w:szCs w:val="20"/>
          <w:lang w:eastAsia="es-PE"/>
        </w:rPr>
        <w:t>Dólares</w:t>
      </w:r>
    </w:p>
    <w:p w14:paraId="12237A2D" w14:textId="3A6B036B" w:rsidR="000F7ABD" w:rsidRPr="000F7ABD" w:rsidRDefault="000F7ABD" w:rsidP="000F7ABD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es-PE"/>
        </w:rPr>
      </w:pPr>
      <w:r w:rsidRPr="000F7ABD">
        <w:rPr>
          <w:rFonts w:ascii="Calibri" w:eastAsia="Times New Roman" w:hAnsi="Calibri" w:cs="Calibri"/>
          <w:color w:val="000000"/>
          <w:sz w:val="20"/>
          <w:szCs w:val="20"/>
          <w:lang w:eastAsia="es-PE"/>
        </w:rPr>
        <w:t xml:space="preserve">RG0504410256 </w:t>
      </w:r>
      <w:r w:rsidRPr="000F7ABD">
        <w:rPr>
          <w:rFonts w:ascii="Arial" w:hAnsi="Arial" w:cs="Arial"/>
          <w:sz w:val="20"/>
          <w:szCs w:val="20"/>
        </w:rPr>
        <w:t>Seguro contra Deshonestidad Forma por Cargos, Tipo Ocurrencia</w:t>
      </w:r>
    </w:p>
    <w:p w14:paraId="77B266ED" w14:textId="7612CF5C" w:rsidR="000F7ABD" w:rsidRPr="000F7ABD" w:rsidRDefault="000F7ABD" w:rsidP="000F7AB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0F7ABD">
        <w:rPr>
          <w:rFonts w:ascii="Calibri" w:eastAsia="Times New Roman" w:hAnsi="Calibri" w:cs="Calibri"/>
          <w:color w:val="000000"/>
          <w:sz w:val="20"/>
          <w:szCs w:val="20"/>
          <w:lang w:eastAsia="es-PE"/>
        </w:rPr>
        <w:t>Soles</w:t>
      </w:r>
    </w:p>
    <w:p w14:paraId="76C3F4FA" w14:textId="657E8685" w:rsidR="00316565" w:rsidRDefault="00316565" w:rsidP="004A38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1FB7B7A" w14:textId="23E5F8CE" w:rsidR="000F7ABD" w:rsidRPr="000F7ABD" w:rsidRDefault="000F7ABD" w:rsidP="000F7AB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MONTO DE LA PRIMA COMERCIAL - MINIMA</w:t>
      </w:r>
    </w:p>
    <w:p w14:paraId="033C7CD6" w14:textId="77777777" w:rsidR="006754D0" w:rsidRPr="000F7ABD" w:rsidRDefault="006754D0" w:rsidP="006754D0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22C230B" w14:textId="77777777" w:rsidR="004A3897" w:rsidRPr="000F7ABD" w:rsidRDefault="004A3897" w:rsidP="000F7ABD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Prima Comercial:</w:t>
      </w:r>
      <w:r w:rsidRPr="000F7ABD">
        <w:rPr>
          <w:rFonts w:ascii="Arial" w:hAnsi="Arial" w:cs="Arial"/>
          <w:sz w:val="20"/>
          <w:szCs w:val="20"/>
        </w:rPr>
        <w:tab/>
      </w:r>
      <w:r w:rsidRPr="000F7ABD">
        <w:rPr>
          <w:rFonts w:ascii="Arial" w:hAnsi="Arial" w:cs="Arial"/>
          <w:sz w:val="20"/>
          <w:szCs w:val="20"/>
        </w:rPr>
        <w:tab/>
        <w:t>US$ 103.00</w:t>
      </w:r>
    </w:p>
    <w:p w14:paraId="02493F3B" w14:textId="77777777" w:rsidR="004A3897" w:rsidRPr="000F7ABD" w:rsidRDefault="004A3897" w:rsidP="000F7ABD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 xml:space="preserve">Prima Comercial + IGV: </w:t>
      </w:r>
      <w:r w:rsidRPr="000F7ABD">
        <w:rPr>
          <w:rFonts w:ascii="Arial" w:hAnsi="Arial" w:cs="Arial"/>
          <w:sz w:val="20"/>
          <w:szCs w:val="20"/>
        </w:rPr>
        <w:tab/>
        <w:t>US$ 121.54</w:t>
      </w:r>
    </w:p>
    <w:p w14:paraId="2B09E2D7" w14:textId="4AB644EE" w:rsidR="00477BC7" w:rsidRPr="000F7ABD" w:rsidRDefault="00477BC7" w:rsidP="00477B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41F687" w14:textId="6626C10B" w:rsidR="004A3897" w:rsidRDefault="001D181D" w:rsidP="0086383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COBERTURA</w:t>
      </w:r>
    </w:p>
    <w:p w14:paraId="77C8A00E" w14:textId="77777777" w:rsidR="0086383E" w:rsidRPr="000F7ABD" w:rsidRDefault="0086383E" w:rsidP="0086383E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356" w:type="dxa"/>
        <w:tblInd w:w="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F7ABD" w:rsidRPr="000F7ABD" w14:paraId="228B3453" w14:textId="77777777" w:rsidTr="00316565">
        <w:tc>
          <w:tcPr>
            <w:tcW w:w="9356" w:type="dxa"/>
            <w:vAlign w:val="center"/>
          </w:tcPr>
          <w:p w14:paraId="7F455999" w14:textId="04582749" w:rsidR="004A3897" w:rsidRPr="000F7ABD" w:rsidRDefault="004A3897" w:rsidP="00B4011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7ABD">
              <w:rPr>
                <w:rFonts w:cstheme="minorHAnsi"/>
                <w:bCs/>
                <w:sz w:val="20"/>
                <w:szCs w:val="20"/>
              </w:rPr>
              <w:t>Deshonestidad del Trabajador</w:t>
            </w:r>
          </w:p>
        </w:tc>
      </w:tr>
      <w:tr w:rsidR="000F7ABD" w:rsidRPr="000F7ABD" w14:paraId="63614C88" w14:textId="77777777" w:rsidTr="00316565">
        <w:tc>
          <w:tcPr>
            <w:tcW w:w="9356" w:type="dxa"/>
            <w:vAlign w:val="center"/>
          </w:tcPr>
          <w:p w14:paraId="516323CD" w14:textId="63F6093C" w:rsidR="004A3897" w:rsidRPr="000F7ABD" w:rsidRDefault="00316565" w:rsidP="00B4011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7ABD">
              <w:rPr>
                <w:rFonts w:cstheme="minorHAnsi"/>
                <w:bCs/>
                <w:sz w:val="20"/>
                <w:szCs w:val="20"/>
              </w:rPr>
              <w:t>Cargo del trabajador (debe indicarse el cargo)</w:t>
            </w:r>
          </w:p>
        </w:tc>
      </w:tr>
    </w:tbl>
    <w:p w14:paraId="1C9B36EF" w14:textId="29FD8E35" w:rsidR="004A3897" w:rsidRPr="000F7ABD" w:rsidRDefault="004A3897" w:rsidP="00AB64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24EF95B" w14:textId="03364D10" w:rsidR="001D181D" w:rsidRPr="000F7ABD" w:rsidRDefault="009167D2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19258075" w14:textId="74FFF88B" w:rsidR="00AB643A" w:rsidRPr="000F7ABD" w:rsidRDefault="00AB643A" w:rsidP="001D181D">
      <w:pPr>
        <w:pStyle w:val="Prrafodelista"/>
        <w:spacing w:after="0" w:line="240" w:lineRule="auto"/>
        <w:rPr>
          <w:sz w:val="20"/>
          <w:szCs w:val="20"/>
        </w:rPr>
      </w:pPr>
      <w:proofErr w:type="gramStart"/>
      <w:r w:rsidRPr="000F7ABD">
        <w:rPr>
          <w:sz w:val="20"/>
          <w:szCs w:val="20"/>
        </w:rPr>
        <w:t>Deducible :</w:t>
      </w:r>
      <w:proofErr w:type="gramEnd"/>
    </w:p>
    <w:p w14:paraId="15FC5ED9" w14:textId="0F8172AF" w:rsidR="00AB643A" w:rsidRPr="000F7ABD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 xml:space="preserve">Pactado con el </w:t>
      </w:r>
      <w:r w:rsidR="0086383E">
        <w:rPr>
          <w:rFonts w:ascii="Arial" w:hAnsi="Arial" w:cs="Arial"/>
          <w:sz w:val="20"/>
          <w:szCs w:val="20"/>
        </w:rPr>
        <w:t>contratante</w:t>
      </w:r>
    </w:p>
    <w:p w14:paraId="57BDC66E" w14:textId="26725376" w:rsidR="00A102AF" w:rsidRPr="000F7ABD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0D7375B" w14:textId="5A432585" w:rsidR="001D181D" w:rsidRPr="000F7ABD" w:rsidRDefault="000F6859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1E74604D" w:rsidR="000F6859" w:rsidRPr="000F7ABD" w:rsidRDefault="009E60A8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Según lo establecido por Rímac Seguros</w:t>
      </w:r>
    </w:p>
    <w:p w14:paraId="3D266964" w14:textId="05A5EA89" w:rsidR="00AB643A" w:rsidRPr="000F7ABD" w:rsidRDefault="00AB643A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9234F01" w14:textId="29880CE4" w:rsidR="00AB643A" w:rsidRPr="000F7ABD" w:rsidRDefault="000F7ABD" w:rsidP="000F7AB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VIGENCIA DEL PRODUCTO</w:t>
      </w:r>
    </w:p>
    <w:p w14:paraId="50A477CC" w14:textId="54DBFB4D" w:rsidR="00836CC2" w:rsidRPr="000F7ABD" w:rsidRDefault="00A102AF" w:rsidP="00AB643A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Anual</w:t>
      </w:r>
      <w:r w:rsidR="009E60A8" w:rsidRPr="000F7ABD">
        <w:rPr>
          <w:rFonts w:ascii="Arial" w:hAnsi="Arial" w:cs="Arial"/>
          <w:sz w:val="20"/>
          <w:szCs w:val="20"/>
        </w:rPr>
        <w:t xml:space="preserve"> </w:t>
      </w:r>
      <w:r w:rsidR="000F7ABD" w:rsidRPr="000F7ABD">
        <w:rPr>
          <w:rFonts w:ascii="Arial" w:hAnsi="Arial" w:cs="Arial"/>
          <w:sz w:val="20"/>
          <w:szCs w:val="20"/>
        </w:rPr>
        <w:t>o plurianual</w:t>
      </w:r>
    </w:p>
    <w:p w14:paraId="73487D52" w14:textId="42300487" w:rsidR="000F6859" w:rsidRPr="000F7ABD" w:rsidRDefault="000F6859" w:rsidP="000F68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AAEF62" w14:textId="021067CD" w:rsidR="000F6859" w:rsidRPr="000F7ABD" w:rsidRDefault="000F6859" w:rsidP="000F685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CARGOS</w:t>
      </w:r>
    </w:p>
    <w:p w14:paraId="265862C0" w14:textId="77777777" w:rsidR="00AB643A" w:rsidRPr="000F7ABD" w:rsidRDefault="000F6859" w:rsidP="000F6859">
      <w:pPr>
        <w:pStyle w:val="Prrafodelista"/>
        <w:numPr>
          <w:ilvl w:val="0"/>
          <w:numId w:val="6"/>
        </w:numPr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762B0CF0" w14:textId="03B424FA" w:rsidR="00D813FE" w:rsidRPr="000F7ABD" w:rsidRDefault="00D813FE" w:rsidP="00D813FE">
      <w:pPr>
        <w:ind w:left="720"/>
        <w:rPr>
          <w:rFonts w:ascii="Arial" w:hAnsi="Arial" w:cs="Arial"/>
          <w:sz w:val="20"/>
          <w:szCs w:val="20"/>
        </w:rPr>
      </w:pPr>
      <w:r w:rsidRPr="000F7ABD">
        <w:rPr>
          <w:sz w:val="20"/>
          <w:szCs w:val="20"/>
        </w:rPr>
        <w:t>A ser pactad</w:t>
      </w:r>
      <w:r w:rsidR="000F7ABD">
        <w:rPr>
          <w:sz w:val="20"/>
          <w:szCs w:val="20"/>
        </w:rPr>
        <w:t>os</w:t>
      </w:r>
      <w:r w:rsidRPr="000F7ABD">
        <w:rPr>
          <w:sz w:val="20"/>
          <w:szCs w:val="20"/>
        </w:rPr>
        <w:t xml:space="preserve">, </w:t>
      </w:r>
      <w:proofErr w:type="gramStart"/>
      <w:r w:rsidRPr="000F7ABD">
        <w:rPr>
          <w:sz w:val="20"/>
          <w:szCs w:val="20"/>
        </w:rPr>
        <w:t>desde  0</w:t>
      </w:r>
      <w:proofErr w:type="gramEnd"/>
      <w:r w:rsidRPr="000F7ABD">
        <w:rPr>
          <w:sz w:val="20"/>
          <w:szCs w:val="20"/>
        </w:rPr>
        <w:t xml:space="preserve"> % sobre la Prima Neto Cliente </w:t>
      </w:r>
      <w:r w:rsidRPr="000F7ABD">
        <w:rPr>
          <w:rFonts w:ascii="Arial" w:hAnsi="Arial" w:cs="Arial"/>
          <w:sz w:val="20"/>
          <w:szCs w:val="20"/>
        </w:rPr>
        <w:tab/>
      </w:r>
    </w:p>
    <w:p w14:paraId="0371F2C2" w14:textId="7C6133D6" w:rsidR="000F6859" w:rsidRPr="000F7ABD" w:rsidRDefault="000F6859" w:rsidP="00D813FE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Cargos por contratación de comercializadores de seguros:</w:t>
      </w:r>
      <w:r w:rsidRPr="000F7ABD">
        <w:rPr>
          <w:rFonts w:ascii="Arial" w:hAnsi="Arial" w:cs="Arial"/>
          <w:sz w:val="20"/>
          <w:szCs w:val="20"/>
        </w:rPr>
        <w:tab/>
      </w:r>
    </w:p>
    <w:p w14:paraId="43A27BCD" w14:textId="279A8A76" w:rsidR="00D813FE" w:rsidRPr="000F7ABD" w:rsidRDefault="00D813FE" w:rsidP="00D813FE">
      <w:pPr>
        <w:ind w:left="720"/>
        <w:rPr>
          <w:rFonts w:ascii="Arial" w:hAnsi="Arial" w:cs="Arial"/>
          <w:sz w:val="20"/>
          <w:szCs w:val="20"/>
        </w:rPr>
      </w:pPr>
      <w:r w:rsidRPr="000F7ABD">
        <w:rPr>
          <w:sz w:val="20"/>
          <w:szCs w:val="20"/>
        </w:rPr>
        <w:t>A ser pactad</w:t>
      </w:r>
      <w:r w:rsidR="000F7ABD">
        <w:rPr>
          <w:sz w:val="20"/>
          <w:szCs w:val="20"/>
        </w:rPr>
        <w:t>os</w:t>
      </w:r>
      <w:r w:rsidRPr="000F7ABD">
        <w:rPr>
          <w:sz w:val="20"/>
          <w:szCs w:val="20"/>
        </w:rPr>
        <w:t xml:space="preserve">, </w:t>
      </w:r>
      <w:proofErr w:type="gramStart"/>
      <w:r w:rsidRPr="000F7ABD">
        <w:rPr>
          <w:sz w:val="20"/>
          <w:szCs w:val="20"/>
        </w:rPr>
        <w:t>desde  0</w:t>
      </w:r>
      <w:proofErr w:type="gramEnd"/>
      <w:r w:rsidRPr="000F7ABD">
        <w:rPr>
          <w:sz w:val="20"/>
          <w:szCs w:val="20"/>
        </w:rPr>
        <w:t xml:space="preserve"> % sobre la Prima Neto Cliente </w:t>
      </w:r>
      <w:r w:rsidRPr="000F7ABD">
        <w:rPr>
          <w:rFonts w:ascii="Arial" w:hAnsi="Arial" w:cs="Arial"/>
          <w:sz w:val="20"/>
          <w:szCs w:val="20"/>
        </w:rPr>
        <w:tab/>
      </w:r>
    </w:p>
    <w:p w14:paraId="17625C94" w14:textId="77777777" w:rsidR="00A102AF" w:rsidRPr="000F7ABD" w:rsidRDefault="00A102AF" w:rsidP="00DF1DAE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45619AFA" w14:textId="4435A22D" w:rsidR="001D181D" w:rsidRPr="000F7ABD" w:rsidRDefault="00DF1DAE" w:rsidP="00DF1DA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0F7ABD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0F7ABD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7C1D20F7" w:rsidR="00836CC2" w:rsidRPr="000F7ABD" w:rsidRDefault="00A102AF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 xml:space="preserve">Según evaluación de la información solicitada </w:t>
      </w:r>
      <w:proofErr w:type="gramStart"/>
      <w:r w:rsidRPr="000F7ABD">
        <w:rPr>
          <w:rFonts w:ascii="Arial" w:hAnsi="Arial" w:cs="Arial"/>
          <w:sz w:val="20"/>
          <w:szCs w:val="20"/>
        </w:rPr>
        <w:t xml:space="preserve">y </w:t>
      </w:r>
      <w:r w:rsidR="00836CC2" w:rsidRPr="000F7ABD">
        <w:rPr>
          <w:rFonts w:ascii="Arial" w:hAnsi="Arial" w:cs="Arial"/>
          <w:sz w:val="20"/>
          <w:szCs w:val="20"/>
        </w:rPr>
        <w:t xml:space="preserve"> permitid</w:t>
      </w:r>
      <w:r w:rsidRPr="000F7ABD">
        <w:rPr>
          <w:rFonts w:ascii="Arial" w:hAnsi="Arial" w:cs="Arial"/>
          <w:sz w:val="20"/>
          <w:szCs w:val="20"/>
        </w:rPr>
        <w:t>a</w:t>
      </w:r>
      <w:proofErr w:type="gramEnd"/>
      <w:r w:rsidR="00836CC2" w:rsidRPr="000F7ABD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14:paraId="1EE26D78" w14:textId="6F8E64C4" w:rsidR="00141024" w:rsidRPr="000F7ABD" w:rsidRDefault="00141024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C9AAE" w14:textId="507A0D2E" w:rsidR="00141024" w:rsidRPr="000F7ABD" w:rsidRDefault="00141024" w:rsidP="00CB62F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F7ABD">
        <w:rPr>
          <w:rFonts w:eastAsia="Times New Roman"/>
          <w:i/>
          <w:iCs/>
          <w:sz w:val="20"/>
          <w:szCs w:val="20"/>
        </w:rPr>
        <w:t xml:space="preserve">Esta información es referencial. Si deseas contar con mayor información sobre este u otro de nuestros productos ingresa a </w:t>
      </w:r>
      <w:hyperlink r:id="rId7" w:history="1">
        <w:r w:rsidRPr="000F7ABD">
          <w:rPr>
            <w:rStyle w:val="Hipervnculo"/>
            <w:rFonts w:eastAsia="Times New Roman"/>
            <w:i/>
            <w:iCs/>
            <w:color w:val="auto"/>
            <w:sz w:val="20"/>
            <w:szCs w:val="20"/>
          </w:rPr>
          <w:t>www.rimac.com</w:t>
        </w:r>
      </w:hyperlink>
      <w:r w:rsidRPr="000F7ABD">
        <w:rPr>
          <w:rFonts w:eastAsia="Times New Roman"/>
          <w:i/>
          <w:iCs/>
          <w:sz w:val="20"/>
          <w:szCs w:val="20"/>
        </w:rPr>
        <w:t xml:space="preserve"> o comunícate con nosotros llamando al 411-1</w:t>
      </w:r>
      <w:r w:rsidR="00740AAB">
        <w:rPr>
          <w:rFonts w:eastAsia="Times New Roman"/>
          <w:i/>
          <w:iCs/>
          <w:sz w:val="20"/>
          <w:szCs w:val="20"/>
        </w:rPr>
        <w:t>000</w:t>
      </w:r>
      <w:r w:rsidRPr="000F7ABD">
        <w:rPr>
          <w:rFonts w:eastAsia="Times New Roman"/>
          <w:i/>
          <w:iCs/>
          <w:sz w:val="20"/>
          <w:szCs w:val="20"/>
        </w:rPr>
        <w:t xml:space="preserve"> o escribiendo a </w:t>
      </w:r>
      <w:hyperlink r:id="rId8" w:history="1">
        <w:r w:rsidRPr="000F7ABD">
          <w:rPr>
            <w:rStyle w:val="Hipervnculo"/>
            <w:rFonts w:eastAsia="Times New Roman"/>
            <w:i/>
            <w:iCs/>
            <w:color w:val="auto"/>
            <w:sz w:val="20"/>
            <w:szCs w:val="20"/>
          </w:rPr>
          <w:t>atencionalcliente@rimac.com</w:t>
        </w:r>
      </w:hyperlink>
    </w:p>
    <w:p w14:paraId="043ADF14" w14:textId="618CA4BB" w:rsidR="00836CC2" w:rsidRPr="000F7ABD" w:rsidRDefault="00836CC2" w:rsidP="00CB62F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B98890D" w14:textId="678A8DC3" w:rsidR="00836CC2" w:rsidRPr="000F7ABD" w:rsidRDefault="00836CC2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0F7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676D" w14:textId="77777777" w:rsidR="008252AA" w:rsidRDefault="008252AA" w:rsidP="008252AA">
      <w:pPr>
        <w:spacing w:after="0" w:line="240" w:lineRule="auto"/>
      </w:pPr>
      <w:r>
        <w:separator/>
      </w:r>
    </w:p>
  </w:endnote>
  <w:endnote w:type="continuationSeparator" w:id="0">
    <w:p w14:paraId="3918F0EE" w14:textId="77777777" w:rsidR="008252AA" w:rsidRDefault="008252AA" w:rsidP="0082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7EE0" w14:textId="77777777" w:rsidR="008252AA" w:rsidRDefault="008252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0705" w14:textId="77777777" w:rsidR="008252AA" w:rsidRDefault="008252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F1EC" w14:textId="77777777" w:rsidR="008252AA" w:rsidRDefault="00825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CB68" w14:textId="77777777" w:rsidR="008252AA" w:rsidRDefault="008252AA" w:rsidP="008252AA">
      <w:pPr>
        <w:spacing w:after="0" w:line="240" w:lineRule="auto"/>
      </w:pPr>
      <w:r>
        <w:separator/>
      </w:r>
    </w:p>
  </w:footnote>
  <w:footnote w:type="continuationSeparator" w:id="0">
    <w:p w14:paraId="39104F5D" w14:textId="77777777" w:rsidR="008252AA" w:rsidRDefault="008252AA" w:rsidP="0082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FDD5" w14:textId="77777777" w:rsidR="008252AA" w:rsidRDefault="008252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4C05" w14:textId="0176C52D" w:rsidR="008252AA" w:rsidRDefault="008252AA" w:rsidP="008252AA">
    <w:pPr>
      <w:pStyle w:val="Encabezado"/>
      <w:jc w:val="right"/>
    </w:pPr>
    <w:r>
      <w:rPr>
        <w:b/>
        <w:noProof/>
        <w:sz w:val="24"/>
        <w:szCs w:val="24"/>
      </w:rPr>
      <w:drawing>
        <wp:inline distT="0" distB="0" distL="0" distR="0" wp14:anchorId="44770C0A" wp14:editId="2615BA6C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E4F4" w14:textId="77777777" w:rsidR="008252AA" w:rsidRDefault="008252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726612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5095">
    <w:abstractNumId w:val="5"/>
  </w:num>
  <w:num w:numId="2" w16cid:durableId="1088312752">
    <w:abstractNumId w:val="1"/>
  </w:num>
  <w:num w:numId="3" w16cid:durableId="654265113">
    <w:abstractNumId w:val="4"/>
  </w:num>
  <w:num w:numId="4" w16cid:durableId="1934391836">
    <w:abstractNumId w:val="3"/>
  </w:num>
  <w:num w:numId="5" w16cid:durableId="227806307">
    <w:abstractNumId w:val="0"/>
  </w:num>
  <w:num w:numId="6" w16cid:durableId="260379522">
    <w:abstractNumId w:val="6"/>
  </w:num>
  <w:num w:numId="7" w16cid:durableId="49117080">
    <w:abstractNumId w:val="7"/>
  </w:num>
  <w:num w:numId="8" w16cid:durableId="214495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04C62"/>
    <w:rsid w:val="000F31E4"/>
    <w:rsid w:val="000F3FEB"/>
    <w:rsid w:val="000F6859"/>
    <w:rsid w:val="000F7ABD"/>
    <w:rsid w:val="00141024"/>
    <w:rsid w:val="001B059F"/>
    <w:rsid w:val="001D181D"/>
    <w:rsid w:val="001E442B"/>
    <w:rsid w:val="0024783D"/>
    <w:rsid w:val="00316565"/>
    <w:rsid w:val="00393EBF"/>
    <w:rsid w:val="004543FD"/>
    <w:rsid w:val="00474FD6"/>
    <w:rsid w:val="00477BC7"/>
    <w:rsid w:val="004A3897"/>
    <w:rsid w:val="0057079D"/>
    <w:rsid w:val="006754D0"/>
    <w:rsid w:val="00693CB5"/>
    <w:rsid w:val="00740AAB"/>
    <w:rsid w:val="007F7BC7"/>
    <w:rsid w:val="008252AA"/>
    <w:rsid w:val="00836CC2"/>
    <w:rsid w:val="0086383E"/>
    <w:rsid w:val="009167D2"/>
    <w:rsid w:val="009E60A8"/>
    <w:rsid w:val="00A102AF"/>
    <w:rsid w:val="00AB643A"/>
    <w:rsid w:val="00AE71BC"/>
    <w:rsid w:val="00BE3E10"/>
    <w:rsid w:val="00CB62F6"/>
    <w:rsid w:val="00D813FE"/>
    <w:rsid w:val="00DF1DAE"/>
    <w:rsid w:val="00E83244"/>
    <w:rsid w:val="00E9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102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1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102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102AF"/>
    <w:rPr>
      <w:rFonts w:ascii="Consolas" w:hAnsi="Consolas" w:cs="Consolas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7B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7B17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97B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97B17"/>
  </w:style>
  <w:style w:type="paragraph" w:styleId="Encabezado">
    <w:name w:val="header"/>
    <w:basedOn w:val="Normal"/>
    <w:link w:val="EncabezadoCar"/>
    <w:uiPriority w:val="99"/>
    <w:unhideWhenUsed/>
    <w:rsid w:val="00825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2AA"/>
  </w:style>
  <w:style w:type="paragraph" w:styleId="Piedepgina">
    <w:name w:val="footer"/>
    <w:basedOn w:val="Normal"/>
    <w:link w:val="PiedepginaCar"/>
    <w:uiPriority w:val="99"/>
    <w:unhideWhenUsed/>
    <w:rsid w:val="00825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2023-11-17T18:16:00Z</dcterms:created>
  <dcterms:modified xsi:type="dcterms:W3CDTF">2023-11-17T18:16:00Z</dcterms:modified>
</cp:coreProperties>
</file>