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69C5" w:rsidR="00393EBF" w:rsidP="00477BC7" w:rsidRDefault="00AE71BC" w14:paraId="1F7D0A38" w14:textId="74E04E41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TARIFARIO</w:t>
      </w:r>
      <w:r w:rsidRPr="005569C5" w:rsidR="00AB64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69C5" w:rsidR="00A102AF">
        <w:rPr>
          <w:rFonts w:ascii="Arial" w:hAnsi="Arial" w:cs="Arial"/>
          <w:b/>
          <w:bCs/>
          <w:sz w:val="20"/>
          <w:szCs w:val="20"/>
        </w:rPr>
        <w:t>RIESGO</w:t>
      </w:r>
      <w:r w:rsidR="00323FB0">
        <w:rPr>
          <w:rFonts w:ascii="Arial" w:hAnsi="Arial" w:cs="Arial"/>
          <w:b/>
          <w:bCs/>
          <w:sz w:val="20"/>
          <w:szCs w:val="20"/>
        </w:rPr>
        <w:t>S</w:t>
      </w:r>
      <w:r w:rsidRPr="005569C5" w:rsidR="00A102AF">
        <w:rPr>
          <w:rFonts w:ascii="Arial" w:hAnsi="Arial" w:cs="Arial"/>
          <w:b/>
          <w:bCs/>
          <w:sz w:val="20"/>
          <w:szCs w:val="20"/>
        </w:rPr>
        <w:t xml:space="preserve"> CIBERNETICO</w:t>
      </w:r>
      <w:r w:rsidR="00323FB0">
        <w:rPr>
          <w:rFonts w:ascii="Arial" w:hAnsi="Arial" w:cs="Arial"/>
          <w:b/>
          <w:bCs/>
          <w:sz w:val="20"/>
          <w:szCs w:val="20"/>
        </w:rPr>
        <w:t>S</w:t>
      </w:r>
    </w:p>
    <w:p w:rsidRPr="005569C5" w:rsidR="00AE71BC" w:rsidP="00AE71BC" w:rsidRDefault="00AE71BC" w14:paraId="368835A4" w14:textId="227E9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Pr="005569C5" w:rsidR="00AE71BC" w:rsidP="00AE71BC" w:rsidRDefault="00AE71BC" w14:paraId="6DE553D9" w14:textId="3F9097E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5569C5" w:rsidR="001D181D" w:rsidP="001D181D" w:rsidRDefault="001D181D" w14:paraId="3AE98FEC" w14:textId="2853346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:rsidRPr="005569C5" w:rsidR="001D181D" w:rsidP="00323FB0" w:rsidRDefault="00A102AF" w14:paraId="5F00DD58" w14:textId="6260E866">
      <w:pPr>
        <w:pStyle w:val="Prrafodelista"/>
        <w:tabs>
          <w:tab w:val="left" w:pos="595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Seguro para Riesgo</w:t>
      </w:r>
      <w:r w:rsidR="00323FB0">
        <w:rPr>
          <w:rFonts w:ascii="Arial" w:hAnsi="Arial" w:cs="Arial"/>
          <w:sz w:val="20"/>
          <w:szCs w:val="20"/>
        </w:rPr>
        <w:t xml:space="preserve">s </w:t>
      </w:r>
      <w:r w:rsidRPr="005569C5">
        <w:rPr>
          <w:rFonts w:ascii="Arial" w:hAnsi="Arial" w:cs="Arial"/>
          <w:sz w:val="20"/>
          <w:szCs w:val="20"/>
        </w:rPr>
        <w:t>Cibern</w:t>
      </w:r>
      <w:r w:rsidRPr="005569C5" w:rsidR="007F7BC7">
        <w:rPr>
          <w:rFonts w:ascii="Arial" w:hAnsi="Arial" w:cs="Arial"/>
          <w:sz w:val="20"/>
          <w:szCs w:val="20"/>
        </w:rPr>
        <w:t>ét</w:t>
      </w:r>
      <w:r w:rsidRPr="005569C5">
        <w:rPr>
          <w:rFonts w:ascii="Arial" w:hAnsi="Arial" w:cs="Arial"/>
          <w:sz w:val="20"/>
          <w:szCs w:val="20"/>
        </w:rPr>
        <w:t>ico</w:t>
      </w:r>
      <w:r w:rsidR="00323FB0">
        <w:rPr>
          <w:rFonts w:ascii="Arial" w:hAnsi="Arial" w:cs="Arial"/>
          <w:sz w:val="20"/>
          <w:szCs w:val="20"/>
        </w:rPr>
        <w:t>s</w:t>
      </w:r>
    </w:p>
    <w:p w:rsidRPr="005569C5" w:rsidR="00A102AF" w:rsidP="001D181D" w:rsidRDefault="00A102AF" w14:paraId="521498E7" w14:textId="77777777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Pr="005569C5" w:rsidR="001D181D" w:rsidP="001D181D" w:rsidRDefault="001D181D" w14:paraId="661C784B" w14:textId="5E8700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CÓDIGO DE REGISTRO SBS</w:t>
      </w:r>
    </w:p>
    <w:p w:rsidRPr="005569C5" w:rsidR="00AB643A" w:rsidP="00AB643A" w:rsidRDefault="00AB643A" w14:paraId="7C1C3884" w14:textId="4C07804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AB643A" w:rsidP="00AB643A" w:rsidRDefault="001B059F" w14:paraId="6529FE23" w14:textId="0BCADD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 xml:space="preserve">RG0505300406 (Soles y/o </w:t>
      </w:r>
      <w:proofErr w:type="gramStart"/>
      <w:r w:rsidRPr="005569C5">
        <w:rPr>
          <w:rFonts w:ascii="Arial" w:hAnsi="Arial" w:cs="Arial"/>
          <w:sz w:val="20"/>
          <w:szCs w:val="20"/>
        </w:rPr>
        <w:t>Dólares Norteamericanos</w:t>
      </w:r>
      <w:proofErr w:type="gramEnd"/>
      <w:r w:rsidRPr="005569C5">
        <w:rPr>
          <w:rFonts w:ascii="Arial" w:hAnsi="Arial" w:cs="Arial"/>
          <w:sz w:val="20"/>
          <w:szCs w:val="20"/>
        </w:rPr>
        <w:t>)</w:t>
      </w:r>
    </w:p>
    <w:p w:rsidRPr="005569C5" w:rsidR="005D0BA6" w:rsidP="00AB643A" w:rsidRDefault="005D0BA6" w14:paraId="009B3DF0" w14:textId="77777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Pr="005569C5" w:rsidR="005D0BA6" w:rsidP="005D0BA6" w:rsidRDefault="005D0BA6" w14:paraId="509260F7" w14:textId="2605771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MONTO DE LA PRIMA COMERCIAL MINIMA</w:t>
      </w:r>
    </w:p>
    <w:p w:rsidRPr="005569C5" w:rsidR="005D0BA6" w:rsidP="005D0BA6" w:rsidRDefault="005D0BA6" w14:paraId="32FE85E3" w14:textId="26EFDA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5D0BA6" w:rsidP="005D0BA6" w:rsidRDefault="005D0BA6" w14:paraId="59294CD8" w14:textId="4EF75ACA">
      <w:pPr>
        <w:ind w:firstLine="709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Prima Comercial:</w:t>
      </w:r>
      <w:r w:rsidRPr="005569C5">
        <w:rPr>
          <w:rFonts w:ascii="Arial" w:hAnsi="Arial" w:cs="Arial"/>
          <w:sz w:val="20"/>
          <w:szCs w:val="20"/>
        </w:rPr>
        <w:tab/>
      </w:r>
      <w:r w:rsidRPr="005569C5">
        <w:rPr>
          <w:rFonts w:ascii="Arial" w:hAnsi="Arial" w:cs="Arial"/>
          <w:sz w:val="20"/>
          <w:szCs w:val="20"/>
        </w:rPr>
        <w:tab/>
      </w:r>
      <w:r w:rsidRPr="005569C5">
        <w:rPr>
          <w:rFonts w:ascii="Arial" w:hAnsi="Arial" w:cs="Arial"/>
          <w:sz w:val="20"/>
          <w:szCs w:val="20"/>
        </w:rPr>
        <w:t xml:space="preserve">US$ </w:t>
      </w:r>
      <w:r w:rsidRPr="005569C5" w:rsidR="00444E0A">
        <w:rPr>
          <w:rFonts w:ascii="Arial" w:hAnsi="Arial" w:cs="Arial"/>
          <w:sz w:val="20"/>
          <w:szCs w:val="20"/>
        </w:rPr>
        <w:t>515.00</w:t>
      </w:r>
    </w:p>
    <w:p w:rsidRPr="005569C5" w:rsidR="005D0BA6" w:rsidP="005D0BA6" w:rsidRDefault="005D0BA6" w14:paraId="2075D2A9" w14:textId="54588F5E">
      <w:pPr>
        <w:ind w:firstLine="709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 xml:space="preserve">Prima Comercial + IGV: </w:t>
      </w:r>
      <w:r w:rsidRPr="005569C5">
        <w:rPr>
          <w:rFonts w:ascii="Arial" w:hAnsi="Arial" w:cs="Arial"/>
          <w:sz w:val="20"/>
          <w:szCs w:val="20"/>
        </w:rPr>
        <w:tab/>
      </w:r>
      <w:r w:rsidRPr="005569C5">
        <w:rPr>
          <w:rFonts w:ascii="Arial" w:hAnsi="Arial" w:cs="Arial"/>
          <w:sz w:val="20"/>
          <w:szCs w:val="20"/>
        </w:rPr>
        <w:t>US$</w:t>
      </w:r>
      <w:r w:rsidRPr="005569C5" w:rsidR="00444E0A">
        <w:rPr>
          <w:rFonts w:ascii="Arial" w:hAnsi="Arial" w:cs="Arial"/>
          <w:sz w:val="20"/>
          <w:szCs w:val="20"/>
        </w:rPr>
        <w:t xml:space="preserve"> 607.70</w:t>
      </w:r>
    </w:p>
    <w:p w:rsidRPr="005569C5" w:rsidR="005D0BA6" w:rsidP="00AB643A" w:rsidRDefault="005D0BA6" w14:paraId="36F9BFFF" w14:textId="77777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Pr="005569C5" w:rsidR="001D181D" w:rsidP="001D181D" w:rsidRDefault="001D181D" w14:paraId="4C8A7DD0" w14:textId="09F0E0E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69C5">
        <w:rPr>
          <w:rFonts w:ascii="Arial" w:hAnsi="Arial" w:cs="Arial"/>
          <w:b/>
          <w:bCs/>
          <w:sz w:val="20"/>
          <w:szCs w:val="20"/>
        </w:rPr>
        <w:t>COBERTURAS</w:t>
      </w:r>
      <w:r w:rsidR="008731E0">
        <w:rPr>
          <w:rFonts w:ascii="Arial" w:hAnsi="Arial" w:cs="Arial"/>
          <w:b/>
          <w:bCs/>
          <w:sz w:val="20"/>
          <w:szCs w:val="20"/>
        </w:rPr>
        <w:t xml:space="preserve"> A SER PACTADAS</w:t>
      </w:r>
      <w:proofErr w:type="gramEnd"/>
      <w:r w:rsidR="008731E0">
        <w:rPr>
          <w:rFonts w:ascii="Arial" w:hAnsi="Arial" w:cs="Arial"/>
          <w:b/>
          <w:bCs/>
          <w:sz w:val="20"/>
          <w:szCs w:val="20"/>
        </w:rPr>
        <w:t xml:space="preserve"> CON EL ASEGURADO</w:t>
      </w:r>
    </w:p>
    <w:p w:rsidRPr="005569C5" w:rsidR="00AB643A" w:rsidP="00AB643A" w:rsidRDefault="00AB643A" w14:paraId="43DFCF22" w14:textId="7777777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:rsidRPr="005569C5" w:rsidR="001D181D" w:rsidP="001D181D" w:rsidRDefault="001D181D" w14:paraId="5D4A2171" w14:textId="679559B8">
      <w:pPr>
        <w:pStyle w:val="Prrafodelista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 xml:space="preserve">Coberturas Principales: </w:t>
      </w:r>
    </w:p>
    <w:p w:rsidRPr="005569C5" w:rsidR="00A102AF" w:rsidP="00AB643A" w:rsidRDefault="00A102AF" w14:paraId="6E534740" w14:textId="0BE15F4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595" w:type="dxa"/>
        <w:tblLook w:val="04A0" w:firstRow="1" w:lastRow="0" w:firstColumn="1" w:lastColumn="0" w:noHBand="0" w:noVBand="1"/>
      </w:tblPr>
      <w:tblGrid>
        <w:gridCol w:w="328"/>
        <w:gridCol w:w="7571"/>
      </w:tblGrid>
      <w:tr w:rsidRPr="005569C5" w:rsidR="00A102AF" w:rsidTr="00B4011F" w14:paraId="575B561B" w14:textId="77777777">
        <w:tc>
          <w:tcPr>
            <w:tcW w:w="328" w:type="dxa"/>
          </w:tcPr>
          <w:p w:rsidRPr="005569C5" w:rsidR="00A102AF" w:rsidP="00B4011F" w:rsidRDefault="00A102AF" w14:paraId="307BFE6B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8428" w:type="dxa"/>
          </w:tcPr>
          <w:p w:rsidRPr="005569C5" w:rsidR="00A102AF" w:rsidP="00B4011F" w:rsidRDefault="00A102AF" w14:paraId="1FDC093E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Pérdida o Robo de Datos (Daños Propios)</w:t>
            </w:r>
          </w:p>
        </w:tc>
      </w:tr>
      <w:tr w:rsidRPr="005569C5" w:rsidR="00A102AF" w:rsidTr="00B4011F" w14:paraId="59516E4E" w14:textId="77777777">
        <w:tc>
          <w:tcPr>
            <w:tcW w:w="328" w:type="dxa"/>
          </w:tcPr>
          <w:p w:rsidRPr="005569C5" w:rsidR="00A102AF" w:rsidP="00B4011F" w:rsidRDefault="00A102AF" w14:paraId="660327B1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28" w:type="dxa"/>
          </w:tcPr>
          <w:p w:rsidRPr="005569C5" w:rsidR="00A102AF" w:rsidP="00B4011F" w:rsidRDefault="00A102AF" w14:paraId="2216A1FF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Responsabilidad Civil por Violación de la Confidencialidad (Daños a Terceros)</w:t>
            </w:r>
          </w:p>
        </w:tc>
      </w:tr>
      <w:tr w:rsidRPr="005569C5" w:rsidR="00A102AF" w:rsidTr="00B4011F" w14:paraId="42D7FAA2" w14:textId="77777777">
        <w:tc>
          <w:tcPr>
            <w:tcW w:w="328" w:type="dxa"/>
          </w:tcPr>
          <w:p w:rsidRPr="005569C5" w:rsidR="00A102AF" w:rsidP="00B4011F" w:rsidRDefault="00A102AF" w14:paraId="240188CB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8428" w:type="dxa"/>
          </w:tcPr>
          <w:p w:rsidRPr="005569C5" w:rsidR="00A102AF" w:rsidP="00B4011F" w:rsidRDefault="00A102AF" w14:paraId="69E9A125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Protección contra Violación de la Privacidad / Violación de Datos Personales (Daños Propios)</w:t>
            </w:r>
          </w:p>
        </w:tc>
      </w:tr>
      <w:tr w:rsidRPr="005569C5" w:rsidR="00A102AF" w:rsidTr="00B4011F" w14:paraId="5E66B90E" w14:textId="77777777">
        <w:tc>
          <w:tcPr>
            <w:tcW w:w="328" w:type="dxa"/>
          </w:tcPr>
          <w:p w:rsidRPr="005569C5" w:rsidR="00A102AF" w:rsidP="00B4011F" w:rsidRDefault="00A102AF" w14:paraId="72B6EBCB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28" w:type="dxa"/>
          </w:tcPr>
          <w:p w:rsidRPr="005569C5" w:rsidR="00A102AF" w:rsidP="00B4011F" w:rsidRDefault="00A102AF" w14:paraId="6E80CDDE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Responsabilidad por Violación de la Privacidad / Violación de Datos Personales (Daños a Terceros)</w:t>
            </w:r>
          </w:p>
        </w:tc>
      </w:tr>
      <w:tr w:rsidRPr="005569C5" w:rsidR="00A102AF" w:rsidTr="00B4011F" w14:paraId="40619DC6" w14:textId="77777777">
        <w:tc>
          <w:tcPr>
            <w:tcW w:w="328" w:type="dxa"/>
          </w:tcPr>
          <w:p w:rsidRPr="005569C5" w:rsidR="00A102AF" w:rsidP="00B4011F" w:rsidRDefault="00A102AF" w14:paraId="25D62E39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28" w:type="dxa"/>
          </w:tcPr>
          <w:p w:rsidRPr="005569C5" w:rsidR="00A102AF" w:rsidP="00B4011F" w:rsidRDefault="00A102AF" w14:paraId="24B7F5E8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Responsabilidad Civil por Seguridad del Red (Daños a Terceros)</w:t>
            </w:r>
          </w:p>
        </w:tc>
      </w:tr>
      <w:tr w:rsidRPr="005569C5" w:rsidR="00A102AF" w:rsidTr="00B4011F" w14:paraId="3B94EBA2" w14:textId="77777777">
        <w:tc>
          <w:tcPr>
            <w:tcW w:w="328" w:type="dxa"/>
          </w:tcPr>
          <w:p w:rsidRPr="005569C5" w:rsidR="00A102AF" w:rsidP="00B4011F" w:rsidRDefault="00A102AF" w14:paraId="7BEE7C42" w14:textId="77777777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8428" w:type="dxa"/>
          </w:tcPr>
          <w:p w:rsidRPr="005569C5" w:rsidR="00A102AF" w:rsidP="00B4011F" w:rsidRDefault="00A102AF" w14:paraId="0721ED2F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 xml:space="preserve">Cobertura de Riesgos de la Reputación del Asegurado (Daños Propios), Período de Indemnización: 01 Mes </w:t>
            </w:r>
          </w:p>
        </w:tc>
      </w:tr>
    </w:tbl>
    <w:p w:rsidRPr="005569C5" w:rsidR="00A102AF" w:rsidP="00AB643A" w:rsidRDefault="00A102AF" w14:paraId="60121351" w14:textId="01968F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BD5916" w:rsidP="00BD5916" w:rsidRDefault="00BD5916" w14:paraId="25EBADF9" w14:textId="1FDB6AC8">
      <w:pPr>
        <w:pStyle w:val="Prrafodelista"/>
        <w:numPr>
          <w:ilvl w:val="0"/>
          <w:numId w:val="5"/>
        </w:numPr>
        <w:spacing w:line="256" w:lineRule="auto"/>
        <w:ind w:left="993" w:hanging="284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Principales Cobertura adicionales, a ser pactadas con el contratante</w:t>
      </w:r>
    </w:p>
    <w:tbl>
      <w:tblPr>
        <w:tblStyle w:val="Tablaconcuadrcula"/>
        <w:tblW w:w="7905" w:type="dxa"/>
        <w:tblInd w:w="595" w:type="dxa"/>
        <w:tblLook w:val="04A0" w:firstRow="1" w:lastRow="0" w:firstColumn="1" w:lastColumn="0" w:noHBand="0" w:noVBand="1"/>
      </w:tblPr>
      <w:tblGrid>
        <w:gridCol w:w="7905"/>
      </w:tblGrid>
      <w:tr w:rsidRPr="005569C5" w:rsidR="00A102AF" w:rsidTr="1C228D45" w14:paraId="3B16AD52" w14:textId="77777777">
        <w:tc>
          <w:tcPr>
            <w:tcW w:w="7905" w:type="dxa"/>
            <w:tcMar/>
          </w:tcPr>
          <w:p w:rsidRPr="005569C5" w:rsidR="00A102AF" w:rsidP="00B4011F" w:rsidRDefault="00A102AF" w14:paraId="6AAE4840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Extorsión Cibernética (Daños Propios)</w:t>
            </w:r>
          </w:p>
        </w:tc>
      </w:tr>
      <w:tr w:rsidRPr="005569C5" w:rsidR="00A102AF" w:rsidTr="1C228D45" w14:paraId="63056969" w14:textId="77777777">
        <w:trPr>
          <w:trHeight w:val="495"/>
        </w:trPr>
        <w:tc>
          <w:tcPr>
            <w:tcW w:w="7905" w:type="dxa"/>
            <w:tcMar/>
          </w:tcPr>
          <w:p w:rsidRPr="005569C5" w:rsidR="00A102AF" w:rsidP="00B4011F" w:rsidRDefault="00A102AF" w14:paraId="7003F61B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de Interrupción de Negocio (Daños Propios), Período de Indemnización: Máximo 04 Mes(es)</w:t>
            </w:r>
          </w:p>
        </w:tc>
      </w:tr>
      <w:tr w:rsidRPr="005569C5" w:rsidR="00A102AF" w:rsidTr="1C228D45" w14:paraId="496590F9" w14:textId="77777777">
        <w:tc>
          <w:tcPr>
            <w:tcW w:w="7905" w:type="dxa"/>
            <w:tcMar/>
          </w:tcPr>
          <w:p w:rsidRPr="005569C5" w:rsidR="00A102AF" w:rsidP="00B4011F" w:rsidRDefault="00A102AF" w14:paraId="61A9C7DF" w14:textId="77777777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9C5">
              <w:rPr>
                <w:rFonts w:ascii="Arial" w:hAnsi="Arial" w:cs="Arial"/>
                <w:sz w:val="20"/>
                <w:szCs w:val="20"/>
              </w:rPr>
              <w:t>Cobertura Estándar de Seguridad de Datos en la Industria de Tarjetas de Pago (PCI DSS)</w:t>
            </w:r>
          </w:p>
        </w:tc>
      </w:tr>
    </w:tbl>
    <w:p w:rsidRPr="005569C5" w:rsidR="00A102AF" w:rsidP="00A102AF" w:rsidRDefault="00A102AF" w14:paraId="3BCA4382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A102AF" w:rsidP="00A102AF" w:rsidRDefault="00A102AF" w14:paraId="55370673" w14:textId="7777777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1D181D" w:rsidP="001D181D" w:rsidRDefault="009167D2" w14:paraId="324EF95B" w14:textId="03364D1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:rsidRPr="005569C5" w:rsidR="00AB643A" w:rsidP="001D181D" w:rsidRDefault="00AB643A" w14:paraId="19258075" w14:textId="74FFF88B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569C5">
        <w:rPr>
          <w:rFonts w:ascii="Arial" w:hAnsi="Arial" w:cs="Arial"/>
          <w:sz w:val="20"/>
          <w:szCs w:val="20"/>
        </w:rPr>
        <w:t>Deducible :</w:t>
      </w:r>
      <w:proofErr w:type="gramEnd"/>
    </w:p>
    <w:p w:rsidRPr="005569C5" w:rsidR="00AB643A" w:rsidP="001D181D" w:rsidRDefault="00A102AF" w14:paraId="15FC5ED9" w14:textId="72DFFF2F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 xml:space="preserve">Pactado con el </w:t>
      </w:r>
      <w:r w:rsidR="00B85BA0">
        <w:rPr>
          <w:rFonts w:ascii="Arial" w:hAnsi="Arial" w:cs="Arial"/>
          <w:sz w:val="20"/>
          <w:szCs w:val="20"/>
        </w:rPr>
        <w:t>contratante</w:t>
      </w:r>
    </w:p>
    <w:p w:rsidRPr="005569C5" w:rsidR="00A102AF" w:rsidP="001D181D" w:rsidRDefault="00A102AF" w14:paraId="57BDC66E" w14:textId="2672537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Pr="005569C5" w:rsidR="00A102AF" w:rsidP="001D181D" w:rsidRDefault="00A102AF" w14:paraId="0AF8A61E" w14:textId="77777777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Pr="005569C5" w:rsidR="001D181D" w:rsidP="001D181D" w:rsidRDefault="000F6859" w14:paraId="00D7375B" w14:textId="5A432585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:rsidRPr="005569C5" w:rsidR="000F6859" w:rsidP="000F6859" w:rsidRDefault="00D648D6" w14:paraId="7B814B6D" w14:textId="30E27E55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lo establecido por Rímac Seguros</w:t>
      </w:r>
    </w:p>
    <w:p w:rsidRPr="005569C5" w:rsidR="00AB643A" w:rsidP="000F6859" w:rsidRDefault="00AB643A" w14:paraId="3D266964" w14:textId="05A5EA8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Pr="005569C5" w:rsidR="00836CC2" w:rsidP="00BD5916" w:rsidRDefault="00BD5916" w14:paraId="71960D3C" w14:textId="3BA0E3D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VIGENCIA DEL PRODUCTO</w:t>
      </w:r>
    </w:p>
    <w:p w:rsidRPr="00D648D6" w:rsidR="00836CC2" w:rsidP="00AB643A" w:rsidRDefault="00A102AF" w14:paraId="50A477CC" w14:textId="2A90CFA4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D648D6">
        <w:rPr>
          <w:rFonts w:ascii="Arial" w:hAnsi="Arial" w:cs="Arial"/>
          <w:sz w:val="20"/>
          <w:szCs w:val="20"/>
        </w:rPr>
        <w:t>Anual</w:t>
      </w:r>
      <w:r w:rsidRPr="00D648D6" w:rsidR="00BD5916">
        <w:rPr>
          <w:rFonts w:ascii="Arial" w:hAnsi="Arial" w:cs="Arial"/>
          <w:sz w:val="20"/>
          <w:szCs w:val="20"/>
        </w:rPr>
        <w:t xml:space="preserve"> o plurianual</w:t>
      </w:r>
    </w:p>
    <w:p w:rsidRPr="005569C5" w:rsidR="000F6859" w:rsidP="000F6859" w:rsidRDefault="000F6859" w14:paraId="73487D52" w14:textId="4230048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5569C5" w:rsidR="000F6859" w:rsidP="000F6859" w:rsidRDefault="000F6859" w14:paraId="74AAEF62" w14:textId="021067C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CARGOS</w:t>
      </w:r>
    </w:p>
    <w:p w:rsidRPr="005569C5" w:rsidR="00AB643A" w:rsidP="000F6859" w:rsidRDefault="000F6859" w14:paraId="265862C0" w14:textId="77777777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Cargos por intermediación de corredores de seguros:</w:t>
      </w:r>
    </w:p>
    <w:p w:rsidRPr="005569C5" w:rsidR="00AB643A" w:rsidP="00693CB5" w:rsidRDefault="00A102AF" w14:paraId="67E1B798" w14:textId="361B3940">
      <w:pPr>
        <w:ind w:left="720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A ser pactad</w:t>
      </w:r>
      <w:r w:rsidR="00AC6B53">
        <w:rPr>
          <w:rFonts w:ascii="Arial" w:hAnsi="Arial" w:cs="Arial"/>
          <w:sz w:val="20"/>
          <w:szCs w:val="20"/>
        </w:rPr>
        <w:t>os</w:t>
      </w:r>
      <w:r w:rsidRPr="005569C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569C5">
        <w:rPr>
          <w:rFonts w:ascii="Arial" w:hAnsi="Arial" w:cs="Arial"/>
          <w:sz w:val="20"/>
          <w:szCs w:val="20"/>
        </w:rPr>
        <w:t>desde  0</w:t>
      </w:r>
      <w:proofErr w:type="gramEnd"/>
      <w:r w:rsidRPr="005569C5">
        <w:rPr>
          <w:rFonts w:ascii="Arial" w:hAnsi="Arial" w:cs="Arial"/>
          <w:sz w:val="20"/>
          <w:szCs w:val="20"/>
        </w:rPr>
        <w:t xml:space="preserve"> </w:t>
      </w:r>
      <w:r w:rsidRPr="005569C5" w:rsidR="00693CB5">
        <w:rPr>
          <w:rFonts w:ascii="Arial" w:hAnsi="Arial" w:cs="Arial"/>
          <w:sz w:val="20"/>
          <w:szCs w:val="20"/>
        </w:rPr>
        <w:t>%</w:t>
      </w:r>
      <w:r w:rsidRPr="005569C5" w:rsidR="00AB643A">
        <w:rPr>
          <w:rFonts w:ascii="Arial" w:hAnsi="Arial" w:cs="Arial"/>
          <w:sz w:val="20"/>
          <w:szCs w:val="20"/>
        </w:rPr>
        <w:t xml:space="preserve"> </w:t>
      </w:r>
      <w:r w:rsidRPr="005569C5" w:rsidR="00693CB5">
        <w:rPr>
          <w:rFonts w:ascii="Arial" w:hAnsi="Arial" w:cs="Arial"/>
          <w:sz w:val="20"/>
          <w:szCs w:val="20"/>
        </w:rPr>
        <w:t>sobre</w:t>
      </w:r>
      <w:r w:rsidRPr="005569C5" w:rsidR="00AB643A">
        <w:rPr>
          <w:rFonts w:ascii="Arial" w:hAnsi="Arial" w:cs="Arial"/>
          <w:sz w:val="20"/>
          <w:szCs w:val="20"/>
        </w:rPr>
        <w:t xml:space="preserve"> la Prima Net</w:t>
      </w:r>
      <w:r w:rsidRPr="005569C5" w:rsidR="00BD5916">
        <w:rPr>
          <w:rFonts w:ascii="Arial" w:hAnsi="Arial" w:cs="Arial"/>
          <w:sz w:val="20"/>
          <w:szCs w:val="20"/>
        </w:rPr>
        <w:t>a</w:t>
      </w:r>
      <w:r w:rsidRPr="005569C5" w:rsidR="00AB643A">
        <w:rPr>
          <w:rFonts w:ascii="Arial" w:hAnsi="Arial" w:cs="Arial"/>
          <w:sz w:val="20"/>
          <w:szCs w:val="20"/>
        </w:rPr>
        <w:t xml:space="preserve"> </w:t>
      </w:r>
      <w:r w:rsidRPr="005569C5" w:rsidR="00693CB5">
        <w:rPr>
          <w:rFonts w:ascii="Arial" w:hAnsi="Arial" w:cs="Arial"/>
          <w:sz w:val="20"/>
          <w:szCs w:val="20"/>
        </w:rPr>
        <w:t xml:space="preserve">Cliente </w:t>
      </w:r>
      <w:r w:rsidRPr="005569C5" w:rsidR="000F6859">
        <w:rPr>
          <w:rFonts w:ascii="Arial" w:hAnsi="Arial" w:cs="Arial"/>
          <w:sz w:val="20"/>
          <w:szCs w:val="20"/>
        </w:rPr>
        <w:tab/>
      </w:r>
    </w:p>
    <w:p w:rsidRPr="005569C5" w:rsidR="000F6859" w:rsidP="00AB643A" w:rsidRDefault="000F6859" w14:paraId="0371F2C2" w14:textId="7C6133D6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Cargos por contratación de comercializadores de seguros:</w:t>
      </w:r>
      <w:r w:rsidRPr="005569C5">
        <w:rPr>
          <w:rFonts w:ascii="Arial" w:hAnsi="Arial" w:cs="Arial"/>
          <w:sz w:val="20"/>
          <w:szCs w:val="20"/>
        </w:rPr>
        <w:tab/>
      </w:r>
    </w:p>
    <w:p w:rsidRPr="005569C5" w:rsidR="00C2462F" w:rsidP="00C2462F" w:rsidRDefault="00C2462F" w14:paraId="3A624204" w14:textId="396AD8A7">
      <w:pPr>
        <w:ind w:left="720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>A ser pactad</w:t>
      </w:r>
      <w:r w:rsidR="00AC6B53">
        <w:rPr>
          <w:rFonts w:ascii="Arial" w:hAnsi="Arial" w:cs="Arial"/>
          <w:sz w:val="20"/>
          <w:szCs w:val="20"/>
        </w:rPr>
        <w:t>os</w:t>
      </w:r>
      <w:r w:rsidRPr="005569C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5569C5">
        <w:rPr>
          <w:rFonts w:ascii="Arial" w:hAnsi="Arial" w:cs="Arial"/>
          <w:sz w:val="20"/>
          <w:szCs w:val="20"/>
        </w:rPr>
        <w:t>desde  0</w:t>
      </w:r>
      <w:proofErr w:type="gramEnd"/>
      <w:r w:rsidRPr="005569C5">
        <w:rPr>
          <w:rFonts w:ascii="Arial" w:hAnsi="Arial" w:cs="Arial"/>
          <w:sz w:val="20"/>
          <w:szCs w:val="20"/>
        </w:rPr>
        <w:t xml:space="preserve"> % sobre la Prima Net</w:t>
      </w:r>
      <w:r w:rsidRPr="005569C5" w:rsidR="00BD5916">
        <w:rPr>
          <w:rFonts w:ascii="Arial" w:hAnsi="Arial" w:cs="Arial"/>
          <w:sz w:val="20"/>
          <w:szCs w:val="20"/>
        </w:rPr>
        <w:t>a</w:t>
      </w:r>
      <w:r w:rsidRPr="005569C5">
        <w:rPr>
          <w:rFonts w:ascii="Arial" w:hAnsi="Arial" w:cs="Arial"/>
          <w:sz w:val="20"/>
          <w:szCs w:val="20"/>
        </w:rPr>
        <w:t xml:space="preserve"> Cliente </w:t>
      </w:r>
      <w:r w:rsidRPr="005569C5">
        <w:rPr>
          <w:rFonts w:ascii="Arial" w:hAnsi="Arial" w:cs="Arial"/>
          <w:sz w:val="20"/>
          <w:szCs w:val="20"/>
        </w:rPr>
        <w:tab/>
      </w:r>
    </w:p>
    <w:p w:rsidRPr="005569C5" w:rsidR="00A102AF" w:rsidP="00DF1DAE" w:rsidRDefault="00A102AF" w14:paraId="17625C94" w14:textId="77777777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:rsidRPr="005569C5" w:rsidR="001D181D" w:rsidP="00DF1DAE" w:rsidRDefault="00DF1DAE" w14:paraId="45619AFA" w14:textId="4435A2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69C5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:rsidRPr="005569C5" w:rsidR="00DF1DAE" w:rsidP="00DF1DAE" w:rsidRDefault="00DF1DAE" w14:paraId="600F6F6C" w14:textId="4B327B2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5569C5" w:rsidR="00836CC2" w:rsidP="00DF1DAE" w:rsidRDefault="00A102AF" w14:paraId="09BAFECD" w14:textId="7C1D20F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5569C5">
        <w:rPr>
          <w:rFonts w:ascii="Arial" w:hAnsi="Arial" w:cs="Arial"/>
          <w:sz w:val="20"/>
          <w:szCs w:val="20"/>
        </w:rPr>
        <w:t xml:space="preserve">y </w:t>
      </w:r>
      <w:r w:rsidRPr="005569C5" w:rsidR="00836CC2">
        <w:rPr>
          <w:rFonts w:ascii="Arial" w:hAnsi="Arial" w:cs="Arial"/>
          <w:sz w:val="20"/>
          <w:szCs w:val="20"/>
        </w:rPr>
        <w:t xml:space="preserve"> permitid</w:t>
      </w:r>
      <w:r w:rsidRPr="005569C5">
        <w:rPr>
          <w:rFonts w:ascii="Arial" w:hAnsi="Arial" w:cs="Arial"/>
          <w:sz w:val="20"/>
          <w:szCs w:val="20"/>
        </w:rPr>
        <w:t>a</w:t>
      </w:r>
      <w:proofErr w:type="gramEnd"/>
      <w:r w:rsidRPr="005569C5" w:rsidR="00836CC2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:rsidR="00141024" w:rsidP="00DF1DAE" w:rsidRDefault="00141024" w14:paraId="1EE26D78" w14:textId="4CB46A0C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FB0" w:rsidP="00323FB0" w:rsidRDefault="00323FB0" w14:paraId="19BEBADA" w14:textId="7777777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Presentar </w:t>
      </w:r>
    </w:p>
    <w:p w:rsidR="00323FB0" w:rsidP="00323FB0" w:rsidRDefault="00323FB0" w14:paraId="4512FC0F" w14:textId="03C03A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Cuestionario Seguro de Riesgos Cibernéticos</w:t>
      </w:r>
    </w:p>
    <w:p w:rsidR="00323FB0" w:rsidP="00323FB0" w:rsidRDefault="00323FB0" w14:paraId="73855F4C" w14:textId="73B0767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Otros documentos o información a ser solicitados</w:t>
      </w:r>
      <w:proofErr w:type="gramEnd"/>
      <w:r>
        <w:rPr>
          <w:rFonts w:ascii="Arial" w:hAnsi="Arial" w:cs="Arial"/>
          <w:sz w:val="20"/>
          <w:szCs w:val="20"/>
        </w:rPr>
        <w:t xml:space="preserve"> por Rímac Seguros</w:t>
      </w:r>
    </w:p>
    <w:p w:rsidRPr="000A2995" w:rsidR="00323FB0" w:rsidP="000A2995" w:rsidRDefault="00323FB0" w14:paraId="6D2141F3" w14:textId="7777777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Pr="005569C5" w:rsidR="00141024" w:rsidP="00801E97" w:rsidRDefault="00141024" w14:paraId="44BC9AAE" w14:textId="5F7F105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569C5">
        <w:rPr>
          <w:rFonts w:ascii="Arial" w:hAnsi="Arial" w:eastAsia="Times New Roman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5569C5">
        <w:rPr>
          <w:rFonts w:ascii="Arial" w:hAnsi="Arial" w:eastAsia="Times New Roman" w:cs="Arial"/>
          <w:i/>
          <w:iCs/>
          <w:sz w:val="20"/>
          <w:szCs w:val="20"/>
        </w:rPr>
        <w:t>mayor información</w:t>
      </w:r>
      <w:proofErr w:type="gramEnd"/>
      <w:r w:rsidRPr="005569C5">
        <w:rPr>
          <w:rFonts w:ascii="Arial" w:hAnsi="Arial" w:eastAsia="Times New Roman" w:cs="Arial"/>
          <w:i/>
          <w:iCs/>
          <w:sz w:val="20"/>
          <w:szCs w:val="20"/>
        </w:rPr>
        <w:t xml:space="preserve"> sobre este u otro de nuestros productos ingresa a </w:t>
      </w:r>
      <w:hyperlink w:history="1" r:id="rId7">
        <w:r w:rsidRPr="005569C5">
          <w:rPr>
            <w:rStyle w:val="Hipervnculo"/>
            <w:rFonts w:ascii="Arial" w:hAnsi="Arial" w:eastAsia="Times New Roman" w:cs="Arial"/>
            <w:i/>
            <w:iCs/>
            <w:color w:val="auto"/>
            <w:sz w:val="20"/>
            <w:szCs w:val="20"/>
          </w:rPr>
          <w:t>www.rimac.com</w:t>
        </w:r>
      </w:hyperlink>
      <w:r w:rsidRPr="005569C5">
        <w:rPr>
          <w:rFonts w:ascii="Arial" w:hAnsi="Arial" w:eastAsia="Times New Roman" w:cs="Arial"/>
          <w:i/>
          <w:iCs/>
          <w:sz w:val="20"/>
          <w:szCs w:val="20"/>
        </w:rPr>
        <w:t xml:space="preserve"> o comunícate con nosotros llamando al 411-1</w:t>
      </w:r>
      <w:r w:rsidR="000A2995">
        <w:rPr>
          <w:rFonts w:ascii="Arial" w:hAnsi="Arial" w:eastAsia="Times New Roman" w:cs="Arial"/>
          <w:i/>
          <w:iCs/>
          <w:sz w:val="20"/>
          <w:szCs w:val="20"/>
        </w:rPr>
        <w:t>000</w:t>
      </w:r>
      <w:r w:rsidRPr="005569C5">
        <w:rPr>
          <w:rFonts w:ascii="Arial" w:hAnsi="Arial" w:eastAsia="Times New Roman" w:cs="Arial"/>
          <w:i/>
          <w:iCs/>
          <w:sz w:val="20"/>
          <w:szCs w:val="20"/>
        </w:rPr>
        <w:t xml:space="preserve"> o escribiendo a </w:t>
      </w:r>
      <w:hyperlink w:history="1" r:id="rId8">
        <w:r w:rsidRPr="005569C5">
          <w:rPr>
            <w:rStyle w:val="Hipervnculo"/>
            <w:rFonts w:ascii="Arial" w:hAnsi="Arial" w:eastAsia="Times New Roman" w:cs="Arial"/>
            <w:i/>
            <w:iCs/>
            <w:color w:val="auto"/>
            <w:sz w:val="20"/>
            <w:szCs w:val="20"/>
          </w:rPr>
          <w:t>atencionalcliente@rimac.com</w:t>
        </w:r>
      </w:hyperlink>
    </w:p>
    <w:p w:rsidRPr="005569C5" w:rsidR="00836CC2" w:rsidP="00801E97" w:rsidRDefault="00836CC2" w14:paraId="043ADF14" w14:textId="618CA4B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Pr="005569C5" w:rsidR="0072122E" w:rsidP="00DF1DAE" w:rsidRDefault="0072122E" w14:paraId="764EE040" w14:textId="7777777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Pr="005569C5" w:rsidR="0072122E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BA6" w:rsidP="005D0BA6" w:rsidRDefault="005D0BA6" w14:paraId="41C89BC2" w14:textId="77777777">
      <w:pPr>
        <w:spacing w:after="0" w:line="240" w:lineRule="auto"/>
      </w:pPr>
      <w:r>
        <w:separator/>
      </w:r>
    </w:p>
  </w:endnote>
  <w:endnote w:type="continuationSeparator" w:id="0">
    <w:p w:rsidR="005D0BA6" w:rsidP="005D0BA6" w:rsidRDefault="005D0BA6" w14:paraId="26EFBF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BA6" w:rsidP="005D0BA6" w:rsidRDefault="005D0BA6" w14:paraId="4A9BE8B2" w14:textId="77777777">
      <w:pPr>
        <w:spacing w:after="0" w:line="240" w:lineRule="auto"/>
      </w:pPr>
      <w:r>
        <w:separator/>
      </w:r>
    </w:p>
  </w:footnote>
  <w:footnote w:type="continuationSeparator" w:id="0">
    <w:p w:rsidR="005D0BA6" w:rsidP="005D0BA6" w:rsidRDefault="005D0BA6" w14:paraId="543FC4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D0BA6" w:rsidP="005D0BA6" w:rsidRDefault="005D0BA6" w14:paraId="487D7D40" w14:textId="42FA0757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0CF86E99" wp14:editId="31B79CD4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E4F2DB8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6360C6"/>
    <w:multiLevelType w:val="hybridMultilevel"/>
    <w:tmpl w:val="831EB236"/>
    <w:lvl w:ilvl="0" w:tplc="721C32B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A6ADD"/>
    <w:multiLevelType w:val="hybridMultilevel"/>
    <w:tmpl w:val="2B5CB5F8"/>
    <w:lvl w:ilvl="0" w:tplc="78D63D96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9988934">
    <w:abstractNumId w:val="7"/>
  </w:num>
  <w:num w:numId="2" w16cid:durableId="515659529">
    <w:abstractNumId w:val="1"/>
  </w:num>
  <w:num w:numId="3" w16cid:durableId="926620642">
    <w:abstractNumId w:val="6"/>
  </w:num>
  <w:num w:numId="4" w16cid:durableId="384064171">
    <w:abstractNumId w:val="3"/>
  </w:num>
  <w:num w:numId="5" w16cid:durableId="1343893274">
    <w:abstractNumId w:val="0"/>
  </w:num>
  <w:num w:numId="6" w16cid:durableId="832179490">
    <w:abstractNumId w:val="8"/>
  </w:num>
  <w:num w:numId="7" w16cid:durableId="1498108163">
    <w:abstractNumId w:val="10"/>
  </w:num>
  <w:num w:numId="8" w16cid:durableId="1442341431">
    <w:abstractNumId w:val="2"/>
  </w:num>
  <w:num w:numId="9" w16cid:durableId="2065131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1112668">
    <w:abstractNumId w:val="9"/>
  </w:num>
  <w:num w:numId="11" w16cid:durableId="11294529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A2995"/>
    <w:rsid w:val="000F31E4"/>
    <w:rsid w:val="000F3FEB"/>
    <w:rsid w:val="000F6859"/>
    <w:rsid w:val="00141024"/>
    <w:rsid w:val="001B059F"/>
    <w:rsid w:val="001D181D"/>
    <w:rsid w:val="001E442B"/>
    <w:rsid w:val="00323FB0"/>
    <w:rsid w:val="00393EBF"/>
    <w:rsid w:val="00444E0A"/>
    <w:rsid w:val="004543FD"/>
    <w:rsid w:val="00477BC7"/>
    <w:rsid w:val="005569C5"/>
    <w:rsid w:val="0057079D"/>
    <w:rsid w:val="005D0BA6"/>
    <w:rsid w:val="006754D0"/>
    <w:rsid w:val="00693CB5"/>
    <w:rsid w:val="0072122E"/>
    <w:rsid w:val="007F7BC7"/>
    <w:rsid w:val="00801E97"/>
    <w:rsid w:val="00836CC2"/>
    <w:rsid w:val="008731E0"/>
    <w:rsid w:val="009167D2"/>
    <w:rsid w:val="00A102AF"/>
    <w:rsid w:val="00AB643A"/>
    <w:rsid w:val="00AC6B53"/>
    <w:rsid w:val="00AE71BC"/>
    <w:rsid w:val="00B85BA0"/>
    <w:rsid w:val="00BD5916"/>
    <w:rsid w:val="00BE3E10"/>
    <w:rsid w:val="00C2462F"/>
    <w:rsid w:val="00D648D6"/>
    <w:rsid w:val="00DF1DAE"/>
    <w:rsid w:val="00E83244"/>
    <w:rsid w:val="1C228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hAnsi="Book Antiqua" w:eastAsia="Times New Roman" w:cs="Times New Roman"/>
      <w:sz w:val="20"/>
      <w:szCs w:val="20"/>
      <w:lang w:val="es-ES" w:eastAsia="es-ES"/>
    </w:r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AB643A"/>
    <w:rPr>
      <w:rFonts w:ascii="Book Antiqua" w:hAnsi="Book Antiqua" w:eastAsia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02A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P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1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A102AF"/>
    <w:rPr>
      <w:rFonts w:ascii="Consolas" w:hAnsi="Consolas" w:cs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D0BA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0BA6"/>
  </w:style>
  <w:style w:type="paragraph" w:styleId="Piedepgina">
    <w:name w:val="footer"/>
    <w:basedOn w:val="Normal"/>
    <w:link w:val="PiedepginaCar"/>
    <w:uiPriority w:val="99"/>
    <w:unhideWhenUsed/>
    <w:rsid w:val="005D0BA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tencionalcliente@rimac.co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rimac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Elio Bernos Ampuero</dc:creator>
  <keywords/>
  <dc:description/>
  <lastModifiedBy>Lorena Reymundo Nino Neira</lastModifiedBy>
  <revision>3</revision>
  <dcterms:created xsi:type="dcterms:W3CDTF">2023-11-17T18:28:00.0000000Z</dcterms:created>
  <dcterms:modified xsi:type="dcterms:W3CDTF">2023-12-11T21:16:33.3220584Z</dcterms:modified>
</coreProperties>
</file>