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811D" w14:textId="3C57190A" w:rsidR="008D1F03" w:rsidRDefault="008D1F03"/>
    <w:p w14:paraId="746876DC" w14:textId="66A4DB24" w:rsidR="008D1F03" w:rsidRPr="00F0339D" w:rsidRDefault="008D1F03" w:rsidP="000B7D0C">
      <w:pPr>
        <w:jc w:val="center"/>
        <w:rPr>
          <w:rFonts w:ascii="Arial" w:hAnsi="Arial" w:cs="Arial"/>
          <w:b/>
          <w:bCs/>
        </w:rPr>
      </w:pPr>
    </w:p>
    <w:p w14:paraId="54943B97" w14:textId="7259E157" w:rsidR="008D1F03" w:rsidRPr="00F0339D" w:rsidRDefault="000B7D0C" w:rsidP="00776267">
      <w:pPr>
        <w:jc w:val="center"/>
        <w:rPr>
          <w:rFonts w:ascii="Arial" w:hAnsi="Arial" w:cs="Arial"/>
          <w:b/>
          <w:bCs/>
          <w:lang w:val="es-PE"/>
        </w:rPr>
      </w:pPr>
      <w:r w:rsidRPr="00F0339D">
        <w:rPr>
          <w:rFonts w:ascii="Arial" w:hAnsi="Arial" w:cs="Arial"/>
          <w:b/>
          <w:bCs/>
          <w:lang w:val="es-PE"/>
        </w:rPr>
        <w:t xml:space="preserve">TARIFARIO SEGURO </w:t>
      </w:r>
      <w:r w:rsidR="00215A84" w:rsidRPr="00F0339D">
        <w:rPr>
          <w:rFonts w:ascii="Arial" w:hAnsi="Arial" w:cs="Arial"/>
          <w:b/>
          <w:bCs/>
          <w:lang w:val="es-PE"/>
        </w:rPr>
        <w:t>DE ROTURA DE MAQUINARIA - RM</w:t>
      </w:r>
    </w:p>
    <w:p w14:paraId="6ECD602F" w14:textId="66661636" w:rsidR="008D1F03" w:rsidRPr="00F0339D" w:rsidRDefault="008D1F03" w:rsidP="00776267">
      <w:pPr>
        <w:rPr>
          <w:rFonts w:ascii="Arial" w:hAnsi="Arial" w:cs="Arial"/>
        </w:rPr>
      </w:pPr>
    </w:p>
    <w:p w14:paraId="756EF359" w14:textId="4098364C" w:rsidR="000B7D0C" w:rsidRPr="00F0339D" w:rsidRDefault="000B7D0C" w:rsidP="00776267">
      <w:pPr>
        <w:rPr>
          <w:rFonts w:ascii="Arial" w:hAnsi="Arial" w:cs="Arial"/>
        </w:rPr>
      </w:pPr>
    </w:p>
    <w:p w14:paraId="6F4BE613" w14:textId="77777777" w:rsidR="000B7D0C" w:rsidRPr="00F0339D" w:rsidRDefault="000B7D0C" w:rsidP="00F5787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2A67E86A" w14:textId="5AE9EB63" w:rsidR="000B7D0C" w:rsidRPr="00F0339D" w:rsidRDefault="000B7D0C" w:rsidP="00F5787E">
      <w:pPr>
        <w:ind w:left="709"/>
        <w:rPr>
          <w:rFonts w:ascii="Arial" w:hAnsi="Arial" w:cs="Arial"/>
          <w:color w:val="242424"/>
          <w:lang w:val="es-PE" w:eastAsia="es-PE"/>
        </w:rPr>
      </w:pPr>
      <w:r w:rsidRPr="00F0339D">
        <w:rPr>
          <w:rFonts w:ascii="Arial" w:hAnsi="Arial" w:cs="Arial"/>
          <w:color w:val="242424"/>
          <w:lang w:val="es-PE" w:eastAsia="es-PE"/>
        </w:rPr>
        <w:t>Seguro</w:t>
      </w:r>
      <w:r w:rsidR="00221D6C" w:rsidRPr="00F0339D">
        <w:rPr>
          <w:rFonts w:ascii="Arial" w:hAnsi="Arial" w:cs="Arial"/>
          <w:color w:val="242424"/>
          <w:lang w:val="es-PE" w:eastAsia="es-PE"/>
        </w:rPr>
        <w:t xml:space="preserve"> de</w:t>
      </w:r>
      <w:r w:rsidRPr="00F0339D">
        <w:rPr>
          <w:rFonts w:ascii="Arial" w:hAnsi="Arial" w:cs="Arial"/>
          <w:color w:val="242424"/>
          <w:lang w:val="es-PE" w:eastAsia="es-PE"/>
        </w:rPr>
        <w:t xml:space="preserve"> </w:t>
      </w:r>
      <w:r w:rsidR="009F573A" w:rsidRPr="00F0339D">
        <w:rPr>
          <w:rFonts w:ascii="Arial" w:hAnsi="Arial" w:cs="Arial"/>
          <w:color w:val="242424"/>
          <w:lang w:val="es-PE" w:eastAsia="es-PE"/>
        </w:rPr>
        <w:t xml:space="preserve">Rotura de Maquinaria </w:t>
      </w:r>
      <w:r w:rsidR="00066976" w:rsidRPr="00F0339D">
        <w:rPr>
          <w:rFonts w:ascii="Arial" w:hAnsi="Arial" w:cs="Arial"/>
          <w:color w:val="242424"/>
          <w:lang w:val="es-PE" w:eastAsia="es-PE"/>
        </w:rPr>
        <w:t>–</w:t>
      </w:r>
      <w:r w:rsidRPr="00F0339D">
        <w:rPr>
          <w:rFonts w:ascii="Arial" w:hAnsi="Arial" w:cs="Arial"/>
          <w:color w:val="242424"/>
          <w:lang w:val="es-PE" w:eastAsia="es-PE"/>
        </w:rPr>
        <w:t xml:space="preserve"> </w:t>
      </w:r>
      <w:r w:rsidR="00DC18E9" w:rsidRPr="00F0339D">
        <w:rPr>
          <w:rFonts w:ascii="Arial" w:hAnsi="Arial" w:cs="Arial"/>
          <w:color w:val="242424"/>
          <w:lang w:val="es-PE" w:eastAsia="es-PE"/>
        </w:rPr>
        <w:t>R</w:t>
      </w:r>
      <w:r w:rsidR="009F573A" w:rsidRPr="00F0339D">
        <w:rPr>
          <w:rFonts w:ascii="Arial" w:hAnsi="Arial" w:cs="Arial"/>
          <w:color w:val="242424"/>
          <w:lang w:val="es-PE" w:eastAsia="es-PE"/>
        </w:rPr>
        <w:t>M</w:t>
      </w:r>
    </w:p>
    <w:p w14:paraId="43FA4261" w14:textId="63F982C2" w:rsidR="000B7D0C" w:rsidRPr="00F0339D" w:rsidRDefault="000B7D0C" w:rsidP="00776267">
      <w:pPr>
        <w:rPr>
          <w:rFonts w:ascii="Arial" w:hAnsi="Arial" w:cs="Arial"/>
        </w:rPr>
      </w:pPr>
    </w:p>
    <w:p w14:paraId="65A412EE" w14:textId="77777777" w:rsidR="000B7D0C" w:rsidRPr="00F0339D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896732F" w14:textId="1736AEEF" w:rsidR="000B7D0C" w:rsidRPr="00F0339D" w:rsidRDefault="003058F6" w:rsidP="003058F6">
      <w:pPr>
        <w:ind w:left="709"/>
        <w:rPr>
          <w:rFonts w:ascii="Arial" w:hAnsi="Arial" w:cs="Arial"/>
          <w:color w:val="242424"/>
          <w:lang w:val="es-PE" w:eastAsia="es-PE"/>
        </w:rPr>
      </w:pPr>
      <w:r w:rsidRPr="00F0339D">
        <w:rPr>
          <w:rFonts w:ascii="Arial" w:hAnsi="Arial" w:cs="Arial"/>
          <w:color w:val="242424"/>
          <w:lang w:val="es-PE" w:eastAsia="es-PE"/>
        </w:rPr>
        <w:t>RG0503320243</w:t>
      </w:r>
      <w:r w:rsidRPr="00F0339D">
        <w:rPr>
          <w:rFonts w:ascii="Arial" w:hAnsi="Arial" w:cs="Arial"/>
          <w:color w:val="242424"/>
          <w:lang w:val="es-PE" w:eastAsia="es-PE"/>
        </w:rPr>
        <w:tab/>
      </w:r>
      <w:r w:rsidR="003449D6" w:rsidRPr="00F0339D">
        <w:rPr>
          <w:rFonts w:ascii="Arial" w:hAnsi="Arial" w:cs="Arial"/>
          <w:color w:val="242424"/>
          <w:lang w:val="es-PE" w:eastAsia="es-PE"/>
        </w:rPr>
        <w:t xml:space="preserve"> </w:t>
      </w:r>
      <w:r w:rsidRPr="00F0339D">
        <w:rPr>
          <w:rFonts w:ascii="Arial" w:hAnsi="Arial" w:cs="Arial"/>
          <w:color w:val="242424"/>
          <w:lang w:val="es-PE" w:eastAsia="es-PE"/>
        </w:rPr>
        <w:t xml:space="preserve">Seguro de Rotura de Maquinaria – </w:t>
      </w:r>
      <w:proofErr w:type="gramStart"/>
      <w:r w:rsidR="00F0339D">
        <w:rPr>
          <w:rFonts w:ascii="Arial" w:hAnsi="Arial" w:cs="Arial"/>
          <w:color w:val="242424"/>
          <w:lang w:val="es-PE" w:eastAsia="es-PE"/>
        </w:rPr>
        <w:t>D</w:t>
      </w:r>
      <w:r w:rsidR="00F0339D" w:rsidRPr="00F0339D">
        <w:rPr>
          <w:rFonts w:ascii="Arial" w:hAnsi="Arial" w:cs="Arial"/>
          <w:color w:val="242424"/>
          <w:lang w:val="es-PE" w:eastAsia="es-PE"/>
        </w:rPr>
        <w:t>ólares</w:t>
      </w:r>
      <w:proofErr w:type="gramEnd"/>
    </w:p>
    <w:p w14:paraId="66C742D4" w14:textId="3C6E417A" w:rsidR="006A7FF8" w:rsidRPr="00F0339D" w:rsidRDefault="003449D6" w:rsidP="006A7FF8">
      <w:pPr>
        <w:ind w:left="709"/>
        <w:rPr>
          <w:rFonts w:ascii="Arial" w:hAnsi="Arial" w:cs="Arial"/>
          <w:color w:val="242424"/>
          <w:lang w:val="es-PE" w:eastAsia="es-PE"/>
        </w:rPr>
      </w:pPr>
      <w:r w:rsidRPr="00F0339D">
        <w:rPr>
          <w:rFonts w:ascii="Arial" w:hAnsi="Arial" w:cs="Arial"/>
          <w:color w:val="242424"/>
          <w:lang w:val="es-PE" w:eastAsia="es-PE"/>
        </w:rPr>
        <w:t>RG</w:t>
      </w:r>
      <w:r w:rsidR="00F0339D">
        <w:rPr>
          <w:rFonts w:ascii="Arial" w:hAnsi="Arial" w:cs="Arial"/>
          <w:color w:val="242424"/>
          <w:lang w:val="es-PE" w:eastAsia="es-PE"/>
        </w:rPr>
        <w:t>0503310242</w:t>
      </w:r>
      <w:r w:rsidRPr="00F0339D">
        <w:rPr>
          <w:rFonts w:ascii="Arial" w:hAnsi="Arial" w:cs="Arial"/>
          <w:color w:val="242424"/>
          <w:lang w:val="es-PE" w:eastAsia="es-PE"/>
        </w:rPr>
        <w:t xml:space="preserve"> </w:t>
      </w:r>
      <w:r w:rsidR="006A7FF8" w:rsidRPr="00F0339D">
        <w:rPr>
          <w:rFonts w:ascii="Arial" w:hAnsi="Arial" w:cs="Arial"/>
          <w:color w:val="242424"/>
          <w:lang w:val="es-PE" w:eastAsia="es-PE"/>
        </w:rPr>
        <w:t>Seguro de Rotura de Maquinaria – Soles</w:t>
      </w:r>
    </w:p>
    <w:p w14:paraId="50784978" w14:textId="055BABAA" w:rsidR="00215A84" w:rsidRPr="00F0339D" w:rsidRDefault="00215A84" w:rsidP="003058F6">
      <w:pPr>
        <w:ind w:left="709"/>
        <w:rPr>
          <w:rFonts w:ascii="Arial" w:hAnsi="Arial" w:cs="Arial"/>
          <w:color w:val="242424"/>
          <w:lang w:val="es-PE" w:eastAsia="es-PE"/>
        </w:rPr>
      </w:pPr>
    </w:p>
    <w:p w14:paraId="73F14B85" w14:textId="77777777" w:rsidR="003058F6" w:rsidRPr="00F0339D" w:rsidRDefault="003058F6" w:rsidP="003058F6">
      <w:pPr>
        <w:ind w:left="709"/>
        <w:rPr>
          <w:rFonts w:ascii="Arial" w:hAnsi="Arial" w:cs="Arial"/>
        </w:rPr>
      </w:pPr>
    </w:p>
    <w:p w14:paraId="008847CB" w14:textId="60499E5D" w:rsidR="000B7D0C" w:rsidRPr="00F0339D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t>MONTO DE LA PRIMA COMERCIAL</w:t>
      </w:r>
      <w:r w:rsidR="00EC730B">
        <w:rPr>
          <w:rFonts w:ascii="Arial" w:hAnsi="Arial" w:cs="Arial"/>
          <w:b/>
          <w:bCs/>
          <w:sz w:val="20"/>
          <w:szCs w:val="20"/>
        </w:rPr>
        <w:t xml:space="preserve"> MINIMA</w:t>
      </w:r>
    </w:p>
    <w:p w14:paraId="0736F3AB" w14:textId="4154065B" w:rsidR="000B7D0C" w:rsidRPr="00F0339D" w:rsidRDefault="000B7D0C" w:rsidP="00EC7859">
      <w:pPr>
        <w:ind w:firstLine="708"/>
        <w:rPr>
          <w:rFonts w:ascii="Arial" w:hAnsi="Arial" w:cs="Arial"/>
        </w:rPr>
      </w:pPr>
      <w:r w:rsidRPr="00F0339D">
        <w:rPr>
          <w:rFonts w:ascii="Arial" w:hAnsi="Arial" w:cs="Arial"/>
        </w:rPr>
        <w:t>Prima Comercial:</w:t>
      </w:r>
      <w:r w:rsidRPr="00F0339D">
        <w:rPr>
          <w:rFonts w:ascii="Arial" w:hAnsi="Arial" w:cs="Arial"/>
        </w:rPr>
        <w:tab/>
      </w:r>
      <w:r w:rsidRPr="00F0339D">
        <w:rPr>
          <w:rFonts w:ascii="Arial" w:hAnsi="Arial" w:cs="Arial"/>
        </w:rPr>
        <w:tab/>
      </w:r>
      <w:r w:rsidR="00AB1F4B" w:rsidRPr="00F0339D">
        <w:rPr>
          <w:rFonts w:ascii="Arial" w:hAnsi="Arial" w:cs="Arial"/>
        </w:rPr>
        <w:t xml:space="preserve">US$ </w:t>
      </w:r>
      <w:r w:rsidR="007C79D2" w:rsidRPr="00F0339D">
        <w:rPr>
          <w:rFonts w:ascii="Arial" w:hAnsi="Arial" w:cs="Arial"/>
        </w:rPr>
        <w:t>5</w:t>
      </w:r>
      <w:r w:rsidR="00217C13" w:rsidRPr="00F0339D">
        <w:rPr>
          <w:rFonts w:ascii="Arial" w:hAnsi="Arial" w:cs="Arial"/>
        </w:rPr>
        <w:t>15</w:t>
      </w:r>
      <w:r w:rsidR="007C79D2" w:rsidRPr="00F0339D">
        <w:rPr>
          <w:rFonts w:ascii="Arial" w:hAnsi="Arial" w:cs="Arial"/>
        </w:rPr>
        <w:t>.00</w:t>
      </w:r>
    </w:p>
    <w:p w14:paraId="622E8E15" w14:textId="41BAC472" w:rsidR="000B7D0C" w:rsidRPr="00F0339D" w:rsidRDefault="000B7D0C" w:rsidP="00EC7859">
      <w:pPr>
        <w:ind w:firstLine="708"/>
        <w:rPr>
          <w:rFonts w:ascii="Arial" w:hAnsi="Arial" w:cs="Arial"/>
        </w:rPr>
      </w:pPr>
      <w:r w:rsidRPr="00F0339D">
        <w:rPr>
          <w:rFonts w:ascii="Arial" w:hAnsi="Arial" w:cs="Arial"/>
        </w:rPr>
        <w:t xml:space="preserve">Prima Comercial + IGV: </w:t>
      </w:r>
      <w:r w:rsidRPr="00F0339D">
        <w:rPr>
          <w:rFonts w:ascii="Arial" w:hAnsi="Arial" w:cs="Arial"/>
        </w:rPr>
        <w:tab/>
      </w:r>
      <w:r w:rsidR="00AB1F4B" w:rsidRPr="00F0339D">
        <w:rPr>
          <w:rFonts w:ascii="Arial" w:hAnsi="Arial" w:cs="Arial"/>
        </w:rPr>
        <w:t xml:space="preserve">US$ </w:t>
      </w:r>
      <w:r w:rsidR="009D1FA3" w:rsidRPr="00F0339D">
        <w:rPr>
          <w:rFonts w:ascii="Arial" w:hAnsi="Arial" w:cs="Arial"/>
        </w:rPr>
        <w:t>607.70</w:t>
      </w:r>
    </w:p>
    <w:p w14:paraId="2F0DB25B" w14:textId="740564B6" w:rsidR="000B7D0C" w:rsidRPr="00F0339D" w:rsidRDefault="000B7D0C" w:rsidP="00776267">
      <w:pPr>
        <w:rPr>
          <w:rFonts w:ascii="Arial" w:hAnsi="Arial" w:cs="Arial"/>
          <w:highlight w:val="yellow"/>
        </w:rPr>
      </w:pPr>
    </w:p>
    <w:p w14:paraId="368F42F4" w14:textId="48F147DC" w:rsidR="000B7D0C" w:rsidRPr="00F0339D" w:rsidRDefault="000B7D0C" w:rsidP="00776267">
      <w:pPr>
        <w:rPr>
          <w:rFonts w:ascii="Arial" w:hAnsi="Arial" w:cs="Arial"/>
        </w:rPr>
      </w:pPr>
    </w:p>
    <w:p w14:paraId="056D96D0" w14:textId="77777777" w:rsidR="007D5D73" w:rsidRPr="00F0339D" w:rsidRDefault="007D5D73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t>COBERTURAS</w:t>
      </w:r>
    </w:p>
    <w:p w14:paraId="3800AAD6" w14:textId="77777777" w:rsidR="00AB1F4B" w:rsidRPr="00F0339D" w:rsidRDefault="00AB1F4B" w:rsidP="00776267">
      <w:pPr>
        <w:rPr>
          <w:rFonts w:ascii="Arial" w:hAnsi="Arial" w:cs="Arial"/>
        </w:rPr>
      </w:pPr>
    </w:p>
    <w:p w14:paraId="334BADE4" w14:textId="0BB282B9" w:rsidR="007D5D73" w:rsidRPr="00F0339D" w:rsidRDefault="007D5D73" w:rsidP="00AB1F4B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t>Coberturas Principales</w:t>
      </w:r>
    </w:p>
    <w:p w14:paraId="444C00E1" w14:textId="77777777" w:rsidR="0061391C" w:rsidRPr="00F0339D" w:rsidRDefault="0061391C" w:rsidP="0061391C">
      <w:pPr>
        <w:pStyle w:val="Prrafodelista"/>
        <w:rPr>
          <w:rFonts w:ascii="Arial" w:hAnsi="Arial" w:cs="Arial"/>
          <w:sz w:val="20"/>
          <w:szCs w:val="20"/>
        </w:rPr>
      </w:pPr>
    </w:p>
    <w:p w14:paraId="52481A39" w14:textId="73505493" w:rsidR="00476BA2" w:rsidRPr="00F0339D" w:rsidRDefault="00476BA2" w:rsidP="0061391C">
      <w:pPr>
        <w:pStyle w:val="Prrafodelista"/>
        <w:rPr>
          <w:rFonts w:ascii="Arial" w:hAnsi="Arial" w:cs="Arial"/>
          <w:sz w:val="20"/>
          <w:szCs w:val="20"/>
        </w:rPr>
      </w:pPr>
      <w:r w:rsidRPr="00F0339D">
        <w:rPr>
          <w:rFonts w:ascii="Arial" w:hAnsi="Arial" w:cs="Arial"/>
          <w:sz w:val="20"/>
          <w:szCs w:val="20"/>
        </w:rPr>
        <w:t>Rotura de Maquinaria</w:t>
      </w:r>
      <w:r w:rsidR="0053300A">
        <w:rPr>
          <w:rFonts w:ascii="Arial" w:hAnsi="Arial" w:cs="Arial"/>
          <w:sz w:val="20"/>
          <w:szCs w:val="20"/>
        </w:rPr>
        <w:t>, o</w:t>
      </w:r>
    </w:p>
    <w:p w14:paraId="315CFE03" w14:textId="77777777" w:rsidR="00476BA2" w:rsidRPr="00F0339D" w:rsidRDefault="00476BA2" w:rsidP="0061391C">
      <w:pPr>
        <w:pStyle w:val="Prrafodelista"/>
        <w:rPr>
          <w:rFonts w:ascii="Arial" w:hAnsi="Arial" w:cs="Arial"/>
          <w:sz w:val="20"/>
          <w:szCs w:val="20"/>
        </w:rPr>
      </w:pPr>
    </w:p>
    <w:p w14:paraId="3EC40D5C" w14:textId="3995294D" w:rsidR="000B1346" w:rsidRPr="00F0339D" w:rsidRDefault="00F22C0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F0339D">
        <w:rPr>
          <w:rFonts w:ascii="Arial" w:hAnsi="Arial" w:cs="Arial"/>
          <w:sz w:val="20"/>
          <w:szCs w:val="20"/>
        </w:rPr>
        <w:t xml:space="preserve">Rotura de Maquinaria y Lucro Cesante por Rotura de Maquinaria. Límite único y combinado - Período de indemnización: </w:t>
      </w:r>
      <w:r w:rsidR="00215A84" w:rsidRPr="00F0339D">
        <w:rPr>
          <w:rFonts w:ascii="Arial" w:hAnsi="Arial" w:cs="Arial"/>
          <w:sz w:val="20"/>
          <w:szCs w:val="20"/>
        </w:rPr>
        <w:t xml:space="preserve"> Seis </w:t>
      </w:r>
      <w:r w:rsidRPr="00F0339D">
        <w:rPr>
          <w:rFonts w:ascii="Arial" w:hAnsi="Arial" w:cs="Arial"/>
          <w:sz w:val="20"/>
          <w:szCs w:val="20"/>
        </w:rPr>
        <w:t>(</w:t>
      </w:r>
      <w:r w:rsidR="00215A84" w:rsidRPr="00F0339D">
        <w:rPr>
          <w:rFonts w:ascii="Arial" w:hAnsi="Arial" w:cs="Arial"/>
          <w:sz w:val="20"/>
          <w:szCs w:val="20"/>
        </w:rPr>
        <w:t>06</w:t>
      </w:r>
      <w:r w:rsidRPr="00F0339D">
        <w:rPr>
          <w:rFonts w:ascii="Arial" w:hAnsi="Arial" w:cs="Arial"/>
          <w:sz w:val="20"/>
          <w:szCs w:val="20"/>
        </w:rPr>
        <w:t>) Meses</w:t>
      </w:r>
    </w:p>
    <w:p w14:paraId="5882C98A" w14:textId="77777777" w:rsidR="00476BA2" w:rsidRPr="00F0339D" w:rsidRDefault="00476BA2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7A4E1CE2" w14:textId="612F0458" w:rsidR="00F5787E" w:rsidRPr="00F0339D" w:rsidRDefault="00EC7859" w:rsidP="00F5787E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t xml:space="preserve">Principales </w:t>
      </w:r>
      <w:r w:rsidR="00476BA2" w:rsidRPr="00F0339D">
        <w:rPr>
          <w:rFonts w:ascii="Arial" w:hAnsi="Arial" w:cs="Arial"/>
          <w:b/>
          <w:bCs/>
          <w:sz w:val="20"/>
          <w:szCs w:val="20"/>
        </w:rPr>
        <w:t>Coberturas Adicionales</w:t>
      </w:r>
      <w:r w:rsidRPr="00F0339D">
        <w:rPr>
          <w:rFonts w:ascii="Arial" w:hAnsi="Arial" w:cs="Arial"/>
          <w:b/>
          <w:bCs/>
          <w:sz w:val="20"/>
          <w:szCs w:val="20"/>
        </w:rPr>
        <w:t>, a ser pactadas con el contratante</w:t>
      </w:r>
    </w:p>
    <w:p w14:paraId="65D25E75" w14:textId="77777777" w:rsidR="00F5787E" w:rsidRPr="00F0339D" w:rsidRDefault="00F5787E" w:rsidP="00F5787E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317A703A" w14:textId="77777777" w:rsidR="00F5787E" w:rsidRPr="00F0339D" w:rsidRDefault="00F5787E" w:rsidP="00F5787E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  <w:r w:rsidRPr="00F0339D">
        <w:rPr>
          <w:rFonts w:ascii="Arial" w:hAnsi="Arial" w:cs="Arial"/>
          <w:sz w:val="20"/>
          <w:szCs w:val="20"/>
        </w:rPr>
        <w:t>Gastos adicionales por horas extras, trabajo nocturno, trabajo en días feriados y flete expreso</w:t>
      </w:r>
    </w:p>
    <w:p w14:paraId="1740D6AD" w14:textId="77777777" w:rsidR="00F5787E" w:rsidRPr="00F0339D" w:rsidRDefault="00F5787E" w:rsidP="00F5787E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</w:p>
    <w:p w14:paraId="413026D4" w14:textId="77777777" w:rsidR="00F5787E" w:rsidRPr="00F0339D" w:rsidRDefault="00F5787E" w:rsidP="00F5787E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  <w:r w:rsidRPr="00F0339D">
        <w:rPr>
          <w:rFonts w:ascii="Arial" w:hAnsi="Arial" w:cs="Arial"/>
          <w:sz w:val="20"/>
          <w:szCs w:val="20"/>
        </w:rPr>
        <w:t>Flete aéreo</w:t>
      </w:r>
    </w:p>
    <w:p w14:paraId="7F5CB596" w14:textId="77777777" w:rsidR="00F5787E" w:rsidRPr="00F0339D" w:rsidRDefault="00F5787E" w:rsidP="00F5787E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</w:p>
    <w:p w14:paraId="0241687A" w14:textId="77777777" w:rsidR="000B1346" w:rsidRPr="00F0339D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2251D2EF" w14:textId="77777777" w:rsidR="000B1346" w:rsidRPr="00F0339D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3815E0A9" w14:textId="27E1D32E" w:rsidR="000B1346" w:rsidRPr="00F0339D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F0339D">
        <w:rPr>
          <w:rFonts w:ascii="Arial" w:hAnsi="Arial" w:cs="Arial"/>
          <w:sz w:val="20"/>
          <w:szCs w:val="20"/>
        </w:rPr>
        <w:t>Deducible:</w:t>
      </w:r>
    </w:p>
    <w:p w14:paraId="3A5888F7" w14:textId="73AB9475" w:rsidR="000B1346" w:rsidRPr="00F0339D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F0339D">
        <w:rPr>
          <w:rFonts w:ascii="Arial" w:hAnsi="Arial" w:cs="Arial"/>
          <w:sz w:val="20"/>
          <w:szCs w:val="20"/>
        </w:rPr>
        <w:t xml:space="preserve">Pactado con el </w:t>
      </w:r>
      <w:r w:rsidR="00EC7859" w:rsidRPr="00F0339D">
        <w:rPr>
          <w:rFonts w:ascii="Arial" w:hAnsi="Arial" w:cs="Arial"/>
          <w:sz w:val="20"/>
          <w:szCs w:val="20"/>
        </w:rPr>
        <w:t>contratante</w:t>
      </w:r>
    </w:p>
    <w:p w14:paraId="718B2FD6" w14:textId="77777777" w:rsidR="000B1346" w:rsidRPr="00F0339D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3B72938" w14:textId="77777777" w:rsidR="000B1346" w:rsidRPr="00F0339D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4B50237" w14:textId="77777777" w:rsidR="000B1346" w:rsidRPr="00F0339D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2CBA725C" w14:textId="77777777" w:rsidR="008967D8" w:rsidRPr="000F7ABD" w:rsidRDefault="008967D8" w:rsidP="008967D8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Según lo establecido por Rímac Seguros</w:t>
      </w:r>
    </w:p>
    <w:p w14:paraId="0511DFE3" w14:textId="2660F030" w:rsidR="000B1346" w:rsidRPr="008967D8" w:rsidRDefault="000B1346" w:rsidP="008967D8">
      <w:pPr>
        <w:ind w:left="360"/>
        <w:rPr>
          <w:rFonts w:ascii="Arial" w:hAnsi="Arial" w:cs="Arial"/>
        </w:rPr>
      </w:pPr>
    </w:p>
    <w:p w14:paraId="6FEB2804" w14:textId="38AB7BB1" w:rsidR="00F0339D" w:rsidRPr="00F0339D" w:rsidRDefault="00F0339D" w:rsidP="00F0339D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t>VIGENCIA DEL PRODUCTO</w:t>
      </w:r>
    </w:p>
    <w:p w14:paraId="48130CAF" w14:textId="77777777" w:rsidR="000B1346" w:rsidRPr="00F0339D" w:rsidRDefault="000B1346" w:rsidP="000B1346">
      <w:pPr>
        <w:rPr>
          <w:rFonts w:ascii="Arial" w:hAnsi="Arial" w:cs="Arial"/>
          <w:b/>
          <w:bCs/>
        </w:rPr>
      </w:pPr>
    </w:p>
    <w:p w14:paraId="1DDA6407" w14:textId="6020267D" w:rsidR="000B1346" w:rsidRPr="00F0339D" w:rsidRDefault="00F5787E" w:rsidP="000B1346">
      <w:pPr>
        <w:ind w:firstLine="708"/>
        <w:rPr>
          <w:rFonts w:ascii="Arial" w:hAnsi="Arial" w:cs="Arial"/>
        </w:rPr>
      </w:pPr>
      <w:r w:rsidRPr="00F0339D">
        <w:rPr>
          <w:rFonts w:ascii="Arial" w:hAnsi="Arial" w:cs="Arial"/>
        </w:rPr>
        <w:t>Anual</w:t>
      </w:r>
      <w:r w:rsidR="00215A84" w:rsidRPr="00F0339D">
        <w:rPr>
          <w:rFonts w:ascii="Arial" w:hAnsi="Arial" w:cs="Arial"/>
        </w:rPr>
        <w:t xml:space="preserve"> o plurianual</w:t>
      </w:r>
    </w:p>
    <w:p w14:paraId="5E3C1AD6" w14:textId="77777777" w:rsidR="000B1346" w:rsidRPr="00F0339D" w:rsidRDefault="000B1346" w:rsidP="000B1346">
      <w:pPr>
        <w:rPr>
          <w:rFonts w:ascii="Arial" w:hAnsi="Arial" w:cs="Arial"/>
          <w:b/>
          <w:bCs/>
        </w:rPr>
      </w:pPr>
    </w:p>
    <w:p w14:paraId="42DE69B8" w14:textId="77777777" w:rsidR="000B1346" w:rsidRPr="00F0339D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t>CARGOS</w:t>
      </w:r>
    </w:p>
    <w:p w14:paraId="698A99D9" w14:textId="77777777" w:rsidR="000B1346" w:rsidRPr="00F0339D" w:rsidRDefault="000B1346" w:rsidP="000B1346">
      <w:pPr>
        <w:pStyle w:val="Prrafodelista"/>
        <w:numPr>
          <w:ilvl w:val="0"/>
          <w:numId w:val="5"/>
        </w:numPr>
        <w:spacing w:line="256" w:lineRule="auto"/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186A6696" w14:textId="1D6F42B6" w:rsidR="000B1346" w:rsidRPr="00F0339D" w:rsidRDefault="000B1346" w:rsidP="000B1346">
      <w:pPr>
        <w:ind w:left="720"/>
        <w:rPr>
          <w:rFonts w:ascii="Arial" w:hAnsi="Arial" w:cs="Arial"/>
        </w:rPr>
      </w:pPr>
      <w:r w:rsidRPr="00F0339D">
        <w:rPr>
          <w:rFonts w:ascii="Arial" w:hAnsi="Arial" w:cs="Arial"/>
        </w:rPr>
        <w:t>A ser pactad</w:t>
      </w:r>
      <w:r w:rsidR="00F0339D" w:rsidRPr="00F0339D">
        <w:rPr>
          <w:rFonts w:ascii="Arial" w:hAnsi="Arial" w:cs="Arial"/>
        </w:rPr>
        <w:t>os</w:t>
      </w:r>
      <w:r w:rsidRPr="00F0339D">
        <w:rPr>
          <w:rFonts w:ascii="Arial" w:hAnsi="Arial" w:cs="Arial"/>
        </w:rPr>
        <w:t>, desde 0 % sobre la Prima Net</w:t>
      </w:r>
      <w:r w:rsidR="00215A84" w:rsidRPr="00F0339D">
        <w:rPr>
          <w:rFonts w:ascii="Arial" w:hAnsi="Arial" w:cs="Arial"/>
        </w:rPr>
        <w:t xml:space="preserve">a </w:t>
      </w:r>
      <w:r w:rsidRPr="00F0339D">
        <w:rPr>
          <w:rFonts w:ascii="Arial" w:hAnsi="Arial" w:cs="Arial"/>
        </w:rPr>
        <w:t xml:space="preserve">Cliente </w:t>
      </w:r>
    </w:p>
    <w:p w14:paraId="053D0A27" w14:textId="587B975B" w:rsidR="000B1346" w:rsidRPr="00F0339D" w:rsidRDefault="000B1346" w:rsidP="000B1346">
      <w:pPr>
        <w:ind w:left="720"/>
        <w:rPr>
          <w:rFonts w:ascii="Arial" w:hAnsi="Arial" w:cs="Arial"/>
        </w:rPr>
      </w:pPr>
      <w:r w:rsidRPr="00F0339D">
        <w:rPr>
          <w:rFonts w:ascii="Arial" w:hAnsi="Arial" w:cs="Arial"/>
        </w:rPr>
        <w:tab/>
      </w:r>
    </w:p>
    <w:p w14:paraId="11BB385D" w14:textId="77777777" w:rsidR="000B1346" w:rsidRPr="00F0339D" w:rsidRDefault="000B1346" w:rsidP="000B1346">
      <w:pPr>
        <w:pStyle w:val="Prrafodelista"/>
        <w:numPr>
          <w:ilvl w:val="0"/>
          <w:numId w:val="5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sz w:val="20"/>
          <w:szCs w:val="20"/>
        </w:rPr>
        <w:t>Cargos por contratación de comercializadores de seguros:</w:t>
      </w:r>
      <w:r w:rsidRPr="00F0339D">
        <w:rPr>
          <w:rFonts w:ascii="Arial" w:hAnsi="Arial" w:cs="Arial"/>
          <w:sz w:val="20"/>
          <w:szCs w:val="20"/>
        </w:rPr>
        <w:tab/>
      </w:r>
    </w:p>
    <w:p w14:paraId="566DF21E" w14:textId="77777777" w:rsidR="000B1346" w:rsidRPr="00F0339D" w:rsidRDefault="000B1346" w:rsidP="000B1346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79F57FBA" w14:textId="505F0008" w:rsidR="00EC7859" w:rsidRPr="00F0339D" w:rsidRDefault="00EC7859" w:rsidP="00EC7859">
      <w:pPr>
        <w:ind w:left="720"/>
        <w:rPr>
          <w:rFonts w:ascii="Arial" w:hAnsi="Arial" w:cs="Arial"/>
        </w:rPr>
      </w:pPr>
      <w:r w:rsidRPr="00F0339D">
        <w:rPr>
          <w:rFonts w:ascii="Arial" w:hAnsi="Arial" w:cs="Arial"/>
        </w:rPr>
        <w:t>A ser pactad</w:t>
      </w:r>
      <w:r w:rsidR="00F0339D" w:rsidRPr="00F0339D">
        <w:rPr>
          <w:rFonts w:ascii="Arial" w:hAnsi="Arial" w:cs="Arial"/>
        </w:rPr>
        <w:t>os</w:t>
      </w:r>
      <w:r w:rsidRPr="00F0339D">
        <w:rPr>
          <w:rFonts w:ascii="Arial" w:hAnsi="Arial" w:cs="Arial"/>
        </w:rPr>
        <w:t xml:space="preserve">, desde 0 % sobre la Prima Neta Cliente </w:t>
      </w:r>
    </w:p>
    <w:p w14:paraId="1D1DD4D2" w14:textId="77777777" w:rsidR="000B1346" w:rsidRPr="00F0339D" w:rsidRDefault="000B1346" w:rsidP="000B1346">
      <w:pPr>
        <w:pStyle w:val="Prrafodelista"/>
        <w:ind w:left="993"/>
        <w:rPr>
          <w:rFonts w:ascii="Arial" w:hAnsi="Arial" w:cs="Arial"/>
          <w:sz w:val="20"/>
          <w:szCs w:val="20"/>
          <w:lang w:val="es-ES"/>
        </w:rPr>
      </w:pPr>
    </w:p>
    <w:p w14:paraId="1C7A432C" w14:textId="77777777" w:rsidR="000B1346" w:rsidRPr="00F0339D" w:rsidRDefault="000B1346" w:rsidP="000B134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339D">
        <w:rPr>
          <w:rFonts w:ascii="Arial" w:hAnsi="Arial" w:cs="Arial"/>
          <w:b/>
          <w:bCs/>
          <w:sz w:val="20"/>
          <w:szCs w:val="20"/>
        </w:rPr>
        <w:lastRenderedPageBreak/>
        <w:t>REQUISITOS DE ASEGURABILIDAD QUE INFLUYEN EN LA DETERMINACIÓN DE LA PRIMA COMERCIAL</w:t>
      </w:r>
    </w:p>
    <w:p w14:paraId="196FC262" w14:textId="77777777" w:rsidR="000B1346" w:rsidRPr="00F0339D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0E372" w14:textId="77777777" w:rsidR="000B1346" w:rsidRPr="00F0339D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A26EF2" w14:textId="77777777" w:rsidR="000B1346" w:rsidRPr="00F0339D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39D">
        <w:rPr>
          <w:rFonts w:ascii="Arial" w:hAnsi="Arial" w:cs="Arial"/>
          <w:sz w:val="20"/>
          <w:szCs w:val="20"/>
        </w:rPr>
        <w:t xml:space="preserve">Según evaluación de la información solicitada </w:t>
      </w:r>
      <w:proofErr w:type="gramStart"/>
      <w:r w:rsidRPr="00F0339D">
        <w:rPr>
          <w:rFonts w:ascii="Arial" w:hAnsi="Arial" w:cs="Arial"/>
          <w:sz w:val="20"/>
          <w:szCs w:val="20"/>
        </w:rPr>
        <w:t>y  permitida</w:t>
      </w:r>
      <w:proofErr w:type="gramEnd"/>
      <w:r w:rsidRPr="00F0339D">
        <w:rPr>
          <w:rFonts w:ascii="Arial" w:hAnsi="Arial" w:cs="Arial"/>
          <w:sz w:val="20"/>
          <w:szCs w:val="20"/>
        </w:rPr>
        <w:t xml:space="preserve"> en el producto, según especificaciones del producto</w:t>
      </w:r>
    </w:p>
    <w:p w14:paraId="78870E5B" w14:textId="77777777" w:rsidR="000B1346" w:rsidRPr="00F0339D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3EAE18" w14:textId="6F8B8763" w:rsidR="000B1346" w:rsidRPr="00F0339D" w:rsidRDefault="000B1346" w:rsidP="00BA2D6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0339D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mayor información sobre este u otro de nuestros productos ingresa a </w:t>
      </w:r>
      <w:hyperlink r:id="rId7" w:history="1">
        <w:r w:rsidRPr="00F0339D">
          <w:rPr>
            <w:rStyle w:val="Hipervnculo"/>
            <w:rFonts w:ascii="Arial" w:hAnsi="Arial" w:cs="Arial"/>
            <w:i/>
            <w:iCs/>
            <w:sz w:val="20"/>
            <w:szCs w:val="20"/>
          </w:rPr>
          <w:t>www.rimac.com</w:t>
        </w:r>
      </w:hyperlink>
      <w:r w:rsidRPr="00F0339D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53300A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F0339D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F0339D">
          <w:rPr>
            <w:rStyle w:val="Hipervnculo"/>
            <w:rFonts w:ascii="Arial" w:hAnsi="Arial" w:cs="Arial"/>
            <w:i/>
            <w:iCs/>
            <w:sz w:val="20"/>
            <w:szCs w:val="20"/>
          </w:rPr>
          <w:t>atencionalcliente@rimac.com</w:t>
        </w:r>
      </w:hyperlink>
    </w:p>
    <w:p w14:paraId="2FA9C46F" w14:textId="77777777" w:rsidR="000B1346" w:rsidRPr="00F0339D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E19797" w14:textId="77777777" w:rsidR="000B1346" w:rsidRPr="00F0339D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BB8B03" w14:textId="77777777" w:rsidR="000B1346" w:rsidRPr="00F0339D" w:rsidRDefault="000B1346">
      <w:pPr>
        <w:rPr>
          <w:rFonts w:ascii="Arial" w:hAnsi="Arial" w:cs="Arial"/>
          <w:lang w:val="es-PE"/>
        </w:rPr>
      </w:pPr>
    </w:p>
    <w:sectPr w:rsidR="000B1346" w:rsidRPr="00F0339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0A92" w14:textId="77777777" w:rsidR="00EC7859" w:rsidRDefault="00EC7859" w:rsidP="00EC7859">
      <w:r>
        <w:separator/>
      </w:r>
    </w:p>
  </w:endnote>
  <w:endnote w:type="continuationSeparator" w:id="0">
    <w:p w14:paraId="5EE86C40" w14:textId="77777777" w:rsidR="00EC7859" w:rsidRDefault="00EC7859" w:rsidP="00EC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9E0B" w14:textId="77777777" w:rsidR="00EC7859" w:rsidRDefault="00EC7859" w:rsidP="00EC7859">
      <w:r>
        <w:separator/>
      </w:r>
    </w:p>
  </w:footnote>
  <w:footnote w:type="continuationSeparator" w:id="0">
    <w:p w14:paraId="1921F271" w14:textId="77777777" w:rsidR="00EC7859" w:rsidRDefault="00EC7859" w:rsidP="00EC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D602" w14:textId="524D3590" w:rsidR="00EC7859" w:rsidRDefault="00EC7859" w:rsidP="00EC7859">
    <w:pPr>
      <w:pStyle w:val="Encabezado"/>
      <w:jc w:val="right"/>
    </w:pPr>
    <w:r>
      <w:rPr>
        <w:rFonts w:asciiTheme="minorHAnsi" w:hAnsiTheme="minorHAnsi"/>
        <w:b/>
        <w:noProof/>
        <w:sz w:val="24"/>
        <w:szCs w:val="24"/>
      </w:rPr>
      <w:drawing>
        <wp:inline distT="0" distB="0" distL="0" distR="0" wp14:anchorId="770CC1BB" wp14:editId="3F711CC4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ECA"/>
    <w:multiLevelType w:val="hybridMultilevel"/>
    <w:tmpl w:val="7E8432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7019"/>
    <w:multiLevelType w:val="hybridMultilevel"/>
    <w:tmpl w:val="F8324934"/>
    <w:lvl w:ilvl="0" w:tplc="D1AC3F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046971">
    <w:abstractNumId w:val="0"/>
  </w:num>
  <w:num w:numId="2" w16cid:durableId="1065375352">
    <w:abstractNumId w:val="2"/>
  </w:num>
  <w:num w:numId="3" w16cid:durableId="288978307">
    <w:abstractNumId w:val="1"/>
  </w:num>
  <w:num w:numId="4" w16cid:durableId="1772235430">
    <w:abstractNumId w:val="0"/>
  </w:num>
  <w:num w:numId="5" w16cid:durableId="680545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58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AF"/>
    <w:rsid w:val="00066976"/>
    <w:rsid w:val="00066C45"/>
    <w:rsid w:val="000B1346"/>
    <w:rsid w:val="000B7D0C"/>
    <w:rsid w:val="00150D12"/>
    <w:rsid w:val="00215A84"/>
    <w:rsid w:val="00217C13"/>
    <w:rsid w:val="00221D6C"/>
    <w:rsid w:val="00253823"/>
    <w:rsid w:val="003058F6"/>
    <w:rsid w:val="003449D6"/>
    <w:rsid w:val="00467F30"/>
    <w:rsid w:val="00476BA2"/>
    <w:rsid w:val="0053300A"/>
    <w:rsid w:val="005B5004"/>
    <w:rsid w:val="0061391C"/>
    <w:rsid w:val="0061742D"/>
    <w:rsid w:val="006A7FF8"/>
    <w:rsid w:val="0077545E"/>
    <w:rsid w:val="00776267"/>
    <w:rsid w:val="007C6010"/>
    <w:rsid w:val="007C79D2"/>
    <w:rsid w:val="007D5D73"/>
    <w:rsid w:val="008967D8"/>
    <w:rsid w:val="008D1F03"/>
    <w:rsid w:val="009D1FA3"/>
    <w:rsid w:val="009F573A"/>
    <w:rsid w:val="00A0643D"/>
    <w:rsid w:val="00A118D9"/>
    <w:rsid w:val="00AB1F4B"/>
    <w:rsid w:val="00B96D2C"/>
    <w:rsid w:val="00B97642"/>
    <w:rsid w:val="00BA2D6F"/>
    <w:rsid w:val="00D65091"/>
    <w:rsid w:val="00D969AF"/>
    <w:rsid w:val="00DC18E9"/>
    <w:rsid w:val="00EC730B"/>
    <w:rsid w:val="00EC7859"/>
    <w:rsid w:val="00F0339D"/>
    <w:rsid w:val="00F22C06"/>
    <w:rsid w:val="00F5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4DE9"/>
  <w15:chartTrackingRefBased/>
  <w15:docId w15:val="{73F2733A-CB4F-45F2-B097-ABB548D3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969AF"/>
    <w:pPr>
      <w:keepNext/>
      <w:outlineLvl w:val="0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69AF"/>
    <w:rPr>
      <w:rFonts w:ascii="Tahoma" w:eastAsia="Times New Roman" w:hAnsi="Tahoma" w:cs="Tahoma"/>
      <w:b/>
      <w:bCs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D969A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96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B7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7D0C"/>
    <w:rPr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B1346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1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18E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C78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78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78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85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Ostolaza</dc:creator>
  <cp:keywords/>
  <dc:description/>
  <cp:lastModifiedBy>Giuliana Ostolaza</cp:lastModifiedBy>
  <cp:revision>2</cp:revision>
  <dcterms:created xsi:type="dcterms:W3CDTF">2023-11-17T17:06:00Z</dcterms:created>
  <dcterms:modified xsi:type="dcterms:W3CDTF">2023-11-17T17:06:00Z</dcterms:modified>
</cp:coreProperties>
</file>