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88E3" w14:textId="77777777" w:rsidR="00AD1FB6" w:rsidRDefault="00AD1FB6" w:rsidP="00207490">
      <w:pPr>
        <w:spacing w:after="0" w:line="240" w:lineRule="auto"/>
        <w:rPr>
          <w:rFonts w:ascii="Garamond" w:hAnsi="Garamond" w:cstheme="minorHAnsi"/>
          <w:b/>
          <w:sz w:val="24"/>
          <w:szCs w:val="24"/>
          <w:lang w:val="es-AR"/>
        </w:rPr>
      </w:pPr>
    </w:p>
    <w:p w14:paraId="7C1E804D" w14:textId="77777777" w:rsidR="00616140" w:rsidRPr="00B8386B" w:rsidRDefault="00616140" w:rsidP="00616140">
      <w:pPr>
        <w:spacing w:after="0" w:line="240" w:lineRule="auto"/>
        <w:jc w:val="center"/>
        <w:rPr>
          <w:rFonts w:ascii="Garamond" w:hAnsi="Garamond" w:cstheme="minorHAnsi"/>
          <w:b/>
          <w:sz w:val="24"/>
          <w:szCs w:val="24"/>
          <w:lang w:val="es-AR"/>
        </w:rPr>
      </w:pPr>
      <w:r w:rsidRPr="00B8386B">
        <w:rPr>
          <w:rFonts w:ascii="Garamond" w:hAnsi="Garamond" w:cstheme="minorHAnsi"/>
          <w:b/>
          <w:sz w:val="24"/>
          <w:szCs w:val="24"/>
          <w:lang w:val="es-AR"/>
        </w:rPr>
        <w:t>FACT SHEET</w:t>
      </w:r>
    </w:p>
    <w:p w14:paraId="392CFBDD" w14:textId="77777777" w:rsidR="00616140" w:rsidRDefault="00616140" w:rsidP="00616140">
      <w:pPr>
        <w:spacing w:after="0" w:line="240" w:lineRule="auto"/>
        <w:jc w:val="center"/>
        <w:rPr>
          <w:rFonts w:ascii="Garamond" w:hAnsi="Garamond" w:cstheme="minorHAnsi"/>
          <w:sz w:val="24"/>
          <w:szCs w:val="24"/>
          <w:lang w:val="es-AR"/>
        </w:rPr>
      </w:pPr>
    </w:p>
    <w:p w14:paraId="0DC72AB9" w14:textId="77777777" w:rsidR="00616140" w:rsidRDefault="00616140" w:rsidP="00616140">
      <w:pPr>
        <w:spacing w:after="0" w:line="240" w:lineRule="auto"/>
        <w:rPr>
          <w:rFonts w:ascii="Garamond" w:hAnsi="Garamond" w:cstheme="minorHAnsi"/>
          <w:sz w:val="24"/>
          <w:szCs w:val="24"/>
          <w:lang w:val="es-AR"/>
        </w:rPr>
      </w:pPr>
    </w:p>
    <w:p w14:paraId="2CBEC217" w14:textId="77777777" w:rsidR="00C36CE3" w:rsidRDefault="00616140" w:rsidP="00616140">
      <w:pPr>
        <w:spacing w:after="0" w:line="240" w:lineRule="auto"/>
        <w:rPr>
          <w:rFonts w:ascii="Garamond" w:hAnsi="Garamond" w:cstheme="minorHAnsi"/>
          <w:sz w:val="24"/>
          <w:szCs w:val="24"/>
          <w:lang w:val="es-AR"/>
        </w:rPr>
      </w:pPr>
      <w:r w:rsidRPr="00D938F7">
        <w:rPr>
          <w:rFonts w:ascii="Garamond" w:hAnsi="Garamond" w:cstheme="minorHAnsi"/>
          <w:sz w:val="24"/>
          <w:szCs w:val="24"/>
          <w:lang w:val="es-AR"/>
        </w:rPr>
        <w:t>CONTACT:</w:t>
      </w:r>
      <w:r w:rsidRPr="00D938F7">
        <w:rPr>
          <w:rFonts w:ascii="Garamond" w:hAnsi="Garamond" w:cstheme="minorHAnsi"/>
          <w:sz w:val="24"/>
          <w:szCs w:val="24"/>
          <w:lang w:val="es-AR"/>
        </w:rPr>
        <w:tab/>
      </w:r>
      <w:r w:rsidRPr="00D938F7">
        <w:rPr>
          <w:rFonts w:ascii="Garamond" w:hAnsi="Garamond" w:cstheme="minorHAnsi"/>
          <w:sz w:val="24"/>
          <w:szCs w:val="24"/>
          <w:lang w:val="es-AR"/>
        </w:rPr>
        <w:tab/>
      </w:r>
      <w:r w:rsidRPr="00D938F7">
        <w:rPr>
          <w:rFonts w:ascii="Garamond" w:hAnsi="Garamond" w:cstheme="minorHAnsi"/>
          <w:sz w:val="24"/>
          <w:szCs w:val="24"/>
          <w:lang w:val="es-AR"/>
        </w:rPr>
        <w:tab/>
      </w:r>
      <w:r w:rsidRPr="00D938F7">
        <w:rPr>
          <w:rFonts w:ascii="Garamond" w:hAnsi="Garamond" w:cstheme="minorHAnsi"/>
          <w:sz w:val="24"/>
          <w:szCs w:val="24"/>
          <w:lang w:val="es-AR"/>
        </w:rPr>
        <w:tab/>
      </w:r>
      <w:r w:rsidRPr="00D938F7">
        <w:rPr>
          <w:rFonts w:ascii="Garamond" w:hAnsi="Garamond" w:cstheme="minorHAnsi"/>
          <w:sz w:val="24"/>
          <w:szCs w:val="24"/>
          <w:lang w:val="es-AR"/>
        </w:rPr>
        <w:tab/>
      </w:r>
      <w:r w:rsidRPr="00F65E03">
        <w:rPr>
          <w:rFonts w:ascii="Garamond" w:hAnsi="Garamond" w:cstheme="minorHAnsi"/>
          <w:b/>
          <w:bCs/>
          <w:sz w:val="24"/>
          <w:szCs w:val="24"/>
          <w:lang w:val="es-AR"/>
        </w:rPr>
        <w:t>Breeders’ Cup Limited</w:t>
      </w:r>
      <w:r>
        <w:rPr>
          <w:rFonts w:ascii="Garamond" w:hAnsi="Garamond" w:cstheme="minorHAnsi"/>
          <w:sz w:val="24"/>
          <w:szCs w:val="24"/>
          <w:lang w:val="es-AR"/>
        </w:rPr>
        <w:tab/>
      </w:r>
    </w:p>
    <w:p w14:paraId="2D28BFC1" w14:textId="77777777" w:rsidR="00C36CE3" w:rsidRDefault="00C36CE3" w:rsidP="00616140">
      <w:pPr>
        <w:spacing w:after="0" w:line="240" w:lineRule="auto"/>
        <w:rPr>
          <w:rFonts w:ascii="Garamond" w:hAnsi="Garamond" w:cstheme="minorHAnsi"/>
          <w:sz w:val="24"/>
          <w:szCs w:val="24"/>
          <w:lang w:val="es-AR"/>
        </w:rPr>
      </w:pP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t>2525 Harrodsburg Road</w:t>
      </w:r>
    </w:p>
    <w:p w14:paraId="0F5108F6" w14:textId="77777777" w:rsidR="00C36CE3" w:rsidRDefault="00C36CE3" w:rsidP="00616140">
      <w:pPr>
        <w:spacing w:after="0" w:line="240" w:lineRule="auto"/>
        <w:rPr>
          <w:rFonts w:ascii="Garamond" w:hAnsi="Garamond" w:cstheme="minorHAnsi"/>
          <w:sz w:val="24"/>
          <w:szCs w:val="24"/>
          <w:lang w:val="es-AR"/>
        </w:rPr>
      </w:pP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t>Lexington, KY 40504</w:t>
      </w:r>
    </w:p>
    <w:p w14:paraId="32D18189" w14:textId="2A3CBCEA" w:rsidR="00616140" w:rsidRPr="00D938F7" w:rsidRDefault="00C36CE3" w:rsidP="00616140">
      <w:pPr>
        <w:spacing w:after="0" w:line="240" w:lineRule="auto"/>
        <w:rPr>
          <w:rFonts w:ascii="Garamond" w:hAnsi="Garamond" w:cstheme="minorHAnsi"/>
          <w:sz w:val="24"/>
          <w:szCs w:val="24"/>
          <w:lang w:val="es-AR"/>
        </w:rPr>
      </w:pP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r>
      <w:r>
        <w:rPr>
          <w:rFonts w:ascii="Garamond" w:hAnsi="Garamond" w:cstheme="minorHAnsi"/>
          <w:sz w:val="24"/>
          <w:szCs w:val="24"/>
          <w:lang w:val="es-AR"/>
        </w:rPr>
        <w:tab/>
        <w:t>+1</w:t>
      </w:r>
      <w:r w:rsidR="00F65E03">
        <w:rPr>
          <w:rFonts w:ascii="Garamond" w:hAnsi="Garamond" w:cstheme="minorHAnsi"/>
          <w:sz w:val="24"/>
          <w:szCs w:val="24"/>
          <w:lang w:val="es-AR"/>
        </w:rPr>
        <w:t>-</w:t>
      </w:r>
      <w:r>
        <w:rPr>
          <w:rFonts w:ascii="Garamond" w:hAnsi="Garamond" w:cstheme="minorHAnsi"/>
          <w:sz w:val="24"/>
          <w:szCs w:val="24"/>
          <w:lang w:val="es-AR"/>
        </w:rPr>
        <w:t>859</w:t>
      </w:r>
      <w:r w:rsidR="00F65E03">
        <w:rPr>
          <w:rFonts w:ascii="Garamond" w:hAnsi="Garamond" w:cstheme="minorHAnsi"/>
          <w:sz w:val="24"/>
          <w:szCs w:val="24"/>
          <w:lang w:val="es-AR"/>
        </w:rPr>
        <w:t>-</w:t>
      </w:r>
      <w:r>
        <w:rPr>
          <w:rFonts w:ascii="Garamond" w:hAnsi="Garamond" w:cstheme="minorHAnsi"/>
          <w:sz w:val="24"/>
          <w:szCs w:val="24"/>
          <w:lang w:val="es-AR"/>
        </w:rPr>
        <w:t>223</w:t>
      </w:r>
      <w:r w:rsidR="00F65E03">
        <w:rPr>
          <w:rFonts w:ascii="Garamond" w:hAnsi="Garamond" w:cstheme="minorHAnsi"/>
          <w:sz w:val="24"/>
          <w:szCs w:val="24"/>
          <w:lang w:val="es-AR"/>
        </w:rPr>
        <w:t>-</w:t>
      </w:r>
      <w:r>
        <w:rPr>
          <w:rFonts w:ascii="Garamond" w:hAnsi="Garamond" w:cstheme="minorHAnsi"/>
          <w:sz w:val="24"/>
          <w:szCs w:val="24"/>
          <w:lang w:val="es-AR"/>
        </w:rPr>
        <w:t>5444</w:t>
      </w:r>
      <w:r w:rsidR="00616140">
        <w:rPr>
          <w:rFonts w:ascii="Garamond" w:hAnsi="Garamond" w:cstheme="minorHAnsi"/>
          <w:sz w:val="24"/>
          <w:szCs w:val="24"/>
          <w:lang w:val="es-AR"/>
        </w:rPr>
        <w:tab/>
      </w:r>
      <w:r w:rsidR="00616140">
        <w:rPr>
          <w:rFonts w:ascii="Garamond" w:hAnsi="Garamond" w:cstheme="minorHAnsi"/>
          <w:sz w:val="24"/>
          <w:szCs w:val="24"/>
          <w:lang w:val="es-AR"/>
        </w:rPr>
        <w:tab/>
      </w:r>
      <w:r w:rsidR="00616140">
        <w:rPr>
          <w:rFonts w:ascii="Garamond" w:hAnsi="Garamond" w:cstheme="minorHAnsi"/>
          <w:sz w:val="24"/>
          <w:szCs w:val="24"/>
          <w:lang w:val="es-AR"/>
        </w:rPr>
        <w:tab/>
      </w:r>
    </w:p>
    <w:p w14:paraId="2A633924" w14:textId="77777777" w:rsidR="00616140" w:rsidRPr="00D938F7" w:rsidRDefault="00616140" w:rsidP="00616140">
      <w:pPr>
        <w:spacing w:after="0" w:line="240" w:lineRule="auto"/>
        <w:ind w:left="4320"/>
        <w:rPr>
          <w:rFonts w:ascii="Garamond" w:hAnsi="Garamond" w:cstheme="minorHAnsi"/>
          <w:sz w:val="24"/>
          <w:szCs w:val="24"/>
        </w:rPr>
      </w:pPr>
    </w:p>
    <w:p w14:paraId="3B93E1C9" w14:textId="77777777" w:rsidR="00F340EE" w:rsidRDefault="00F340EE" w:rsidP="00616140">
      <w:pPr>
        <w:spacing w:after="0" w:line="240" w:lineRule="auto"/>
        <w:rPr>
          <w:rFonts w:ascii="Garamond" w:hAnsi="Garamond" w:cstheme="minorHAnsi"/>
          <w:sz w:val="24"/>
          <w:szCs w:val="24"/>
        </w:rPr>
      </w:pPr>
      <w:r>
        <w:rPr>
          <w:rFonts w:ascii="Garamond" w:hAnsi="Garamond" w:cstheme="minorHAnsi"/>
          <w:sz w:val="24"/>
          <w:szCs w:val="24"/>
        </w:rPr>
        <w:t>PRESS CONTACT</w:t>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sidRPr="00F65E03">
        <w:rPr>
          <w:rFonts w:ascii="Garamond" w:hAnsi="Garamond" w:cstheme="minorHAnsi"/>
          <w:b/>
          <w:bCs/>
          <w:sz w:val="24"/>
          <w:szCs w:val="24"/>
        </w:rPr>
        <w:t>Jim Gluckson</w:t>
      </w:r>
    </w:p>
    <w:p w14:paraId="3349AF57" w14:textId="19372112" w:rsidR="00F340EE" w:rsidRDefault="00F340EE" w:rsidP="00616140">
      <w:pPr>
        <w:spacing w:after="0" w:line="240" w:lineRule="auto"/>
        <w:rPr>
          <w:rFonts w:ascii="Garamond" w:hAnsi="Garamond" w:cstheme="minorHAnsi"/>
          <w:sz w:val="24"/>
          <w:szCs w:val="24"/>
        </w:rPr>
      </w:pP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t>Media Relations</w:t>
      </w:r>
    </w:p>
    <w:p w14:paraId="2CD875D9" w14:textId="6159FFF0" w:rsidR="00F340EE" w:rsidRDefault="00F340EE" w:rsidP="00616140">
      <w:pPr>
        <w:spacing w:after="0" w:line="240" w:lineRule="auto"/>
        <w:rPr>
          <w:rFonts w:ascii="Garamond" w:hAnsi="Garamond" w:cstheme="minorHAnsi"/>
          <w:sz w:val="24"/>
          <w:szCs w:val="24"/>
        </w:rPr>
      </w:pP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t>212</w:t>
      </w:r>
      <w:r w:rsidR="00F65E03">
        <w:rPr>
          <w:rFonts w:ascii="Garamond" w:hAnsi="Garamond" w:cstheme="minorHAnsi"/>
          <w:sz w:val="24"/>
          <w:szCs w:val="24"/>
        </w:rPr>
        <w:t>-</w:t>
      </w:r>
      <w:r>
        <w:rPr>
          <w:rFonts w:ascii="Garamond" w:hAnsi="Garamond" w:cstheme="minorHAnsi"/>
          <w:sz w:val="24"/>
          <w:szCs w:val="24"/>
        </w:rPr>
        <w:t>230</w:t>
      </w:r>
      <w:r w:rsidR="00F65E03">
        <w:rPr>
          <w:rFonts w:ascii="Garamond" w:hAnsi="Garamond" w:cstheme="minorHAnsi"/>
          <w:sz w:val="24"/>
          <w:szCs w:val="24"/>
        </w:rPr>
        <w:t>-</w:t>
      </w:r>
      <w:r>
        <w:rPr>
          <w:rFonts w:ascii="Garamond" w:hAnsi="Garamond" w:cstheme="minorHAnsi"/>
          <w:sz w:val="24"/>
          <w:szCs w:val="24"/>
        </w:rPr>
        <w:t>9512</w:t>
      </w:r>
    </w:p>
    <w:p w14:paraId="0EDC5F0C" w14:textId="77777777" w:rsidR="00F65E03" w:rsidRDefault="00F340EE" w:rsidP="0004360E">
      <w:pPr>
        <w:spacing w:after="0" w:line="240" w:lineRule="auto"/>
        <w:rPr>
          <w:rFonts w:ascii="Garamond" w:hAnsi="Garamond" w:cstheme="minorHAnsi"/>
          <w:sz w:val="24"/>
          <w:szCs w:val="24"/>
        </w:rPr>
      </w:pP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r>
        <w:rPr>
          <w:rFonts w:ascii="Garamond" w:hAnsi="Garamond" w:cstheme="minorHAnsi"/>
          <w:sz w:val="24"/>
          <w:szCs w:val="24"/>
        </w:rPr>
        <w:tab/>
      </w:r>
      <w:hyperlink r:id="rId5" w:history="1">
        <w:r w:rsidR="00F65E03" w:rsidRPr="00E350BF">
          <w:rPr>
            <w:rStyle w:val="Hyperlink"/>
            <w:rFonts w:ascii="Garamond" w:hAnsi="Garamond" w:cstheme="minorHAnsi"/>
            <w:sz w:val="24"/>
            <w:szCs w:val="24"/>
          </w:rPr>
          <w:t>jim@breederscup.com</w:t>
        </w:r>
      </w:hyperlink>
      <w:r>
        <w:rPr>
          <w:rFonts w:ascii="Garamond" w:hAnsi="Garamond" w:cstheme="minorHAnsi"/>
          <w:sz w:val="24"/>
          <w:szCs w:val="24"/>
        </w:rPr>
        <w:t xml:space="preserve"> </w:t>
      </w:r>
    </w:p>
    <w:p w14:paraId="56716686" w14:textId="77777777" w:rsidR="00F65E03" w:rsidRDefault="00F65E03" w:rsidP="0004360E">
      <w:pPr>
        <w:spacing w:after="0" w:line="240" w:lineRule="auto"/>
        <w:rPr>
          <w:rFonts w:ascii="Garamond" w:hAnsi="Garamond" w:cstheme="minorHAnsi"/>
          <w:sz w:val="24"/>
          <w:szCs w:val="24"/>
        </w:rPr>
      </w:pPr>
    </w:p>
    <w:p w14:paraId="5EE3E79C" w14:textId="162EC9AC" w:rsidR="00F65E03" w:rsidRPr="00F65E03" w:rsidRDefault="00F65E03" w:rsidP="00F65E03">
      <w:pPr>
        <w:spacing w:after="0" w:line="240" w:lineRule="auto"/>
        <w:ind w:left="4320"/>
        <w:rPr>
          <w:rFonts w:ascii="Garamond" w:hAnsi="Garamond" w:cstheme="minorHAnsi"/>
          <w:sz w:val="24"/>
          <w:szCs w:val="24"/>
        </w:rPr>
      </w:pPr>
      <w:r w:rsidRPr="00F65E03">
        <w:rPr>
          <w:rFonts w:ascii="Garamond" w:hAnsi="Garamond" w:cstheme="minorHAnsi"/>
          <w:b/>
          <w:bCs/>
          <w:sz w:val="24"/>
          <w:szCs w:val="24"/>
        </w:rPr>
        <w:t xml:space="preserve">Hayley </w:t>
      </w:r>
      <w:proofErr w:type="spellStart"/>
      <w:r w:rsidRPr="00F65E03">
        <w:rPr>
          <w:rFonts w:ascii="Garamond" w:hAnsi="Garamond" w:cstheme="minorHAnsi"/>
          <w:b/>
          <w:bCs/>
          <w:sz w:val="24"/>
          <w:szCs w:val="24"/>
        </w:rPr>
        <w:t>Amoss</w:t>
      </w:r>
      <w:proofErr w:type="spellEnd"/>
      <w:r w:rsidRPr="00F65E03">
        <w:rPr>
          <w:rFonts w:ascii="Garamond" w:hAnsi="Garamond" w:cstheme="minorHAnsi"/>
          <w:sz w:val="24"/>
          <w:szCs w:val="24"/>
        </w:rPr>
        <w:t> </w:t>
      </w:r>
      <w:r w:rsidRPr="00F65E03">
        <w:rPr>
          <w:rFonts w:ascii="Garamond" w:hAnsi="Garamond" w:cstheme="minorHAnsi"/>
          <w:sz w:val="24"/>
          <w:szCs w:val="24"/>
        </w:rPr>
        <w:br/>
      </w:r>
      <w:r>
        <w:rPr>
          <w:rFonts w:ascii="Garamond" w:hAnsi="Garamond" w:cstheme="minorHAnsi"/>
          <w:sz w:val="24"/>
          <w:szCs w:val="24"/>
        </w:rPr>
        <w:t>Communications &amp; Social Media Manager</w:t>
      </w:r>
      <w:r w:rsidRPr="00F65E03">
        <w:rPr>
          <w:rFonts w:ascii="Garamond" w:hAnsi="Garamond" w:cstheme="minorHAnsi"/>
          <w:sz w:val="24"/>
          <w:szCs w:val="24"/>
        </w:rPr>
        <w:t xml:space="preserve"> </w:t>
      </w:r>
      <w:r w:rsidRPr="00F65E03">
        <w:rPr>
          <w:rFonts w:ascii="Garamond" w:hAnsi="Garamond" w:cstheme="minorHAnsi"/>
          <w:sz w:val="24"/>
          <w:szCs w:val="24"/>
        </w:rPr>
        <w:br/>
        <w:t>502-554-3005 </w:t>
      </w:r>
      <w:r w:rsidRPr="00F65E03">
        <w:rPr>
          <w:rFonts w:ascii="Garamond" w:hAnsi="Garamond" w:cstheme="minorHAnsi"/>
          <w:sz w:val="24"/>
          <w:szCs w:val="24"/>
        </w:rPr>
        <w:br/>
      </w:r>
      <w:r>
        <w:rPr>
          <w:rFonts w:ascii="Garamond" w:hAnsi="Garamond" w:cstheme="minorHAnsi"/>
          <w:sz w:val="24"/>
          <w:szCs w:val="24"/>
        </w:rPr>
        <w:fldChar w:fldCharType="begin"/>
      </w:r>
      <w:r>
        <w:rPr>
          <w:rFonts w:ascii="Garamond" w:hAnsi="Garamond" w:cstheme="minorHAnsi"/>
          <w:sz w:val="24"/>
          <w:szCs w:val="24"/>
        </w:rPr>
        <w:instrText xml:space="preserve"> HYPERLINK "mailto:</w:instrText>
      </w:r>
      <w:r w:rsidRPr="00F65E03">
        <w:rPr>
          <w:rFonts w:ascii="Garamond" w:hAnsi="Garamond" w:cstheme="minorHAnsi"/>
          <w:sz w:val="24"/>
          <w:szCs w:val="24"/>
        </w:rPr>
        <w:instrText>hayley@breederscup.com</w:instrText>
      </w:r>
      <w:r>
        <w:rPr>
          <w:rFonts w:ascii="Garamond" w:hAnsi="Garamond" w:cstheme="minorHAnsi"/>
          <w:sz w:val="24"/>
          <w:szCs w:val="24"/>
        </w:rPr>
        <w:instrText xml:space="preserve">" </w:instrText>
      </w:r>
      <w:r>
        <w:rPr>
          <w:rFonts w:ascii="Garamond" w:hAnsi="Garamond" w:cstheme="minorHAnsi"/>
          <w:sz w:val="24"/>
          <w:szCs w:val="24"/>
        </w:rPr>
        <w:fldChar w:fldCharType="separate"/>
      </w:r>
      <w:r w:rsidRPr="00E350BF">
        <w:rPr>
          <w:rStyle w:val="Hyperlink"/>
          <w:rFonts w:ascii="Garamond" w:hAnsi="Garamond" w:cstheme="minorHAnsi"/>
          <w:sz w:val="24"/>
          <w:szCs w:val="24"/>
        </w:rPr>
        <w:t>hayley@breederscup.com</w:t>
      </w:r>
      <w:r>
        <w:rPr>
          <w:rFonts w:ascii="Garamond" w:hAnsi="Garamond" w:cstheme="minorHAnsi"/>
          <w:sz w:val="24"/>
          <w:szCs w:val="24"/>
        </w:rPr>
        <w:fldChar w:fldCharType="end"/>
      </w:r>
      <w:r w:rsidRPr="00F65E03">
        <w:rPr>
          <w:rFonts w:ascii="Garamond" w:hAnsi="Garamond" w:cstheme="minorHAnsi"/>
          <w:sz w:val="24"/>
          <w:szCs w:val="24"/>
        </w:rPr>
        <w:t> </w:t>
      </w:r>
    </w:p>
    <w:p w14:paraId="7939B070" w14:textId="68392A74" w:rsidR="00616140" w:rsidRPr="00D938F7" w:rsidRDefault="00616140" w:rsidP="0004360E">
      <w:pPr>
        <w:spacing w:after="0" w:line="240" w:lineRule="auto"/>
        <w:rPr>
          <w:rFonts w:ascii="Garamond" w:hAnsi="Garamond" w:cstheme="minorHAnsi"/>
          <w:sz w:val="24"/>
          <w:szCs w:val="24"/>
        </w:rPr>
      </w:pPr>
      <w:r w:rsidRPr="00D938F7">
        <w:rPr>
          <w:rFonts w:ascii="Garamond" w:hAnsi="Garamond" w:cstheme="minorHAnsi"/>
          <w:sz w:val="24"/>
          <w:szCs w:val="24"/>
        </w:rPr>
        <w:br/>
      </w:r>
    </w:p>
    <w:p w14:paraId="3532A7CF" w14:textId="7FE51450" w:rsidR="00C12018" w:rsidRDefault="00616140"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 xml:space="preserve">ABOUT </w:t>
      </w:r>
      <w:r w:rsidR="00C12018">
        <w:rPr>
          <w:rFonts w:ascii="Garamond" w:hAnsi="Garamond" w:cstheme="minorHAnsi"/>
          <w:sz w:val="24"/>
          <w:szCs w:val="24"/>
        </w:rPr>
        <w:t xml:space="preserve">THE </w:t>
      </w:r>
      <w:r>
        <w:rPr>
          <w:rFonts w:ascii="Garamond" w:hAnsi="Garamond" w:cstheme="minorHAnsi"/>
          <w:sz w:val="24"/>
          <w:szCs w:val="24"/>
        </w:rPr>
        <w:t>BREEDERS’ CU</w:t>
      </w:r>
      <w:r w:rsidR="00F65E03">
        <w:rPr>
          <w:rFonts w:ascii="Garamond" w:hAnsi="Garamond" w:cstheme="minorHAnsi"/>
          <w:sz w:val="24"/>
          <w:szCs w:val="24"/>
        </w:rPr>
        <w:t>P</w:t>
      </w:r>
      <w:r w:rsidRPr="00D938F7">
        <w:rPr>
          <w:rFonts w:ascii="Garamond" w:hAnsi="Garamond" w:cstheme="minorHAnsi"/>
          <w:sz w:val="24"/>
          <w:szCs w:val="24"/>
        </w:rPr>
        <w:t xml:space="preserve"> </w:t>
      </w:r>
      <w:r w:rsidRPr="00D938F7">
        <w:rPr>
          <w:rFonts w:ascii="Garamond" w:hAnsi="Garamond" w:cstheme="minorHAnsi"/>
          <w:sz w:val="24"/>
          <w:szCs w:val="24"/>
        </w:rPr>
        <w:tab/>
      </w:r>
      <w:r w:rsidR="0004360E" w:rsidRPr="0004360E">
        <w:rPr>
          <w:rFonts w:ascii="Garamond" w:hAnsi="Garamond" w:cstheme="minorHAnsi"/>
          <w:sz w:val="24"/>
          <w:szCs w:val="24"/>
        </w:rPr>
        <w:t>Breeders’ Cup Limited administers the Breeders’ Cup World Championships, Thoroughbred horse racing’s year-end Championships, as well as the Breeders’ Cup Challenge qualifying series, which provides automatic starting positions into the Championships races. The Breeders’ Cup is also a founding member of the Thoroughbred Safety Coalition, an organization composed of industry leaders committed to advancing safety measures in Thoroughbred racing and improving the well-being of equine and human athletes</w:t>
      </w:r>
    </w:p>
    <w:p w14:paraId="735C720F" w14:textId="77777777" w:rsidR="00616140" w:rsidRPr="00731114" w:rsidRDefault="00616140" w:rsidP="00616140">
      <w:pPr>
        <w:spacing w:after="0" w:line="240" w:lineRule="auto"/>
        <w:rPr>
          <w:rFonts w:ascii="Garamond" w:hAnsi="Garamond" w:cstheme="minorHAnsi"/>
          <w:sz w:val="24"/>
          <w:szCs w:val="24"/>
        </w:rPr>
      </w:pPr>
    </w:p>
    <w:p w14:paraId="3C909CB1" w14:textId="70F39368" w:rsidR="00E7605F" w:rsidRDefault="00566345" w:rsidP="003A29B9">
      <w:pPr>
        <w:spacing w:after="0" w:line="240" w:lineRule="auto"/>
        <w:ind w:left="4320" w:hanging="4320"/>
        <w:jc w:val="both"/>
        <w:rPr>
          <w:rFonts w:ascii="Garamond" w:hAnsi="Garamond" w:cstheme="minorHAnsi"/>
          <w:sz w:val="24"/>
          <w:szCs w:val="24"/>
        </w:rPr>
      </w:pPr>
      <w:r>
        <w:rPr>
          <w:rFonts w:ascii="Garamond" w:hAnsi="Garamond" w:cstheme="minorHAnsi"/>
          <w:sz w:val="24"/>
          <w:szCs w:val="24"/>
        </w:rPr>
        <w:t xml:space="preserve">BREEDERS’ CUP </w:t>
      </w:r>
      <w:r w:rsidR="00E7605F">
        <w:rPr>
          <w:rFonts w:ascii="Garamond" w:hAnsi="Garamond" w:cstheme="minorHAnsi"/>
          <w:sz w:val="24"/>
          <w:szCs w:val="24"/>
        </w:rPr>
        <w:t>HISTORY</w:t>
      </w:r>
      <w:r w:rsidR="00E7605F">
        <w:rPr>
          <w:rFonts w:ascii="Garamond" w:hAnsi="Garamond" w:cstheme="minorHAnsi"/>
          <w:sz w:val="24"/>
          <w:szCs w:val="24"/>
        </w:rPr>
        <w:tab/>
        <w:t xml:space="preserve">The Breeders’ Cup began in 1984 as a one-day race event at Hollywood Park in Los Angeles, </w:t>
      </w:r>
      <w:r w:rsidR="00B8386B">
        <w:rPr>
          <w:rFonts w:ascii="Garamond" w:hAnsi="Garamond" w:cstheme="minorHAnsi"/>
          <w:sz w:val="24"/>
          <w:szCs w:val="24"/>
        </w:rPr>
        <w:t>C</w:t>
      </w:r>
      <w:r w:rsidR="00C21AB2">
        <w:rPr>
          <w:rFonts w:ascii="Garamond" w:hAnsi="Garamond" w:cstheme="minorHAnsi"/>
          <w:sz w:val="24"/>
          <w:szCs w:val="24"/>
        </w:rPr>
        <w:t>alif</w:t>
      </w:r>
      <w:r w:rsidR="00E7605F">
        <w:rPr>
          <w:rFonts w:ascii="Garamond" w:hAnsi="Garamond" w:cstheme="minorHAnsi"/>
          <w:sz w:val="24"/>
          <w:szCs w:val="24"/>
        </w:rPr>
        <w:t>. Positioned as the season-ending championships</w:t>
      </w:r>
      <w:r>
        <w:rPr>
          <w:rFonts w:ascii="Garamond" w:hAnsi="Garamond" w:cstheme="minorHAnsi"/>
          <w:sz w:val="24"/>
          <w:szCs w:val="24"/>
        </w:rPr>
        <w:t xml:space="preserve"> </w:t>
      </w:r>
      <w:r w:rsidR="00E7605F">
        <w:rPr>
          <w:rFonts w:ascii="Garamond" w:hAnsi="Garamond" w:cstheme="minorHAnsi"/>
          <w:sz w:val="24"/>
          <w:szCs w:val="24"/>
        </w:rPr>
        <w:t xml:space="preserve">to a previously disjointed and </w:t>
      </w:r>
      <w:r>
        <w:rPr>
          <w:rFonts w:ascii="Garamond" w:hAnsi="Garamond" w:cstheme="minorHAnsi"/>
          <w:sz w:val="24"/>
          <w:szCs w:val="24"/>
        </w:rPr>
        <w:t>regionalized</w:t>
      </w:r>
      <w:r w:rsidR="00E7605F">
        <w:rPr>
          <w:rFonts w:ascii="Garamond" w:hAnsi="Garamond" w:cstheme="minorHAnsi"/>
          <w:sz w:val="24"/>
          <w:szCs w:val="24"/>
        </w:rPr>
        <w:t xml:space="preserve"> horse racing industry, the Breeders’ Cup World Championships have brought structure to the sport over its 3</w:t>
      </w:r>
      <w:r w:rsidR="00F65E03">
        <w:rPr>
          <w:rFonts w:ascii="Garamond" w:hAnsi="Garamond" w:cstheme="minorHAnsi"/>
          <w:sz w:val="24"/>
          <w:szCs w:val="24"/>
        </w:rPr>
        <w:t>8</w:t>
      </w:r>
      <w:r w:rsidR="00B8386B">
        <w:rPr>
          <w:rFonts w:ascii="Garamond" w:hAnsi="Garamond" w:cstheme="minorHAnsi"/>
          <w:sz w:val="24"/>
          <w:szCs w:val="24"/>
        </w:rPr>
        <w:t>-</w:t>
      </w:r>
      <w:r w:rsidR="00E7605F">
        <w:rPr>
          <w:rFonts w:ascii="Garamond" w:hAnsi="Garamond" w:cstheme="minorHAnsi"/>
          <w:sz w:val="24"/>
          <w:szCs w:val="24"/>
        </w:rPr>
        <w:t xml:space="preserve">year history.  </w:t>
      </w:r>
    </w:p>
    <w:p w14:paraId="12D7F3DE" w14:textId="77777777" w:rsidR="00F54290" w:rsidRDefault="00F54290" w:rsidP="00616140">
      <w:pPr>
        <w:spacing w:after="0" w:line="240" w:lineRule="auto"/>
        <w:ind w:left="4320" w:hanging="4320"/>
        <w:jc w:val="both"/>
        <w:rPr>
          <w:rFonts w:ascii="Garamond" w:hAnsi="Garamond" w:cstheme="minorHAnsi"/>
          <w:sz w:val="24"/>
          <w:szCs w:val="24"/>
        </w:rPr>
      </w:pPr>
    </w:p>
    <w:p w14:paraId="074B58F0" w14:textId="77777777" w:rsidR="00F65E03" w:rsidRDefault="00C12018"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 xml:space="preserve">ABOUT THE BREEDERS’ CUP </w:t>
      </w:r>
      <w:r w:rsidR="00F65E03">
        <w:rPr>
          <w:rFonts w:ascii="Garamond" w:hAnsi="Garamond" w:cstheme="minorHAnsi"/>
          <w:sz w:val="24"/>
          <w:szCs w:val="24"/>
        </w:rPr>
        <w:tab/>
      </w:r>
      <w:r w:rsidR="00F65E03" w:rsidRPr="00F65E03">
        <w:rPr>
          <w:rFonts w:ascii="Garamond" w:hAnsi="Garamond" w:cstheme="minorHAnsi"/>
          <w:sz w:val="24"/>
          <w:szCs w:val="24"/>
        </w:rPr>
        <w:t xml:space="preserve">What was once a one-day, seven-race event is now </w:t>
      </w:r>
      <w:r w:rsidR="00F65E03">
        <w:rPr>
          <w:rFonts w:ascii="Garamond" w:hAnsi="Garamond" w:cstheme="minorHAnsi"/>
          <w:sz w:val="24"/>
          <w:szCs w:val="24"/>
        </w:rPr>
        <w:t xml:space="preserve">a </w:t>
      </w:r>
    </w:p>
    <w:p w14:paraId="01B33CA8" w14:textId="709FB0F9" w:rsidR="00C12018" w:rsidRDefault="00F65E03"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WORLD CHAMPIONSHIPS</w:t>
      </w:r>
      <w:r w:rsidRPr="00731114">
        <w:rPr>
          <w:rFonts w:ascii="Garamond" w:hAnsi="Garamond" w:cstheme="minorHAnsi"/>
          <w:sz w:val="24"/>
          <w:szCs w:val="24"/>
        </w:rPr>
        <w:t xml:space="preserve"> </w:t>
      </w:r>
      <w:r>
        <w:rPr>
          <w:rFonts w:ascii="Garamond" w:hAnsi="Garamond" w:cstheme="minorHAnsi"/>
          <w:sz w:val="24"/>
          <w:szCs w:val="24"/>
        </w:rPr>
        <w:tab/>
      </w:r>
      <w:r w:rsidRPr="00F65E03">
        <w:rPr>
          <w:rFonts w:ascii="Garamond" w:hAnsi="Garamond" w:cstheme="minorHAnsi"/>
          <w:sz w:val="24"/>
          <w:szCs w:val="24"/>
        </w:rPr>
        <w:t>two-day, 14-race celebration of the sport of horse racing. The Breeders' Cup kicks off with Future Stars Friday, comprised of five juvenile races featuring horse racing's brightest rising stars. Championship Saturday is one of the richest days in racing awarding over $22 million in purses and awards over 9 races, culminating in the defining event of the international racing season, the $6 Million Breeders' Cup Classic.</w:t>
      </w:r>
    </w:p>
    <w:p w14:paraId="783C5C59" w14:textId="77777777" w:rsidR="0096443E" w:rsidRDefault="0096443E" w:rsidP="00616140">
      <w:pPr>
        <w:spacing w:after="0" w:line="240" w:lineRule="auto"/>
        <w:ind w:left="4320" w:hanging="4320"/>
        <w:jc w:val="both"/>
        <w:rPr>
          <w:rFonts w:ascii="Garamond" w:hAnsi="Garamond" w:cstheme="minorHAnsi"/>
          <w:sz w:val="24"/>
          <w:szCs w:val="24"/>
        </w:rPr>
      </w:pPr>
    </w:p>
    <w:p w14:paraId="0288378A" w14:textId="41868186" w:rsidR="00616140" w:rsidRDefault="00081D1C"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20</w:t>
      </w:r>
      <w:r w:rsidR="00F65E03">
        <w:rPr>
          <w:rFonts w:ascii="Garamond" w:hAnsi="Garamond" w:cstheme="minorHAnsi"/>
          <w:sz w:val="24"/>
          <w:szCs w:val="24"/>
        </w:rPr>
        <w:t>21</w:t>
      </w:r>
      <w:r>
        <w:rPr>
          <w:rFonts w:ascii="Garamond" w:hAnsi="Garamond" w:cstheme="minorHAnsi"/>
          <w:sz w:val="24"/>
          <w:szCs w:val="24"/>
        </w:rPr>
        <w:t xml:space="preserve"> WORLD CHAMPIONSHIPS</w:t>
      </w:r>
      <w:r w:rsidR="00AD01A5">
        <w:rPr>
          <w:rFonts w:ascii="Garamond" w:hAnsi="Garamond" w:cstheme="minorHAnsi"/>
          <w:sz w:val="24"/>
          <w:szCs w:val="24"/>
        </w:rPr>
        <w:tab/>
      </w:r>
      <w:r w:rsidR="00F65E03" w:rsidRPr="00F65E03">
        <w:rPr>
          <w:rFonts w:ascii="Garamond" w:hAnsi="Garamond" w:cstheme="minorHAnsi"/>
          <w:sz w:val="24"/>
          <w:szCs w:val="24"/>
        </w:rPr>
        <w:t>The 2021 Breeders’ Cup World Championships, consisting of 14 Championship races, is scheduled to be held on November 5-6 at Del Mar racetrack in Del Mar, California. The event will be televised live by the NBC Sports Group. Breeders’ Cup press releases appear on the Breeders’ Cup website, breederscup.com. You can also follow the Breeders’ Cup on social media. </w:t>
      </w:r>
    </w:p>
    <w:p w14:paraId="3EC76CF2" w14:textId="77777777" w:rsidR="006F23D6" w:rsidRPr="00D938F7" w:rsidRDefault="006F23D6" w:rsidP="00616140">
      <w:pPr>
        <w:spacing w:after="0" w:line="240" w:lineRule="auto"/>
        <w:rPr>
          <w:rFonts w:ascii="Garamond" w:hAnsi="Garamond" w:cstheme="minorHAnsi"/>
          <w:sz w:val="24"/>
          <w:szCs w:val="24"/>
        </w:rPr>
      </w:pPr>
    </w:p>
    <w:p w14:paraId="211CA0BC" w14:textId="5BC3764A" w:rsidR="00CB49AA" w:rsidRDefault="00AD01A5"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20</w:t>
      </w:r>
      <w:r w:rsidR="00F65E03">
        <w:rPr>
          <w:rFonts w:ascii="Garamond" w:hAnsi="Garamond" w:cstheme="minorHAnsi"/>
          <w:sz w:val="24"/>
          <w:szCs w:val="24"/>
        </w:rPr>
        <w:t>22</w:t>
      </w:r>
      <w:r w:rsidR="006C1474">
        <w:rPr>
          <w:rFonts w:ascii="Garamond" w:hAnsi="Garamond" w:cstheme="minorHAnsi"/>
          <w:sz w:val="24"/>
          <w:szCs w:val="24"/>
        </w:rPr>
        <w:t xml:space="preserve"> </w:t>
      </w:r>
      <w:r>
        <w:rPr>
          <w:rFonts w:ascii="Garamond" w:hAnsi="Garamond" w:cstheme="minorHAnsi"/>
          <w:sz w:val="24"/>
          <w:szCs w:val="24"/>
        </w:rPr>
        <w:t>WORLD CHAMPIONSHIPS</w:t>
      </w:r>
      <w:r w:rsidR="00F65E03">
        <w:rPr>
          <w:rFonts w:ascii="Garamond" w:hAnsi="Garamond" w:cstheme="minorHAnsi"/>
          <w:sz w:val="24"/>
          <w:szCs w:val="24"/>
        </w:rPr>
        <w:tab/>
      </w:r>
      <w:r w:rsidR="00F65E03" w:rsidRPr="00F65E03">
        <w:rPr>
          <w:rFonts w:ascii="Garamond" w:hAnsi="Garamond" w:cstheme="minorHAnsi"/>
          <w:sz w:val="24"/>
          <w:szCs w:val="24"/>
        </w:rPr>
        <w:t>In 2022, the Breeders' Cup will return to the cradle of the breeding industry and the heart of the Bluegrass state. Where the very idea of the Breeders’ Cup was conceived. To the classic elegance and the iconic feel of Keeneland.</w:t>
      </w:r>
    </w:p>
    <w:p w14:paraId="0D608D77" w14:textId="77777777" w:rsidR="00CB49AA" w:rsidRDefault="00CB49AA" w:rsidP="00C12018">
      <w:pPr>
        <w:spacing w:after="0" w:line="240" w:lineRule="auto"/>
        <w:ind w:left="4320" w:hanging="4320"/>
        <w:rPr>
          <w:rFonts w:ascii="Garamond" w:hAnsi="Garamond" w:cstheme="minorHAnsi"/>
          <w:sz w:val="24"/>
          <w:szCs w:val="24"/>
        </w:rPr>
      </w:pPr>
    </w:p>
    <w:p w14:paraId="7B17CCB5" w14:textId="77777777" w:rsidR="0004360E" w:rsidRDefault="00081D1C" w:rsidP="0004360E">
      <w:pPr>
        <w:spacing w:after="0" w:line="240" w:lineRule="auto"/>
        <w:ind w:left="4320" w:hanging="4320"/>
        <w:jc w:val="both"/>
        <w:rPr>
          <w:rFonts w:ascii="Garamond" w:hAnsi="Garamond" w:cstheme="minorHAnsi"/>
          <w:sz w:val="24"/>
          <w:szCs w:val="24"/>
        </w:rPr>
      </w:pPr>
      <w:r>
        <w:rPr>
          <w:rFonts w:ascii="Garamond" w:hAnsi="Garamond" w:cstheme="minorHAnsi"/>
          <w:sz w:val="24"/>
          <w:szCs w:val="24"/>
        </w:rPr>
        <w:t xml:space="preserve">ABOUT THE BREEDERS’ CUP </w:t>
      </w:r>
      <w:r w:rsidR="0004360E">
        <w:rPr>
          <w:rFonts w:ascii="Garamond" w:hAnsi="Garamond" w:cstheme="minorHAnsi"/>
          <w:sz w:val="24"/>
          <w:szCs w:val="24"/>
        </w:rPr>
        <w:tab/>
      </w:r>
      <w:r w:rsidR="0004360E" w:rsidRPr="0004360E">
        <w:rPr>
          <w:rFonts w:ascii="Garamond" w:hAnsi="Garamond" w:cstheme="minorHAnsi"/>
          <w:sz w:val="24"/>
          <w:szCs w:val="24"/>
        </w:rPr>
        <w:t>The Breeders’ Cup Challenge Series is an international</w:t>
      </w:r>
    </w:p>
    <w:p w14:paraId="6A776715" w14:textId="77777777" w:rsidR="00F65E03" w:rsidRDefault="0004360E" w:rsidP="0004360E">
      <w:pPr>
        <w:spacing w:after="0" w:line="240" w:lineRule="auto"/>
        <w:ind w:left="4320" w:hanging="4320"/>
        <w:jc w:val="both"/>
        <w:rPr>
          <w:rFonts w:ascii="Garamond" w:hAnsi="Garamond" w:cstheme="minorHAnsi"/>
          <w:sz w:val="24"/>
          <w:szCs w:val="24"/>
        </w:rPr>
      </w:pPr>
      <w:r>
        <w:rPr>
          <w:rFonts w:ascii="Garamond" w:hAnsi="Garamond" w:cstheme="minorHAnsi"/>
          <w:sz w:val="24"/>
          <w:szCs w:val="24"/>
        </w:rPr>
        <w:t>CHALLENGE SERIES PRESENTED</w:t>
      </w:r>
      <w:r>
        <w:rPr>
          <w:rFonts w:ascii="Garamond" w:hAnsi="Garamond" w:cstheme="minorHAnsi"/>
          <w:sz w:val="24"/>
          <w:szCs w:val="24"/>
        </w:rPr>
        <w:tab/>
      </w:r>
      <w:r w:rsidRPr="0004360E">
        <w:rPr>
          <w:rFonts w:ascii="Garamond" w:hAnsi="Garamond" w:cstheme="minorHAnsi"/>
          <w:sz w:val="24"/>
          <w:szCs w:val="24"/>
        </w:rPr>
        <w:t xml:space="preserve">series of 84 stakes races </w:t>
      </w:r>
      <w:r w:rsidR="00F65E03">
        <w:rPr>
          <w:rFonts w:ascii="Garamond" w:hAnsi="Garamond" w:cstheme="minorHAnsi"/>
          <w:sz w:val="24"/>
          <w:szCs w:val="24"/>
        </w:rPr>
        <w:t>in 10 different countries. The</w:t>
      </w:r>
    </w:p>
    <w:p w14:paraId="4C1FC527" w14:textId="7C54CF3E" w:rsidR="00081D1C" w:rsidRDefault="00F65E03" w:rsidP="00F65E03">
      <w:pPr>
        <w:spacing w:after="0" w:line="240" w:lineRule="auto"/>
        <w:ind w:left="4320" w:hanging="4320"/>
        <w:jc w:val="both"/>
        <w:rPr>
          <w:rFonts w:ascii="Garamond" w:hAnsi="Garamond" w:cstheme="minorHAnsi"/>
          <w:sz w:val="24"/>
          <w:szCs w:val="24"/>
        </w:rPr>
      </w:pPr>
      <w:r>
        <w:rPr>
          <w:rFonts w:ascii="Garamond" w:hAnsi="Garamond" w:cstheme="minorHAnsi"/>
          <w:sz w:val="24"/>
          <w:szCs w:val="24"/>
        </w:rPr>
        <w:t>BY AMERICA’S BEST RACING</w:t>
      </w:r>
      <w:r w:rsidRPr="0004360E">
        <w:rPr>
          <w:rFonts w:ascii="Garamond" w:hAnsi="Garamond" w:cstheme="minorHAnsi"/>
          <w:sz w:val="24"/>
          <w:szCs w:val="24"/>
        </w:rPr>
        <w:t xml:space="preserve"> </w:t>
      </w:r>
      <w:r>
        <w:rPr>
          <w:rFonts w:ascii="Garamond" w:hAnsi="Garamond" w:cstheme="minorHAnsi"/>
          <w:sz w:val="24"/>
          <w:szCs w:val="24"/>
        </w:rPr>
        <w:tab/>
        <w:t xml:space="preserve">winners of each </w:t>
      </w:r>
      <w:r w:rsidR="00207490">
        <w:rPr>
          <w:rFonts w:ascii="Garamond" w:hAnsi="Garamond" w:cstheme="minorHAnsi"/>
          <w:sz w:val="24"/>
          <w:szCs w:val="24"/>
        </w:rPr>
        <w:t xml:space="preserve">“Win </w:t>
      </w:r>
      <w:proofErr w:type="gramStart"/>
      <w:r w:rsidR="00207490">
        <w:rPr>
          <w:rFonts w:ascii="Garamond" w:hAnsi="Garamond" w:cstheme="minorHAnsi"/>
          <w:sz w:val="24"/>
          <w:szCs w:val="24"/>
        </w:rPr>
        <w:t>And</w:t>
      </w:r>
      <w:proofErr w:type="gramEnd"/>
      <w:r w:rsidR="00207490">
        <w:rPr>
          <w:rFonts w:ascii="Garamond" w:hAnsi="Garamond" w:cstheme="minorHAnsi"/>
          <w:sz w:val="24"/>
          <w:szCs w:val="24"/>
        </w:rPr>
        <w:t xml:space="preserve"> You’re In” race </w:t>
      </w:r>
      <w:r w:rsidR="0004360E" w:rsidRPr="0004360E">
        <w:rPr>
          <w:rFonts w:ascii="Garamond" w:hAnsi="Garamond" w:cstheme="minorHAnsi"/>
          <w:sz w:val="24"/>
          <w:szCs w:val="24"/>
        </w:rPr>
        <w:t>receive</w:t>
      </w:r>
      <w:r>
        <w:rPr>
          <w:rFonts w:ascii="Garamond" w:hAnsi="Garamond" w:cstheme="minorHAnsi"/>
          <w:sz w:val="24"/>
          <w:szCs w:val="24"/>
        </w:rPr>
        <w:t xml:space="preserve"> </w:t>
      </w:r>
      <w:r w:rsidR="0004360E" w:rsidRPr="0004360E">
        <w:rPr>
          <w:rFonts w:ascii="Garamond" w:hAnsi="Garamond" w:cstheme="minorHAnsi"/>
          <w:sz w:val="24"/>
          <w:szCs w:val="24"/>
        </w:rPr>
        <w:t>automatic starting positions and fees paid into a corresponding race of the Breeders’ Cup World Championships, which will be held at Del Mar racetrack in Del Mar, California, on Nov. 5-6.</w:t>
      </w:r>
    </w:p>
    <w:p w14:paraId="79DB4879" w14:textId="7057A25E" w:rsidR="00081D1C" w:rsidRDefault="0004360E" w:rsidP="0004360E">
      <w:pPr>
        <w:spacing w:after="0" w:line="240" w:lineRule="auto"/>
        <w:ind w:left="4320" w:hanging="4320"/>
        <w:jc w:val="both"/>
        <w:rPr>
          <w:rFonts w:ascii="Garamond" w:hAnsi="Garamond" w:cstheme="minorHAnsi"/>
          <w:sz w:val="24"/>
          <w:szCs w:val="24"/>
        </w:rPr>
      </w:pPr>
      <w:r>
        <w:rPr>
          <w:rFonts w:ascii="Garamond" w:hAnsi="Garamond" w:cstheme="minorHAnsi"/>
          <w:sz w:val="24"/>
          <w:szCs w:val="24"/>
        </w:rPr>
        <w:tab/>
      </w:r>
    </w:p>
    <w:p w14:paraId="6C784BF5" w14:textId="77777777" w:rsidR="00C12018" w:rsidRDefault="00C12018" w:rsidP="00C12018">
      <w:pPr>
        <w:spacing w:after="0" w:line="240" w:lineRule="auto"/>
        <w:ind w:left="4320" w:hanging="4320"/>
        <w:rPr>
          <w:rFonts w:ascii="Garamond" w:hAnsi="Garamond" w:cstheme="minorHAnsi"/>
          <w:sz w:val="24"/>
          <w:szCs w:val="24"/>
        </w:rPr>
      </w:pPr>
    </w:p>
    <w:p w14:paraId="5E06D589" w14:textId="17C489F1" w:rsidR="00514600" w:rsidRDefault="00BF37F7" w:rsidP="00B8386B">
      <w:pPr>
        <w:spacing w:after="0" w:line="240" w:lineRule="auto"/>
        <w:ind w:left="4320" w:hanging="4320"/>
        <w:rPr>
          <w:rFonts w:ascii="Garamond" w:hAnsi="Garamond" w:cstheme="minorHAnsi"/>
          <w:sz w:val="24"/>
          <w:szCs w:val="24"/>
        </w:rPr>
      </w:pPr>
      <w:r>
        <w:rPr>
          <w:rFonts w:ascii="Garamond" w:hAnsi="Garamond" w:cstheme="minorHAnsi"/>
          <w:sz w:val="24"/>
          <w:szCs w:val="24"/>
        </w:rPr>
        <w:t>EXECUTIVE TEAM</w:t>
      </w:r>
      <w:r>
        <w:rPr>
          <w:rFonts w:ascii="Garamond" w:hAnsi="Garamond" w:cstheme="minorHAnsi"/>
          <w:sz w:val="24"/>
          <w:szCs w:val="24"/>
        </w:rPr>
        <w:tab/>
      </w:r>
      <w:r w:rsidR="0004360E" w:rsidRPr="00F65E03">
        <w:rPr>
          <w:rFonts w:ascii="Garamond" w:hAnsi="Garamond" w:cstheme="minorHAnsi"/>
          <w:b/>
          <w:bCs/>
          <w:sz w:val="24"/>
          <w:szCs w:val="24"/>
        </w:rPr>
        <w:t xml:space="preserve">Fred W. </w:t>
      </w:r>
      <w:proofErr w:type="spellStart"/>
      <w:r w:rsidR="0004360E" w:rsidRPr="00F65E03">
        <w:rPr>
          <w:rFonts w:ascii="Garamond" w:hAnsi="Garamond" w:cstheme="minorHAnsi"/>
          <w:b/>
          <w:bCs/>
          <w:sz w:val="24"/>
          <w:szCs w:val="24"/>
        </w:rPr>
        <w:t>Hetrich</w:t>
      </w:r>
      <w:proofErr w:type="spellEnd"/>
      <w:r w:rsidR="0004360E" w:rsidRPr="00F65E03">
        <w:rPr>
          <w:rFonts w:ascii="Garamond" w:hAnsi="Garamond" w:cstheme="minorHAnsi"/>
          <w:b/>
          <w:bCs/>
          <w:sz w:val="24"/>
          <w:szCs w:val="24"/>
        </w:rPr>
        <w:t xml:space="preserve"> III</w:t>
      </w:r>
      <w:r w:rsidR="0004360E">
        <w:rPr>
          <w:rFonts w:ascii="Garamond" w:hAnsi="Garamond" w:cstheme="minorHAnsi"/>
          <w:sz w:val="24"/>
          <w:szCs w:val="24"/>
        </w:rPr>
        <w:t>,</w:t>
      </w:r>
      <w:r w:rsidR="00514600">
        <w:rPr>
          <w:rFonts w:ascii="Garamond" w:hAnsi="Garamond" w:cstheme="minorHAnsi"/>
          <w:sz w:val="24"/>
          <w:szCs w:val="24"/>
        </w:rPr>
        <w:t xml:space="preserve"> Chairman,  </w:t>
      </w:r>
    </w:p>
    <w:p w14:paraId="56A6441E" w14:textId="24F64518" w:rsidR="00BF37F7" w:rsidRDefault="00514600" w:rsidP="0004360E">
      <w:pPr>
        <w:spacing w:after="0" w:line="240" w:lineRule="auto"/>
        <w:rPr>
          <w:rFonts w:ascii="Garamond" w:hAnsi="Garamond" w:cstheme="minorHAnsi"/>
          <w:sz w:val="24"/>
          <w:szCs w:val="24"/>
        </w:rPr>
      </w:pPr>
      <w:r>
        <w:rPr>
          <w:rFonts w:ascii="Garamond" w:hAnsi="Garamond" w:cstheme="minorHAnsi"/>
          <w:sz w:val="24"/>
          <w:szCs w:val="24"/>
        </w:rPr>
        <w:t xml:space="preserve">                                                </w:t>
      </w:r>
      <w:r w:rsidR="00B8386B">
        <w:rPr>
          <w:rFonts w:ascii="Garamond" w:hAnsi="Garamond" w:cstheme="minorHAnsi"/>
          <w:sz w:val="24"/>
          <w:szCs w:val="24"/>
        </w:rPr>
        <w:tab/>
      </w:r>
      <w:r w:rsidR="00B8386B">
        <w:rPr>
          <w:rFonts w:ascii="Garamond" w:hAnsi="Garamond" w:cstheme="minorHAnsi"/>
          <w:sz w:val="24"/>
          <w:szCs w:val="24"/>
        </w:rPr>
        <w:tab/>
      </w:r>
      <w:r w:rsidR="0004360E" w:rsidRPr="00F65E03">
        <w:rPr>
          <w:rFonts w:ascii="Garamond" w:hAnsi="Garamond" w:cstheme="minorHAnsi"/>
          <w:b/>
          <w:bCs/>
          <w:sz w:val="24"/>
          <w:szCs w:val="24"/>
        </w:rPr>
        <w:t>Drew Fleming</w:t>
      </w:r>
      <w:r w:rsidR="00BF37F7">
        <w:rPr>
          <w:rFonts w:ascii="Garamond" w:hAnsi="Garamond" w:cstheme="minorHAnsi"/>
          <w:sz w:val="24"/>
          <w:szCs w:val="24"/>
        </w:rPr>
        <w:t xml:space="preserve">, </w:t>
      </w:r>
      <w:r>
        <w:rPr>
          <w:rFonts w:ascii="Garamond" w:hAnsi="Garamond" w:cstheme="minorHAnsi"/>
          <w:sz w:val="24"/>
          <w:szCs w:val="24"/>
        </w:rPr>
        <w:t xml:space="preserve">President </w:t>
      </w:r>
      <w:r w:rsidR="0004360E">
        <w:rPr>
          <w:rFonts w:ascii="Garamond" w:hAnsi="Garamond" w:cstheme="minorHAnsi"/>
          <w:sz w:val="24"/>
          <w:szCs w:val="24"/>
        </w:rPr>
        <w:t xml:space="preserve">&amp; </w:t>
      </w:r>
      <w:r w:rsidR="00BF37F7">
        <w:rPr>
          <w:rFonts w:ascii="Garamond" w:hAnsi="Garamond" w:cstheme="minorHAnsi"/>
          <w:sz w:val="24"/>
          <w:szCs w:val="24"/>
        </w:rPr>
        <w:t xml:space="preserve">Chief Executive Officer </w:t>
      </w:r>
    </w:p>
    <w:p w14:paraId="2FE95D7F" w14:textId="297304C2" w:rsidR="00793F57" w:rsidRDefault="00BF37F7" w:rsidP="00B8386B">
      <w:pPr>
        <w:spacing w:after="0" w:line="240" w:lineRule="auto"/>
        <w:ind w:left="4320" w:hanging="4320"/>
        <w:rPr>
          <w:rFonts w:ascii="Garamond" w:hAnsi="Garamond" w:cstheme="minorHAnsi"/>
          <w:sz w:val="24"/>
          <w:szCs w:val="24"/>
        </w:rPr>
      </w:pPr>
      <w:r>
        <w:rPr>
          <w:rFonts w:ascii="Garamond" w:hAnsi="Garamond" w:cstheme="minorHAnsi"/>
          <w:sz w:val="24"/>
          <w:szCs w:val="24"/>
        </w:rPr>
        <w:tab/>
      </w:r>
      <w:r w:rsidR="00793F57" w:rsidRPr="00F65E03">
        <w:rPr>
          <w:rFonts w:ascii="Garamond" w:hAnsi="Garamond" w:cstheme="minorHAnsi"/>
          <w:b/>
          <w:bCs/>
          <w:sz w:val="24"/>
          <w:szCs w:val="24"/>
        </w:rPr>
        <w:t>Dora Delgado</w:t>
      </w:r>
      <w:r w:rsidR="00793F57">
        <w:rPr>
          <w:rFonts w:ascii="Garamond" w:hAnsi="Garamond" w:cstheme="minorHAnsi"/>
          <w:sz w:val="24"/>
          <w:szCs w:val="24"/>
        </w:rPr>
        <w:t xml:space="preserve">, </w:t>
      </w:r>
      <w:r w:rsidR="0004360E">
        <w:rPr>
          <w:rFonts w:ascii="Garamond" w:hAnsi="Garamond" w:cstheme="minorHAnsi"/>
          <w:sz w:val="24"/>
          <w:szCs w:val="24"/>
        </w:rPr>
        <w:t>Executive Vice President &amp; Chief Racing Officer</w:t>
      </w:r>
    </w:p>
    <w:p w14:paraId="3C8A54ED" w14:textId="01AD1851" w:rsidR="0004360E" w:rsidRDefault="0004360E" w:rsidP="00B8386B">
      <w:pPr>
        <w:spacing w:after="0" w:line="240" w:lineRule="auto"/>
        <w:ind w:left="4320" w:hanging="4320"/>
        <w:rPr>
          <w:rFonts w:ascii="Garamond" w:hAnsi="Garamond" w:cstheme="minorHAnsi"/>
          <w:sz w:val="24"/>
          <w:szCs w:val="24"/>
        </w:rPr>
      </w:pPr>
      <w:r>
        <w:rPr>
          <w:rFonts w:ascii="Garamond" w:hAnsi="Garamond" w:cstheme="minorHAnsi"/>
          <w:sz w:val="24"/>
          <w:szCs w:val="24"/>
        </w:rPr>
        <w:tab/>
      </w:r>
      <w:r w:rsidRPr="00F65E03">
        <w:rPr>
          <w:rFonts w:ascii="Garamond" w:hAnsi="Garamond" w:cstheme="minorHAnsi"/>
          <w:b/>
          <w:bCs/>
          <w:sz w:val="24"/>
          <w:szCs w:val="24"/>
        </w:rPr>
        <w:t xml:space="preserve">John </w:t>
      </w:r>
      <w:proofErr w:type="spellStart"/>
      <w:r w:rsidRPr="00F65E03">
        <w:rPr>
          <w:rFonts w:ascii="Garamond" w:hAnsi="Garamond" w:cstheme="minorHAnsi"/>
          <w:b/>
          <w:bCs/>
          <w:sz w:val="24"/>
          <w:szCs w:val="24"/>
        </w:rPr>
        <w:t>Keitt</w:t>
      </w:r>
      <w:proofErr w:type="spellEnd"/>
      <w:r>
        <w:rPr>
          <w:rFonts w:ascii="Garamond" w:hAnsi="Garamond" w:cstheme="minorHAnsi"/>
          <w:sz w:val="24"/>
          <w:szCs w:val="24"/>
        </w:rPr>
        <w:t>, Executive Vice President &amp; Chief Operating Officer</w:t>
      </w:r>
    </w:p>
    <w:p w14:paraId="311C7FDF" w14:textId="4002B538" w:rsidR="00CA611C" w:rsidRDefault="0004360E" w:rsidP="0004360E">
      <w:pPr>
        <w:spacing w:after="0" w:line="240" w:lineRule="auto"/>
        <w:ind w:left="4320" w:hanging="4320"/>
        <w:rPr>
          <w:rFonts w:ascii="Garamond" w:hAnsi="Garamond" w:cstheme="minorHAnsi"/>
          <w:sz w:val="24"/>
          <w:szCs w:val="24"/>
        </w:rPr>
      </w:pPr>
      <w:r>
        <w:rPr>
          <w:rFonts w:ascii="Garamond" w:hAnsi="Garamond" w:cstheme="minorHAnsi"/>
          <w:sz w:val="24"/>
          <w:szCs w:val="24"/>
        </w:rPr>
        <w:tab/>
      </w:r>
      <w:r w:rsidRPr="00F65E03">
        <w:rPr>
          <w:rFonts w:ascii="Garamond" w:hAnsi="Garamond" w:cstheme="minorHAnsi"/>
          <w:b/>
          <w:bCs/>
          <w:sz w:val="24"/>
          <w:szCs w:val="24"/>
        </w:rPr>
        <w:t>W.B. Rogers Beasley</w:t>
      </w:r>
      <w:r w:rsidRPr="00F65E03">
        <w:rPr>
          <w:rFonts w:ascii="Garamond" w:hAnsi="Garamond" w:cstheme="minorHAnsi"/>
          <w:sz w:val="24"/>
          <w:szCs w:val="24"/>
        </w:rPr>
        <w:t xml:space="preserve">, </w:t>
      </w:r>
      <w:r>
        <w:rPr>
          <w:rFonts w:ascii="Garamond" w:hAnsi="Garamond" w:cstheme="minorHAnsi"/>
          <w:sz w:val="24"/>
          <w:szCs w:val="24"/>
        </w:rPr>
        <w:t>Executive Vice President &amp; Chief Strategy Officer</w:t>
      </w:r>
    </w:p>
    <w:p w14:paraId="0C19B43C" w14:textId="77777777" w:rsidR="00BF37F7" w:rsidRDefault="00BF37F7" w:rsidP="00C12018">
      <w:pPr>
        <w:spacing w:after="0" w:line="240" w:lineRule="auto"/>
        <w:ind w:left="4320" w:hanging="4320"/>
        <w:rPr>
          <w:rFonts w:ascii="Garamond" w:hAnsi="Garamond" w:cstheme="minorHAnsi"/>
          <w:sz w:val="24"/>
          <w:szCs w:val="24"/>
        </w:rPr>
      </w:pPr>
    </w:p>
    <w:p w14:paraId="512422FC" w14:textId="151F2779" w:rsidR="00CC72DB" w:rsidRDefault="00C12018" w:rsidP="00B8386B">
      <w:pPr>
        <w:spacing w:after="0" w:line="240" w:lineRule="auto"/>
        <w:ind w:left="4320" w:hanging="4320"/>
        <w:rPr>
          <w:rStyle w:val="Hyperlink"/>
          <w:rFonts w:ascii="Garamond" w:hAnsi="Garamond"/>
          <w:sz w:val="24"/>
          <w:szCs w:val="24"/>
        </w:rPr>
      </w:pPr>
      <w:r w:rsidRPr="00CB49AA">
        <w:rPr>
          <w:rFonts w:ascii="Garamond" w:hAnsi="Garamond" w:cstheme="minorHAnsi"/>
          <w:sz w:val="24"/>
          <w:szCs w:val="24"/>
        </w:rPr>
        <w:t>FOR MORE INFORMATION</w:t>
      </w:r>
      <w:r w:rsidRPr="00CB49AA">
        <w:rPr>
          <w:rFonts w:ascii="Garamond" w:hAnsi="Garamond" w:cstheme="minorHAnsi"/>
          <w:sz w:val="24"/>
          <w:szCs w:val="24"/>
        </w:rPr>
        <w:tab/>
      </w:r>
      <w:hyperlink r:id="rId6" w:history="1">
        <w:r w:rsidRPr="00CB49AA">
          <w:rPr>
            <w:rStyle w:val="Hyperlink"/>
            <w:rFonts w:ascii="Garamond" w:hAnsi="Garamond"/>
            <w:sz w:val="24"/>
            <w:szCs w:val="24"/>
          </w:rPr>
          <w:t>www.breederscup.com</w:t>
        </w:r>
      </w:hyperlink>
    </w:p>
    <w:p w14:paraId="673A1064" w14:textId="3993B873" w:rsidR="00CA611C" w:rsidRDefault="00CA611C" w:rsidP="00B8386B">
      <w:pPr>
        <w:spacing w:after="0" w:line="240" w:lineRule="auto"/>
        <w:ind w:left="4320" w:hanging="4320"/>
        <w:rPr>
          <w:rFonts w:ascii="Garamond" w:hAnsi="Garamond"/>
        </w:rPr>
      </w:pPr>
    </w:p>
    <w:p w14:paraId="7317F1BC" w14:textId="78A1B0F4" w:rsidR="00CA611C" w:rsidRDefault="00CA611C" w:rsidP="00B8386B">
      <w:pPr>
        <w:spacing w:after="0" w:line="240" w:lineRule="auto"/>
        <w:ind w:left="4320" w:hanging="4320"/>
        <w:rPr>
          <w:rFonts w:ascii="Garamond" w:hAnsi="Garamond"/>
        </w:rPr>
      </w:pPr>
    </w:p>
    <w:p w14:paraId="6E0E83FD" w14:textId="6CFCF478" w:rsidR="00CA611C" w:rsidRPr="00CC72DB" w:rsidRDefault="00CA611C" w:rsidP="00CA611C">
      <w:pPr>
        <w:spacing w:after="0" w:line="240" w:lineRule="auto"/>
        <w:ind w:left="4320" w:hanging="4320"/>
        <w:jc w:val="center"/>
        <w:rPr>
          <w:rFonts w:ascii="Garamond" w:hAnsi="Garamond"/>
        </w:rPr>
      </w:pPr>
    </w:p>
    <w:sectPr w:rsidR="00CA611C" w:rsidRPr="00CC72DB" w:rsidSect="00E76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C17F0"/>
    <w:multiLevelType w:val="hybridMultilevel"/>
    <w:tmpl w:val="0DC46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5FA3F12"/>
    <w:multiLevelType w:val="hybridMultilevel"/>
    <w:tmpl w:val="903A7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E78"/>
    <w:rsid w:val="0000145F"/>
    <w:rsid w:val="00002FDB"/>
    <w:rsid w:val="00004FA0"/>
    <w:rsid w:val="00010BED"/>
    <w:rsid w:val="00012AA3"/>
    <w:rsid w:val="000158E6"/>
    <w:rsid w:val="00017082"/>
    <w:rsid w:val="000208AD"/>
    <w:rsid w:val="00022A64"/>
    <w:rsid w:val="00023691"/>
    <w:rsid w:val="00024AB5"/>
    <w:rsid w:val="000266D6"/>
    <w:rsid w:val="00026B1F"/>
    <w:rsid w:val="00030267"/>
    <w:rsid w:val="000307E2"/>
    <w:rsid w:val="00031957"/>
    <w:rsid w:val="00033738"/>
    <w:rsid w:val="00033EB4"/>
    <w:rsid w:val="00037056"/>
    <w:rsid w:val="000370ED"/>
    <w:rsid w:val="000403AB"/>
    <w:rsid w:val="00041A33"/>
    <w:rsid w:val="0004248D"/>
    <w:rsid w:val="0004360E"/>
    <w:rsid w:val="00043C60"/>
    <w:rsid w:val="00043FA1"/>
    <w:rsid w:val="000449FE"/>
    <w:rsid w:val="00053536"/>
    <w:rsid w:val="0005504A"/>
    <w:rsid w:val="00056D30"/>
    <w:rsid w:val="00061737"/>
    <w:rsid w:val="00061894"/>
    <w:rsid w:val="000622B4"/>
    <w:rsid w:val="0006350A"/>
    <w:rsid w:val="000649EA"/>
    <w:rsid w:val="000665CD"/>
    <w:rsid w:val="000711B9"/>
    <w:rsid w:val="000727D3"/>
    <w:rsid w:val="000727D8"/>
    <w:rsid w:val="000758C2"/>
    <w:rsid w:val="00075F6A"/>
    <w:rsid w:val="0008039C"/>
    <w:rsid w:val="00081D1C"/>
    <w:rsid w:val="00082174"/>
    <w:rsid w:val="00082C41"/>
    <w:rsid w:val="000835B6"/>
    <w:rsid w:val="0008408E"/>
    <w:rsid w:val="00087813"/>
    <w:rsid w:val="00090439"/>
    <w:rsid w:val="000911D4"/>
    <w:rsid w:val="00094076"/>
    <w:rsid w:val="00096832"/>
    <w:rsid w:val="00096FC8"/>
    <w:rsid w:val="00097A47"/>
    <w:rsid w:val="000A0387"/>
    <w:rsid w:val="000A26ED"/>
    <w:rsid w:val="000A27EA"/>
    <w:rsid w:val="000A37FA"/>
    <w:rsid w:val="000A508A"/>
    <w:rsid w:val="000A6A76"/>
    <w:rsid w:val="000B142B"/>
    <w:rsid w:val="000B14C0"/>
    <w:rsid w:val="000B5E2E"/>
    <w:rsid w:val="000B60D4"/>
    <w:rsid w:val="000C41BC"/>
    <w:rsid w:val="000C45B1"/>
    <w:rsid w:val="000C7535"/>
    <w:rsid w:val="000C7548"/>
    <w:rsid w:val="000C76DC"/>
    <w:rsid w:val="000C78E4"/>
    <w:rsid w:val="000D3BE1"/>
    <w:rsid w:val="000D3D73"/>
    <w:rsid w:val="000D7AD5"/>
    <w:rsid w:val="000D7B36"/>
    <w:rsid w:val="000E2631"/>
    <w:rsid w:val="000E460A"/>
    <w:rsid w:val="000E6943"/>
    <w:rsid w:val="000E6BF4"/>
    <w:rsid w:val="000F0067"/>
    <w:rsid w:val="000F1957"/>
    <w:rsid w:val="000F3FC1"/>
    <w:rsid w:val="001007F5"/>
    <w:rsid w:val="00102738"/>
    <w:rsid w:val="00104233"/>
    <w:rsid w:val="00111EC9"/>
    <w:rsid w:val="00112799"/>
    <w:rsid w:val="001203B5"/>
    <w:rsid w:val="00124C18"/>
    <w:rsid w:val="00126B0C"/>
    <w:rsid w:val="00126F71"/>
    <w:rsid w:val="001279AC"/>
    <w:rsid w:val="00133DAC"/>
    <w:rsid w:val="00135C50"/>
    <w:rsid w:val="00135FC6"/>
    <w:rsid w:val="00136B9A"/>
    <w:rsid w:val="001370AC"/>
    <w:rsid w:val="00142B59"/>
    <w:rsid w:val="0014356F"/>
    <w:rsid w:val="001461A1"/>
    <w:rsid w:val="00151EB1"/>
    <w:rsid w:val="00152C8F"/>
    <w:rsid w:val="00152F64"/>
    <w:rsid w:val="00153147"/>
    <w:rsid w:val="00153405"/>
    <w:rsid w:val="00153E9D"/>
    <w:rsid w:val="00154114"/>
    <w:rsid w:val="00157E3D"/>
    <w:rsid w:val="001612D3"/>
    <w:rsid w:val="0016145F"/>
    <w:rsid w:val="00161BBB"/>
    <w:rsid w:val="00162246"/>
    <w:rsid w:val="0016380B"/>
    <w:rsid w:val="0016586F"/>
    <w:rsid w:val="0017397D"/>
    <w:rsid w:val="0017498C"/>
    <w:rsid w:val="00175886"/>
    <w:rsid w:val="00175BC2"/>
    <w:rsid w:val="00176BD9"/>
    <w:rsid w:val="00176C9B"/>
    <w:rsid w:val="0017710D"/>
    <w:rsid w:val="00180253"/>
    <w:rsid w:val="00181459"/>
    <w:rsid w:val="0018408A"/>
    <w:rsid w:val="001840C0"/>
    <w:rsid w:val="0018596A"/>
    <w:rsid w:val="00185E11"/>
    <w:rsid w:val="001906D5"/>
    <w:rsid w:val="001912C2"/>
    <w:rsid w:val="00191E08"/>
    <w:rsid w:val="00194AF2"/>
    <w:rsid w:val="00195248"/>
    <w:rsid w:val="0019669D"/>
    <w:rsid w:val="001979E2"/>
    <w:rsid w:val="00197D86"/>
    <w:rsid w:val="001A07F7"/>
    <w:rsid w:val="001A19AD"/>
    <w:rsid w:val="001A285E"/>
    <w:rsid w:val="001A4888"/>
    <w:rsid w:val="001A5C4C"/>
    <w:rsid w:val="001B0CEF"/>
    <w:rsid w:val="001B1FFF"/>
    <w:rsid w:val="001B459C"/>
    <w:rsid w:val="001B4C2E"/>
    <w:rsid w:val="001B667B"/>
    <w:rsid w:val="001C02D8"/>
    <w:rsid w:val="001C068F"/>
    <w:rsid w:val="001C1A6D"/>
    <w:rsid w:val="001C26E8"/>
    <w:rsid w:val="001C2AC0"/>
    <w:rsid w:val="001C2BEE"/>
    <w:rsid w:val="001C45F9"/>
    <w:rsid w:val="001D2D9B"/>
    <w:rsid w:val="001D47B6"/>
    <w:rsid w:val="001D7801"/>
    <w:rsid w:val="001E0C86"/>
    <w:rsid w:val="001E26B4"/>
    <w:rsid w:val="001E4FA4"/>
    <w:rsid w:val="001E5484"/>
    <w:rsid w:val="001E659C"/>
    <w:rsid w:val="001E67FB"/>
    <w:rsid w:val="001E6E8E"/>
    <w:rsid w:val="001F16EA"/>
    <w:rsid w:val="001F41E6"/>
    <w:rsid w:val="001F5535"/>
    <w:rsid w:val="00200567"/>
    <w:rsid w:val="00203C8E"/>
    <w:rsid w:val="00204A0A"/>
    <w:rsid w:val="00205087"/>
    <w:rsid w:val="00205385"/>
    <w:rsid w:val="00206973"/>
    <w:rsid w:val="00207490"/>
    <w:rsid w:val="00207D2A"/>
    <w:rsid w:val="00210650"/>
    <w:rsid w:val="00210886"/>
    <w:rsid w:val="00211E4C"/>
    <w:rsid w:val="00211F54"/>
    <w:rsid w:val="002122D1"/>
    <w:rsid w:val="00212CD5"/>
    <w:rsid w:val="00213512"/>
    <w:rsid w:val="00214AFC"/>
    <w:rsid w:val="002158B7"/>
    <w:rsid w:val="002158D0"/>
    <w:rsid w:val="00215C44"/>
    <w:rsid w:val="00216347"/>
    <w:rsid w:val="002218C8"/>
    <w:rsid w:val="00223F06"/>
    <w:rsid w:val="00223F11"/>
    <w:rsid w:val="00227991"/>
    <w:rsid w:val="00227CA3"/>
    <w:rsid w:val="00230503"/>
    <w:rsid w:val="002311E7"/>
    <w:rsid w:val="00231F3F"/>
    <w:rsid w:val="00233295"/>
    <w:rsid w:val="00233460"/>
    <w:rsid w:val="00234A73"/>
    <w:rsid w:val="00235093"/>
    <w:rsid w:val="00235C3E"/>
    <w:rsid w:val="00240E0F"/>
    <w:rsid w:val="00243B05"/>
    <w:rsid w:val="0024437D"/>
    <w:rsid w:val="0024647B"/>
    <w:rsid w:val="002470A1"/>
    <w:rsid w:val="002475A2"/>
    <w:rsid w:val="0024789F"/>
    <w:rsid w:val="00251F6D"/>
    <w:rsid w:val="002523FF"/>
    <w:rsid w:val="00253D30"/>
    <w:rsid w:val="00260093"/>
    <w:rsid w:val="0026439E"/>
    <w:rsid w:val="00265C03"/>
    <w:rsid w:val="00265F45"/>
    <w:rsid w:val="00265FFA"/>
    <w:rsid w:val="00266863"/>
    <w:rsid w:val="002671CE"/>
    <w:rsid w:val="00267D9C"/>
    <w:rsid w:val="00270257"/>
    <w:rsid w:val="0027167F"/>
    <w:rsid w:val="00272CFD"/>
    <w:rsid w:val="002745EE"/>
    <w:rsid w:val="002756B4"/>
    <w:rsid w:val="00276C8D"/>
    <w:rsid w:val="0027773B"/>
    <w:rsid w:val="00280830"/>
    <w:rsid w:val="00281A54"/>
    <w:rsid w:val="00283880"/>
    <w:rsid w:val="0028475C"/>
    <w:rsid w:val="00285B55"/>
    <w:rsid w:val="00286882"/>
    <w:rsid w:val="00286E93"/>
    <w:rsid w:val="00287031"/>
    <w:rsid w:val="00291CAC"/>
    <w:rsid w:val="0029320F"/>
    <w:rsid w:val="00293C77"/>
    <w:rsid w:val="00293DA6"/>
    <w:rsid w:val="002943DE"/>
    <w:rsid w:val="002969BE"/>
    <w:rsid w:val="002A2F5A"/>
    <w:rsid w:val="002A3AAA"/>
    <w:rsid w:val="002A52AB"/>
    <w:rsid w:val="002A731C"/>
    <w:rsid w:val="002A760C"/>
    <w:rsid w:val="002A7AC9"/>
    <w:rsid w:val="002B23F4"/>
    <w:rsid w:val="002B6E4F"/>
    <w:rsid w:val="002B7786"/>
    <w:rsid w:val="002C0099"/>
    <w:rsid w:val="002C2CFD"/>
    <w:rsid w:val="002C5532"/>
    <w:rsid w:val="002C5A50"/>
    <w:rsid w:val="002C707E"/>
    <w:rsid w:val="002D61B3"/>
    <w:rsid w:val="002D625C"/>
    <w:rsid w:val="002D74A5"/>
    <w:rsid w:val="002E01EE"/>
    <w:rsid w:val="002E0809"/>
    <w:rsid w:val="002E0D6D"/>
    <w:rsid w:val="002E459D"/>
    <w:rsid w:val="002E4E45"/>
    <w:rsid w:val="002E70F5"/>
    <w:rsid w:val="002E7BB7"/>
    <w:rsid w:val="002F00F7"/>
    <w:rsid w:val="002F4616"/>
    <w:rsid w:val="002F7BEE"/>
    <w:rsid w:val="00301D3C"/>
    <w:rsid w:val="00303D40"/>
    <w:rsid w:val="003043B1"/>
    <w:rsid w:val="00304DD0"/>
    <w:rsid w:val="00305AD9"/>
    <w:rsid w:val="00306DF8"/>
    <w:rsid w:val="00310404"/>
    <w:rsid w:val="00312BBA"/>
    <w:rsid w:val="00313AE2"/>
    <w:rsid w:val="00313F8A"/>
    <w:rsid w:val="00317624"/>
    <w:rsid w:val="00320982"/>
    <w:rsid w:val="00327755"/>
    <w:rsid w:val="00334A33"/>
    <w:rsid w:val="00334F54"/>
    <w:rsid w:val="003363D7"/>
    <w:rsid w:val="00337747"/>
    <w:rsid w:val="00340BAF"/>
    <w:rsid w:val="00343B19"/>
    <w:rsid w:val="00344201"/>
    <w:rsid w:val="00344452"/>
    <w:rsid w:val="00346115"/>
    <w:rsid w:val="00351578"/>
    <w:rsid w:val="00352AC1"/>
    <w:rsid w:val="00355FFC"/>
    <w:rsid w:val="00356B63"/>
    <w:rsid w:val="00360EE6"/>
    <w:rsid w:val="00361260"/>
    <w:rsid w:val="0036162E"/>
    <w:rsid w:val="0036247A"/>
    <w:rsid w:val="0036587E"/>
    <w:rsid w:val="00366B6D"/>
    <w:rsid w:val="0037129C"/>
    <w:rsid w:val="00372120"/>
    <w:rsid w:val="00372401"/>
    <w:rsid w:val="00372A95"/>
    <w:rsid w:val="003736DF"/>
    <w:rsid w:val="0037560E"/>
    <w:rsid w:val="00375640"/>
    <w:rsid w:val="00375DCF"/>
    <w:rsid w:val="00377A9B"/>
    <w:rsid w:val="0038061D"/>
    <w:rsid w:val="003842EE"/>
    <w:rsid w:val="00384EF2"/>
    <w:rsid w:val="00384FF7"/>
    <w:rsid w:val="00390FE2"/>
    <w:rsid w:val="0039103F"/>
    <w:rsid w:val="003920C6"/>
    <w:rsid w:val="00392CA4"/>
    <w:rsid w:val="00394527"/>
    <w:rsid w:val="003973FB"/>
    <w:rsid w:val="003A171F"/>
    <w:rsid w:val="003A2004"/>
    <w:rsid w:val="003A29B9"/>
    <w:rsid w:val="003A2BCC"/>
    <w:rsid w:val="003B077F"/>
    <w:rsid w:val="003B0D8A"/>
    <w:rsid w:val="003B18D5"/>
    <w:rsid w:val="003B2DC1"/>
    <w:rsid w:val="003B460C"/>
    <w:rsid w:val="003B4A5B"/>
    <w:rsid w:val="003B5B5E"/>
    <w:rsid w:val="003C11CC"/>
    <w:rsid w:val="003C4547"/>
    <w:rsid w:val="003C4BD3"/>
    <w:rsid w:val="003C5E52"/>
    <w:rsid w:val="003D13BF"/>
    <w:rsid w:val="003D4249"/>
    <w:rsid w:val="003D502E"/>
    <w:rsid w:val="003D596E"/>
    <w:rsid w:val="003D5B98"/>
    <w:rsid w:val="003E048C"/>
    <w:rsid w:val="003E3733"/>
    <w:rsid w:val="003E575C"/>
    <w:rsid w:val="003F0D12"/>
    <w:rsid w:val="003F1056"/>
    <w:rsid w:val="003F522D"/>
    <w:rsid w:val="003F6203"/>
    <w:rsid w:val="003F6348"/>
    <w:rsid w:val="003F6800"/>
    <w:rsid w:val="00401354"/>
    <w:rsid w:val="00401A20"/>
    <w:rsid w:val="00401AB1"/>
    <w:rsid w:val="00402930"/>
    <w:rsid w:val="0040667E"/>
    <w:rsid w:val="004067E8"/>
    <w:rsid w:val="00407B1A"/>
    <w:rsid w:val="004102A6"/>
    <w:rsid w:val="004127B8"/>
    <w:rsid w:val="00415FDA"/>
    <w:rsid w:val="00421AF4"/>
    <w:rsid w:val="00422043"/>
    <w:rsid w:val="00423525"/>
    <w:rsid w:val="00423685"/>
    <w:rsid w:val="004258DB"/>
    <w:rsid w:val="00425955"/>
    <w:rsid w:val="004261F2"/>
    <w:rsid w:val="00427689"/>
    <w:rsid w:val="0043170F"/>
    <w:rsid w:val="00432B8E"/>
    <w:rsid w:val="00432E2D"/>
    <w:rsid w:val="004334BF"/>
    <w:rsid w:val="004356C4"/>
    <w:rsid w:val="00441F2C"/>
    <w:rsid w:val="00442431"/>
    <w:rsid w:val="00442E2E"/>
    <w:rsid w:val="0044332A"/>
    <w:rsid w:val="004443C1"/>
    <w:rsid w:val="00445DB3"/>
    <w:rsid w:val="00451818"/>
    <w:rsid w:val="004531C3"/>
    <w:rsid w:val="00454FC0"/>
    <w:rsid w:val="004562FF"/>
    <w:rsid w:val="00456BC0"/>
    <w:rsid w:val="00457C4A"/>
    <w:rsid w:val="00457F3B"/>
    <w:rsid w:val="0046035F"/>
    <w:rsid w:val="004605C8"/>
    <w:rsid w:val="00463B49"/>
    <w:rsid w:val="00464635"/>
    <w:rsid w:val="00464D5D"/>
    <w:rsid w:val="00465175"/>
    <w:rsid w:val="00471390"/>
    <w:rsid w:val="0047454D"/>
    <w:rsid w:val="00484535"/>
    <w:rsid w:val="00485FBD"/>
    <w:rsid w:val="004864EB"/>
    <w:rsid w:val="00486B16"/>
    <w:rsid w:val="004877BA"/>
    <w:rsid w:val="00487B77"/>
    <w:rsid w:val="00487DF4"/>
    <w:rsid w:val="004909C0"/>
    <w:rsid w:val="00491100"/>
    <w:rsid w:val="0049157F"/>
    <w:rsid w:val="00493A5F"/>
    <w:rsid w:val="00494FD7"/>
    <w:rsid w:val="00495191"/>
    <w:rsid w:val="0049681E"/>
    <w:rsid w:val="004973E4"/>
    <w:rsid w:val="00497922"/>
    <w:rsid w:val="004A0BCA"/>
    <w:rsid w:val="004A0D33"/>
    <w:rsid w:val="004A4D6E"/>
    <w:rsid w:val="004A4FFD"/>
    <w:rsid w:val="004A68AB"/>
    <w:rsid w:val="004A7C80"/>
    <w:rsid w:val="004B15CA"/>
    <w:rsid w:val="004B290F"/>
    <w:rsid w:val="004B43C1"/>
    <w:rsid w:val="004B57AB"/>
    <w:rsid w:val="004C397D"/>
    <w:rsid w:val="004C41ED"/>
    <w:rsid w:val="004C6067"/>
    <w:rsid w:val="004C6EB4"/>
    <w:rsid w:val="004C7ED1"/>
    <w:rsid w:val="004D0198"/>
    <w:rsid w:val="004D1CAF"/>
    <w:rsid w:val="004D52C9"/>
    <w:rsid w:val="004D6526"/>
    <w:rsid w:val="004D7838"/>
    <w:rsid w:val="004E04E1"/>
    <w:rsid w:val="004E0BD5"/>
    <w:rsid w:val="004E1FA6"/>
    <w:rsid w:val="004E2A1D"/>
    <w:rsid w:val="004E396F"/>
    <w:rsid w:val="004E3ED3"/>
    <w:rsid w:val="004E4D12"/>
    <w:rsid w:val="004F0AAA"/>
    <w:rsid w:val="004F19F0"/>
    <w:rsid w:val="00502089"/>
    <w:rsid w:val="0050270F"/>
    <w:rsid w:val="00502CFC"/>
    <w:rsid w:val="00504DD0"/>
    <w:rsid w:val="005065EB"/>
    <w:rsid w:val="00506C56"/>
    <w:rsid w:val="0051097A"/>
    <w:rsid w:val="00513DAA"/>
    <w:rsid w:val="00514600"/>
    <w:rsid w:val="0051548D"/>
    <w:rsid w:val="0051635C"/>
    <w:rsid w:val="0051667E"/>
    <w:rsid w:val="0051688A"/>
    <w:rsid w:val="005201E7"/>
    <w:rsid w:val="00521755"/>
    <w:rsid w:val="00521B83"/>
    <w:rsid w:val="0052285C"/>
    <w:rsid w:val="005267D6"/>
    <w:rsid w:val="00526E57"/>
    <w:rsid w:val="00527446"/>
    <w:rsid w:val="00527CA7"/>
    <w:rsid w:val="0053081A"/>
    <w:rsid w:val="00530CA5"/>
    <w:rsid w:val="005323A0"/>
    <w:rsid w:val="00532719"/>
    <w:rsid w:val="00537205"/>
    <w:rsid w:val="005377B3"/>
    <w:rsid w:val="005379C4"/>
    <w:rsid w:val="00537E3E"/>
    <w:rsid w:val="0054250D"/>
    <w:rsid w:val="00543BB8"/>
    <w:rsid w:val="00546F67"/>
    <w:rsid w:val="00552C6D"/>
    <w:rsid w:val="0055625A"/>
    <w:rsid w:val="00562202"/>
    <w:rsid w:val="00565276"/>
    <w:rsid w:val="00566345"/>
    <w:rsid w:val="00566D92"/>
    <w:rsid w:val="00567759"/>
    <w:rsid w:val="00570564"/>
    <w:rsid w:val="00572452"/>
    <w:rsid w:val="005766FC"/>
    <w:rsid w:val="00577116"/>
    <w:rsid w:val="0058108D"/>
    <w:rsid w:val="00581AE6"/>
    <w:rsid w:val="0058239F"/>
    <w:rsid w:val="00591077"/>
    <w:rsid w:val="005940C8"/>
    <w:rsid w:val="00594A2D"/>
    <w:rsid w:val="0059562B"/>
    <w:rsid w:val="00596A92"/>
    <w:rsid w:val="00597430"/>
    <w:rsid w:val="005A3A1D"/>
    <w:rsid w:val="005A5F7D"/>
    <w:rsid w:val="005A6B06"/>
    <w:rsid w:val="005A6FFF"/>
    <w:rsid w:val="005B363D"/>
    <w:rsid w:val="005B46D0"/>
    <w:rsid w:val="005B6B81"/>
    <w:rsid w:val="005C2B03"/>
    <w:rsid w:val="005C3C89"/>
    <w:rsid w:val="005C4F02"/>
    <w:rsid w:val="005C7CE4"/>
    <w:rsid w:val="005D1156"/>
    <w:rsid w:val="005D37D1"/>
    <w:rsid w:val="005D5841"/>
    <w:rsid w:val="005D62A7"/>
    <w:rsid w:val="005E16A4"/>
    <w:rsid w:val="005E2333"/>
    <w:rsid w:val="005E27F0"/>
    <w:rsid w:val="005E341D"/>
    <w:rsid w:val="005E3A6D"/>
    <w:rsid w:val="005E59ED"/>
    <w:rsid w:val="005E6446"/>
    <w:rsid w:val="005E6B58"/>
    <w:rsid w:val="005F5074"/>
    <w:rsid w:val="006015B4"/>
    <w:rsid w:val="00603C0B"/>
    <w:rsid w:val="00604576"/>
    <w:rsid w:val="00604B2A"/>
    <w:rsid w:val="006056F1"/>
    <w:rsid w:val="00607542"/>
    <w:rsid w:val="00610D94"/>
    <w:rsid w:val="0061268F"/>
    <w:rsid w:val="006133D6"/>
    <w:rsid w:val="00613E3D"/>
    <w:rsid w:val="00615855"/>
    <w:rsid w:val="00616140"/>
    <w:rsid w:val="00621CCE"/>
    <w:rsid w:val="006239C2"/>
    <w:rsid w:val="00625949"/>
    <w:rsid w:val="006264F8"/>
    <w:rsid w:val="00632E9D"/>
    <w:rsid w:val="00636984"/>
    <w:rsid w:val="00637EB8"/>
    <w:rsid w:val="006409CC"/>
    <w:rsid w:val="00640DA4"/>
    <w:rsid w:val="006434F5"/>
    <w:rsid w:val="00645745"/>
    <w:rsid w:val="00646938"/>
    <w:rsid w:val="00646A2C"/>
    <w:rsid w:val="00647239"/>
    <w:rsid w:val="0065029F"/>
    <w:rsid w:val="006506BF"/>
    <w:rsid w:val="00654DEF"/>
    <w:rsid w:val="00661E9D"/>
    <w:rsid w:val="00663B48"/>
    <w:rsid w:val="006666B3"/>
    <w:rsid w:val="00666E6C"/>
    <w:rsid w:val="0067086F"/>
    <w:rsid w:val="00671E23"/>
    <w:rsid w:val="00676044"/>
    <w:rsid w:val="006775D1"/>
    <w:rsid w:val="00677EA3"/>
    <w:rsid w:val="0068226C"/>
    <w:rsid w:val="006824D3"/>
    <w:rsid w:val="006826BF"/>
    <w:rsid w:val="00682B26"/>
    <w:rsid w:val="0068432B"/>
    <w:rsid w:val="00687166"/>
    <w:rsid w:val="006901F1"/>
    <w:rsid w:val="00691F6B"/>
    <w:rsid w:val="0069449D"/>
    <w:rsid w:val="006960E2"/>
    <w:rsid w:val="00696626"/>
    <w:rsid w:val="00696C42"/>
    <w:rsid w:val="0069772D"/>
    <w:rsid w:val="006A33F2"/>
    <w:rsid w:val="006A5670"/>
    <w:rsid w:val="006A6134"/>
    <w:rsid w:val="006A767E"/>
    <w:rsid w:val="006B0634"/>
    <w:rsid w:val="006B1CE5"/>
    <w:rsid w:val="006B209A"/>
    <w:rsid w:val="006B3363"/>
    <w:rsid w:val="006B4735"/>
    <w:rsid w:val="006B5459"/>
    <w:rsid w:val="006B55B6"/>
    <w:rsid w:val="006B6E61"/>
    <w:rsid w:val="006B716A"/>
    <w:rsid w:val="006C0DE2"/>
    <w:rsid w:val="006C1474"/>
    <w:rsid w:val="006C21C2"/>
    <w:rsid w:val="006C3F1F"/>
    <w:rsid w:val="006C3F47"/>
    <w:rsid w:val="006C419F"/>
    <w:rsid w:val="006C448C"/>
    <w:rsid w:val="006C5371"/>
    <w:rsid w:val="006C65D4"/>
    <w:rsid w:val="006D07C7"/>
    <w:rsid w:val="006D1504"/>
    <w:rsid w:val="006D1BE8"/>
    <w:rsid w:val="006D4B96"/>
    <w:rsid w:val="006D5B60"/>
    <w:rsid w:val="006D76AC"/>
    <w:rsid w:val="006E0FCB"/>
    <w:rsid w:val="006E2451"/>
    <w:rsid w:val="006E322E"/>
    <w:rsid w:val="006E3734"/>
    <w:rsid w:val="006E54D6"/>
    <w:rsid w:val="006F0F56"/>
    <w:rsid w:val="006F10DF"/>
    <w:rsid w:val="006F23D6"/>
    <w:rsid w:val="006F253C"/>
    <w:rsid w:val="006F75FA"/>
    <w:rsid w:val="007064E6"/>
    <w:rsid w:val="00707D1A"/>
    <w:rsid w:val="00710F98"/>
    <w:rsid w:val="00711DE9"/>
    <w:rsid w:val="00713AF6"/>
    <w:rsid w:val="00713B74"/>
    <w:rsid w:val="00715654"/>
    <w:rsid w:val="0071567C"/>
    <w:rsid w:val="00717E6B"/>
    <w:rsid w:val="007219D2"/>
    <w:rsid w:val="0072399F"/>
    <w:rsid w:val="00724629"/>
    <w:rsid w:val="007255BF"/>
    <w:rsid w:val="00730519"/>
    <w:rsid w:val="00730CAB"/>
    <w:rsid w:val="0073359D"/>
    <w:rsid w:val="0073371D"/>
    <w:rsid w:val="007404D2"/>
    <w:rsid w:val="0074550A"/>
    <w:rsid w:val="007469D5"/>
    <w:rsid w:val="00746F19"/>
    <w:rsid w:val="00747DCC"/>
    <w:rsid w:val="00750EC3"/>
    <w:rsid w:val="00751531"/>
    <w:rsid w:val="00752B67"/>
    <w:rsid w:val="007543CD"/>
    <w:rsid w:val="00760204"/>
    <w:rsid w:val="0076027D"/>
    <w:rsid w:val="007629C8"/>
    <w:rsid w:val="007706CE"/>
    <w:rsid w:val="0077100F"/>
    <w:rsid w:val="007722A5"/>
    <w:rsid w:val="00773745"/>
    <w:rsid w:val="00773DCF"/>
    <w:rsid w:val="00773F72"/>
    <w:rsid w:val="007747D7"/>
    <w:rsid w:val="00775894"/>
    <w:rsid w:val="00776202"/>
    <w:rsid w:val="00776EAF"/>
    <w:rsid w:val="00781783"/>
    <w:rsid w:val="00784F8F"/>
    <w:rsid w:val="00785610"/>
    <w:rsid w:val="0078639F"/>
    <w:rsid w:val="00790070"/>
    <w:rsid w:val="00793F57"/>
    <w:rsid w:val="0079512F"/>
    <w:rsid w:val="007976D5"/>
    <w:rsid w:val="007A0170"/>
    <w:rsid w:val="007A3656"/>
    <w:rsid w:val="007A4FBA"/>
    <w:rsid w:val="007A6B41"/>
    <w:rsid w:val="007B0B6E"/>
    <w:rsid w:val="007B0D96"/>
    <w:rsid w:val="007B2AE8"/>
    <w:rsid w:val="007B49CF"/>
    <w:rsid w:val="007B4B9E"/>
    <w:rsid w:val="007B53F2"/>
    <w:rsid w:val="007B7550"/>
    <w:rsid w:val="007C1F24"/>
    <w:rsid w:val="007C2208"/>
    <w:rsid w:val="007C2C4B"/>
    <w:rsid w:val="007C3840"/>
    <w:rsid w:val="007C390F"/>
    <w:rsid w:val="007C7496"/>
    <w:rsid w:val="007D21F9"/>
    <w:rsid w:val="007D2491"/>
    <w:rsid w:val="007D4891"/>
    <w:rsid w:val="007D4AE1"/>
    <w:rsid w:val="007D54F1"/>
    <w:rsid w:val="007D7246"/>
    <w:rsid w:val="007E0AD1"/>
    <w:rsid w:val="007E239E"/>
    <w:rsid w:val="007E37A2"/>
    <w:rsid w:val="007E3B34"/>
    <w:rsid w:val="007E51CB"/>
    <w:rsid w:val="007F004F"/>
    <w:rsid w:val="007F0B6A"/>
    <w:rsid w:val="007F1BCC"/>
    <w:rsid w:val="007F2455"/>
    <w:rsid w:val="007F35A5"/>
    <w:rsid w:val="007F58FE"/>
    <w:rsid w:val="007F715D"/>
    <w:rsid w:val="0080146B"/>
    <w:rsid w:val="00801877"/>
    <w:rsid w:val="0080224E"/>
    <w:rsid w:val="00802ADD"/>
    <w:rsid w:val="0080440A"/>
    <w:rsid w:val="008049CF"/>
    <w:rsid w:val="0080517D"/>
    <w:rsid w:val="00805D3B"/>
    <w:rsid w:val="00815AC7"/>
    <w:rsid w:val="008174E0"/>
    <w:rsid w:val="008201D1"/>
    <w:rsid w:val="00823103"/>
    <w:rsid w:val="0082368D"/>
    <w:rsid w:val="00824676"/>
    <w:rsid w:val="00824B0A"/>
    <w:rsid w:val="00826220"/>
    <w:rsid w:val="008276C0"/>
    <w:rsid w:val="008302E1"/>
    <w:rsid w:val="0083184A"/>
    <w:rsid w:val="008367FD"/>
    <w:rsid w:val="008427B6"/>
    <w:rsid w:val="008437B1"/>
    <w:rsid w:val="00843F62"/>
    <w:rsid w:val="008463DB"/>
    <w:rsid w:val="0084754D"/>
    <w:rsid w:val="0085189D"/>
    <w:rsid w:val="00852B6B"/>
    <w:rsid w:val="00852E73"/>
    <w:rsid w:val="008531EB"/>
    <w:rsid w:val="008539B1"/>
    <w:rsid w:val="00857B10"/>
    <w:rsid w:val="0086148E"/>
    <w:rsid w:val="00861BBD"/>
    <w:rsid w:val="00863269"/>
    <w:rsid w:val="00863275"/>
    <w:rsid w:val="0086696B"/>
    <w:rsid w:val="00867DB4"/>
    <w:rsid w:val="00870357"/>
    <w:rsid w:val="00871D03"/>
    <w:rsid w:val="00873492"/>
    <w:rsid w:val="00874DE2"/>
    <w:rsid w:val="00875A58"/>
    <w:rsid w:val="00875E6B"/>
    <w:rsid w:val="008762D3"/>
    <w:rsid w:val="00881A4F"/>
    <w:rsid w:val="0088324A"/>
    <w:rsid w:val="008847C9"/>
    <w:rsid w:val="0088646C"/>
    <w:rsid w:val="008867EF"/>
    <w:rsid w:val="008903AA"/>
    <w:rsid w:val="008923CD"/>
    <w:rsid w:val="00892990"/>
    <w:rsid w:val="00894F1C"/>
    <w:rsid w:val="008A1501"/>
    <w:rsid w:val="008A5D8F"/>
    <w:rsid w:val="008A7B36"/>
    <w:rsid w:val="008B116A"/>
    <w:rsid w:val="008B32D5"/>
    <w:rsid w:val="008B496D"/>
    <w:rsid w:val="008B5D43"/>
    <w:rsid w:val="008B73F6"/>
    <w:rsid w:val="008C084E"/>
    <w:rsid w:val="008C2916"/>
    <w:rsid w:val="008C3A3B"/>
    <w:rsid w:val="008C3D39"/>
    <w:rsid w:val="008C5B5E"/>
    <w:rsid w:val="008C7372"/>
    <w:rsid w:val="008D2039"/>
    <w:rsid w:val="008D526A"/>
    <w:rsid w:val="008D5660"/>
    <w:rsid w:val="008D61F9"/>
    <w:rsid w:val="008D6C83"/>
    <w:rsid w:val="008E06D3"/>
    <w:rsid w:val="008E1324"/>
    <w:rsid w:val="008E4D48"/>
    <w:rsid w:val="008E7755"/>
    <w:rsid w:val="008F1D82"/>
    <w:rsid w:val="008F3A54"/>
    <w:rsid w:val="008F68BC"/>
    <w:rsid w:val="008F75CF"/>
    <w:rsid w:val="009032E4"/>
    <w:rsid w:val="00903AA4"/>
    <w:rsid w:val="00904A64"/>
    <w:rsid w:val="00905110"/>
    <w:rsid w:val="00905CC2"/>
    <w:rsid w:val="009112B7"/>
    <w:rsid w:val="00912CD9"/>
    <w:rsid w:val="00912F98"/>
    <w:rsid w:val="00914862"/>
    <w:rsid w:val="009173E7"/>
    <w:rsid w:val="00920EAB"/>
    <w:rsid w:val="0092153C"/>
    <w:rsid w:val="00921E0D"/>
    <w:rsid w:val="00922745"/>
    <w:rsid w:val="00925105"/>
    <w:rsid w:val="00926E78"/>
    <w:rsid w:val="0094186E"/>
    <w:rsid w:val="00945DA3"/>
    <w:rsid w:val="00945FBE"/>
    <w:rsid w:val="00954CFC"/>
    <w:rsid w:val="009577B9"/>
    <w:rsid w:val="00957D5F"/>
    <w:rsid w:val="0096443E"/>
    <w:rsid w:val="0096449C"/>
    <w:rsid w:val="00965EBD"/>
    <w:rsid w:val="00967650"/>
    <w:rsid w:val="00967B28"/>
    <w:rsid w:val="009702F5"/>
    <w:rsid w:val="009740F2"/>
    <w:rsid w:val="009829B4"/>
    <w:rsid w:val="00982F82"/>
    <w:rsid w:val="009831BD"/>
    <w:rsid w:val="009842FA"/>
    <w:rsid w:val="009844B5"/>
    <w:rsid w:val="00984B50"/>
    <w:rsid w:val="00985047"/>
    <w:rsid w:val="00986EDE"/>
    <w:rsid w:val="009877BB"/>
    <w:rsid w:val="00993055"/>
    <w:rsid w:val="00993F45"/>
    <w:rsid w:val="009949B8"/>
    <w:rsid w:val="00994B40"/>
    <w:rsid w:val="00994EE6"/>
    <w:rsid w:val="00995562"/>
    <w:rsid w:val="00996405"/>
    <w:rsid w:val="00996DED"/>
    <w:rsid w:val="00997FD7"/>
    <w:rsid w:val="009A3C55"/>
    <w:rsid w:val="009B2050"/>
    <w:rsid w:val="009B36FD"/>
    <w:rsid w:val="009B5A41"/>
    <w:rsid w:val="009B6033"/>
    <w:rsid w:val="009B6EAF"/>
    <w:rsid w:val="009B75C0"/>
    <w:rsid w:val="009B7908"/>
    <w:rsid w:val="009C00C5"/>
    <w:rsid w:val="009C0F06"/>
    <w:rsid w:val="009D1A5D"/>
    <w:rsid w:val="009D2726"/>
    <w:rsid w:val="009D4CAC"/>
    <w:rsid w:val="009D5AB4"/>
    <w:rsid w:val="009D7323"/>
    <w:rsid w:val="009D738D"/>
    <w:rsid w:val="009D7B37"/>
    <w:rsid w:val="009E033A"/>
    <w:rsid w:val="009E39C8"/>
    <w:rsid w:val="009E6234"/>
    <w:rsid w:val="009E6D0C"/>
    <w:rsid w:val="009F20D2"/>
    <w:rsid w:val="009F27F9"/>
    <w:rsid w:val="009F2EA9"/>
    <w:rsid w:val="009F34DC"/>
    <w:rsid w:val="009F6142"/>
    <w:rsid w:val="00A01A84"/>
    <w:rsid w:val="00A05816"/>
    <w:rsid w:val="00A07DA2"/>
    <w:rsid w:val="00A10ED8"/>
    <w:rsid w:val="00A12C06"/>
    <w:rsid w:val="00A12FE2"/>
    <w:rsid w:val="00A16E93"/>
    <w:rsid w:val="00A17EC0"/>
    <w:rsid w:val="00A17F74"/>
    <w:rsid w:val="00A214F2"/>
    <w:rsid w:val="00A21ABD"/>
    <w:rsid w:val="00A23808"/>
    <w:rsid w:val="00A24006"/>
    <w:rsid w:val="00A245CF"/>
    <w:rsid w:val="00A271DA"/>
    <w:rsid w:val="00A33AAB"/>
    <w:rsid w:val="00A36963"/>
    <w:rsid w:val="00A41FDE"/>
    <w:rsid w:val="00A42A50"/>
    <w:rsid w:val="00A4333A"/>
    <w:rsid w:val="00A45B8E"/>
    <w:rsid w:val="00A46A9D"/>
    <w:rsid w:val="00A47912"/>
    <w:rsid w:val="00A50E6A"/>
    <w:rsid w:val="00A511FC"/>
    <w:rsid w:val="00A51FF5"/>
    <w:rsid w:val="00A52E8A"/>
    <w:rsid w:val="00A5488A"/>
    <w:rsid w:val="00A56256"/>
    <w:rsid w:val="00A565FF"/>
    <w:rsid w:val="00A57C96"/>
    <w:rsid w:val="00A620BE"/>
    <w:rsid w:val="00A64644"/>
    <w:rsid w:val="00A65842"/>
    <w:rsid w:val="00A73BA3"/>
    <w:rsid w:val="00A73F31"/>
    <w:rsid w:val="00A74B95"/>
    <w:rsid w:val="00A75041"/>
    <w:rsid w:val="00A75CEB"/>
    <w:rsid w:val="00A763F7"/>
    <w:rsid w:val="00A76B09"/>
    <w:rsid w:val="00A823A2"/>
    <w:rsid w:val="00A827A6"/>
    <w:rsid w:val="00A845C6"/>
    <w:rsid w:val="00A8549A"/>
    <w:rsid w:val="00A86789"/>
    <w:rsid w:val="00A93246"/>
    <w:rsid w:val="00A94FD2"/>
    <w:rsid w:val="00A960D1"/>
    <w:rsid w:val="00A96F8F"/>
    <w:rsid w:val="00A975F8"/>
    <w:rsid w:val="00A97BF9"/>
    <w:rsid w:val="00AA2674"/>
    <w:rsid w:val="00AA2BD3"/>
    <w:rsid w:val="00AA3302"/>
    <w:rsid w:val="00AA4846"/>
    <w:rsid w:val="00AA4B16"/>
    <w:rsid w:val="00AA5ABF"/>
    <w:rsid w:val="00AA6604"/>
    <w:rsid w:val="00AB05E6"/>
    <w:rsid w:val="00AB0B7C"/>
    <w:rsid w:val="00AB21C9"/>
    <w:rsid w:val="00AB3929"/>
    <w:rsid w:val="00AC10B4"/>
    <w:rsid w:val="00AC34B7"/>
    <w:rsid w:val="00AC4A8A"/>
    <w:rsid w:val="00AC75A6"/>
    <w:rsid w:val="00AD01A5"/>
    <w:rsid w:val="00AD1FB6"/>
    <w:rsid w:val="00AD7389"/>
    <w:rsid w:val="00AD7E90"/>
    <w:rsid w:val="00AE1B4D"/>
    <w:rsid w:val="00AE2AF5"/>
    <w:rsid w:val="00AE2D66"/>
    <w:rsid w:val="00AE3D4F"/>
    <w:rsid w:val="00AE44F1"/>
    <w:rsid w:val="00AE6823"/>
    <w:rsid w:val="00AE7A6D"/>
    <w:rsid w:val="00AF0B9D"/>
    <w:rsid w:val="00AF2B01"/>
    <w:rsid w:val="00AF64FB"/>
    <w:rsid w:val="00AF760A"/>
    <w:rsid w:val="00B01D95"/>
    <w:rsid w:val="00B03703"/>
    <w:rsid w:val="00B03E08"/>
    <w:rsid w:val="00B04723"/>
    <w:rsid w:val="00B05DB3"/>
    <w:rsid w:val="00B062B0"/>
    <w:rsid w:val="00B116D7"/>
    <w:rsid w:val="00B11E51"/>
    <w:rsid w:val="00B12B2E"/>
    <w:rsid w:val="00B13BA0"/>
    <w:rsid w:val="00B148F4"/>
    <w:rsid w:val="00B15CA9"/>
    <w:rsid w:val="00B1617A"/>
    <w:rsid w:val="00B16DBA"/>
    <w:rsid w:val="00B17518"/>
    <w:rsid w:val="00B23858"/>
    <w:rsid w:val="00B33413"/>
    <w:rsid w:val="00B35F3E"/>
    <w:rsid w:val="00B403FC"/>
    <w:rsid w:val="00B410AC"/>
    <w:rsid w:val="00B41BF5"/>
    <w:rsid w:val="00B41D60"/>
    <w:rsid w:val="00B42050"/>
    <w:rsid w:val="00B4428B"/>
    <w:rsid w:val="00B4480C"/>
    <w:rsid w:val="00B448E8"/>
    <w:rsid w:val="00B45E4E"/>
    <w:rsid w:val="00B46A57"/>
    <w:rsid w:val="00B505FB"/>
    <w:rsid w:val="00B50701"/>
    <w:rsid w:val="00B50CF2"/>
    <w:rsid w:val="00B5104B"/>
    <w:rsid w:val="00B516DC"/>
    <w:rsid w:val="00B5675C"/>
    <w:rsid w:val="00B62ADF"/>
    <w:rsid w:val="00B65855"/>
    <w:rsid w:val="00B67948"/>
    <w:rsid w:val="00B724C1"/>
    <w:rsid w:val="00B73037"/>
    <w:rsid w:val="00B7311E"/>
    <w:rsid w:val="00B744B4"/>
    <w:rsid w:val="00B75435"/>
    <w:rsid w:val="00B804B0"/>
    <w:rsid w:val="00B80D8B"/>
    <w:rsid w:val="00B818BD"/>
    <w:rsid w:val="00B8386B"/>
    <w:rsid w:val="00B855AE"/>
    <w:rsid w:val="00B858FC"/>
    <w:rsid w:val="00B90071"/>
    <w:rsid w:val="00B92198"/>
    <w:rsid w:val="00B93A76"/>
    <w:rsid w:val="00B95219"/>
    <w:rsid w:val="00B95CF8"/>
    <w:rsid w:val="00B96386"/>
    <w:rsid w:val="00BA12D6"/>
    <w:rsid w:val="00BA152A"/>
    <w:rsid w:val="00BA1DC8"/>
    <w:rsid w:val="00BA3590"/>
    <w:rsid w:val="00BA4D6C"/>
    <w:rsid w:val="00BA54CF"/>
    <w:rsid w:val="00BA56E5"/>
    <w:rsid w:val="00BA6547"/>
    <w:rsid w:val="00BB254E"/>
    <w:rsid w:val="00BB471C"/>
    <w:rsid w:val="00BB4F6C"/>
    <w:rsid w:val="00BB53BC"/>
    <w:rsid w:val="00BB5D12"/>
    <w:rsid w:val="00BB784C"/>
    <w:rsid w:val="00BC0E01"/>
    <w:rsid w:val="00BC1012"/>
    <w:rsid w:val="00BC27D2"/>
    <w:rsid w:val="00BC2D8F"/>
    <w:rsid w:val="00BC4C03"/>
    <w:rsid w:val="00BC51E9"/>
    <w:rsid w:val="00BD14EF"/>
    <w:rsid w:val="00BD1AE3"/>
    <w:rsid w:val="00BD219D"/>
    <w:rsid w:val="00BD4E2B"/>
    <w:rsid w:val="00BD6744"/>
    <w:rsid w:val="00BD6EB5"/>
    <w:rsid w:val="00BD7C6E"/>
    <w:rsid w:val="00BE34FF"/>
    <w:rsid w:val="00BE36F5"/>
    <w:rsid w:val="00BF0BFE"/>
    <w:rsid w:val="00BF1AFE"/>
    <w:rsid w:val="00BF37F7"/>
    <w:rsid w:val="00BF3A73"/>
    <w:rsid w:val="00BF7461"/>
    <w:rsid w:val="00BF7A3D"/>
    <w:rsid w:val="00C00FF2"/>
    <w:rsid w:val="00C02794"/>
    <w:rsid w:val="00C04147"/>
    <w:rsid w:val="00C04ECC"/>
    <w:rsid w:val="00C058E5"/>
    <w:rsid w:val="00C05C97"/>
    <w:rsid w:val="00C0720E"/>
    <w:rsid w:val="00C10C8F"/>
    <w:rsid w:val="00C11AC2"/>
    <w:rsid w:val="00C11DEC"/>
    <w:rsid w:val="00C12018"/>
    <w:rsid w:val="00C127BE"/>
    <w:rsid w:val="00C21AB2"/>
    <w:rsid w:val="00C237B5"/>
    <w:rsid w:val="00C243A1"/>
    <w:rsid w:val="00C24469"/>
    <w:rsid w:val="00C252CE"/>
    <w:rsid w:val="00C264FE"/>
    <w:rsid w:val="00C34643"/>
    <w:rsid w:val="00C348D2"/>
    <w:rsid w:val="00C35805"/>
    <w:rsid w:val="00C36785"/>
    <w:rsid w:val="00C36CE3"/>
    <w:rsid w:val="00C3761F"/>
    <w:rsid w:val="00C4022B"/>
    <w:rsid w:val="00C427BB"/>
    <w:rsid w:val="00C43791"/>
    <w:rsid w:val="00C50843"/>
    <w:rsid w:val="00C50B9A"/>
    <w:rsid w:val="00C50D6C"/>
    <w:rsid w:val="00C51807"/>
    <w:rsid w:val="00C52D0D"/>
    <w:rsid w:val="00C53C9C"/>
    <w:rsid w:val="00C55CF0"/>
    <w:rsid w:val="00C56740"/>
    <w:rsid w:val="00C61E05"/>
    <w:rsid w:val="00C623F4"/>
    <w:rsid w:val="00C62A18"/>
    <w:rsid w:val="00C631B3"/>
    <w:rsid w:val="00C66294"/>
    <w:rsid w:val="00C662B3"/>
    <w:rsid w:val="00C67CB8"/>
    <w:rsid w:val="00C74EEA"/>
    <w:rsid w:val="00C7722F"/>
    <w:rsid w:val="00C7782D"/>
    <w:rsid w:val="00C805F2"/>
    <w:rsid w:val="00C830F7"/>
    <w:rsid w:val="00C83EC2"/>
    <w:rsid w:val="00C849C1"/>
    <w:rsid w:val="00C85065"/>
    <w:rsid w:val="00C862E7"/>
    <w:rsid w:val="00C879BF"/>
    <w:rsid w:val="00C879CB"/>
    <w:rsid w:val="00C90CFA"/>
    <w:rsid w:val="00C93B57"/>
    <w:rsid w:val="00C940F7"/>
    <w:rsid w:val="00C95C13"/>
    <w:rsid w:val="00C97532"/>
    <w:rsid w:val="00CA065E"/>
    <w:rsid w:val="00CA17D1"/>
    <w:rsid w:val="00CA3E10"/>
    <w:rsid w:val="00CA56EC"/>
    <w:rsid w:val="00CA611C"/>
    <w:rsid w:val="00CA6836"/>
    <w:rsid w:val="00CA72D0"/>
    <w:rsid w:val="00CB0660"/>
    <w:rsid w:val="00CB49AA"/>
    <w:rsid w:val="00CB4DB3"/>
    <w:rsid w:val="00CB61CA"/>
    <w:rsid w:val="00CB6C67"/>
    <w:rsid w:val="00CC0305"/>
    <w:rsid w:val="00CC08F7"/>
    <w:rsid w:val="00CC1AAA"/>
    <w:rsid w:val="00CC39C7"/>
    <w:rsid w:val="00CC3D8F"/>
    <w:rsid w:val="00CC53DB"/>
    <w:rsid w:val="00CC5D6A"/>
    <w:rsid w:val="00CC6E2C"/>
    <w:rsid w:val="00CC72DB"/>
    <w:rsid w:val="00CC7691"/>
    <w:rsid w:val="00CC7F95"/>
    <w:rsid w:val="00CD42DA"/>
    <w:rsid w:val="00CD4E9D"/>
    <w:rsid w:val="00CD5AB6"/>
    <w:rsid w:val="00CD6574"/>
    <w:rsid w:val="00CD72FA"/>
    <w:rsid w:val="00CD7FBF"/>
    <w:rsid w:val="00CE1D40"/>
    <w:rsid w:val="00CE23DC"/>
    <w:rsid w:val="00CE557A"/>
    <w:rsid w:val="00CE5E17"/>
    <w:rsid w:val="00CE6A54"/>
    <w:rsid w:val="00CF0DA7"/>
    <w:rsid w:val="00CF1FB3"/>
    <w:rsid w:val="00CF3F4D"/>
    <w:rsid w:val="00CF466B"/>
    <w:rsid w:val="00D017B9"/>
    <w:rsid w:val="00D03647"/>
    <w:rsid w:val="00D03BE8"/>
    <w:rsid w:val="00D05803"/>
    <w:rsid w:val="00D100B1"/>
    <w:rsid w:val="00D10485"/>
    <w:rsid w:val="00D11378"/>
    <w:rsid w:val="00D13F45"/>
    <w:rsid w:val="00D174A2"/>
    <w:rsid w:val="00D2177F"/>
    <w:rsid w:val="00D22B6D"/>
    <w:rsid w:val="00D241D6"/>
    <w:rsid w:val="00D244A1"/>
    <w:rsid w:val="00D249FA"/>
    <w:rsid w:val="00D24CB0"/>
    <w:rsid w:val="00D25FD6"/>
    <w:rsid w:val="00D272A4"/>
    <w:rsid w:val="00D279D2"/>
    <w:rsid w:val="00D27D1D"/>
    <w:rsid w:val="00D334F2"/>
    <w:rsid w:val="00D33A7A"/>
    <w:rsid w:val="00D35B18"/>
    <w:rsid w:val="00D36E0B"/>
    <w:rsid w:val="00D415BD"/>
    <w:rsid w:val="00D434E1"/>
    <w:rsid w:val="00D46637"/>
    <w:rsid w:val="00D46BB6"/>
    <w:rsid w:val="00D46E92"/>
    <w:rsid w:val="00D5046A"/>
    <w:rsid w:val="00D52006"/>
    <w:rsid w:val="00D5773A"/>
    <w:rsid w:val="00D624BE"/>
    <w:rsid w:val="00D637E2"/>
    <w:rsid w:val="00D6422F"/>
    <w:rsid w:val="00D66B77"/>
    <w:rsid w:val="00D706DF"/>
    <w:rsid w:val="00D71B2F"/>
    <w:rsid w:val="00D73D20"/>
    <w:rsid w:val="00D75F43"/>
    <w:rsid w:val="00D762B3"/>
    <w:rsid w:val="00D779B2"/>
    <w:rsid w:val="00D80251"/>
    <w:rsid w:val="00D82D09"/>
    <w:rsid w:val="00D842A1"/>
    <w:rsid w:val="00D87AAF"/>
    <w:rsid w:val="00D9644C"/>
    <w:rsid w:val="00D97E4E"/>
    <w:rsid w:val="00DA01F5"/>
    <w:rsid w:val="00DA0268"/>
    <w:rsid w:val="00DA1AE8"/>
    <w:rsid w:val="00DA4081"/>
    <w:rsid w:val="00DB1C1F"/>
    <w:rsid w:val="00DB2060"/>
    <w:rsid w:val="00DB22F3"/>
    <w:rsid w:val="00DB5DEF"/>
    <w:rsid w:val="00DC0AAB"/>
    <w:rsid w:val="00DC15E3"/>
    <w:rsid w:val="00DC7519"/>
    <w:rsid w:val="00DD1BBC"/>
    <w:rsid w:val="00DD2878"/>
    <w:rsid w:val="00DD5798"/>
    <w:rsid w:val="00DE233F"/>
    <w:rsid w:val="00DE3279"/>
    <w:rsid w:val="00DE33E4"/>
    <w:rsid w:val="00DE513C"/>
    <w:rsid w:val="00DE6ADB"/>
    <w:rsid w:val="00DF0753"/>
    <w:rsid w:val="00DF1759"/>
    <w:rsid w:val="00DF1B72"/>
    <w:rsid w:val="00DF1E20"/>
    <w:rsid w:val="00DF2471"/>
    <w:rsid w:val="00DF7C39"/>
    <w:rsid w:val="00E00B53"/>
    <w:rsid w:val="00E00EEE"/>
    <w:rsid w:val="00E02A08"/>
    <w:rsid w:val="00E03188"/>
    <w:rsid w:val="00E035C4"/>
    <w:rsid w:val="00E04509"/>
    <w:rsid w:val="00E05209"/>
    <w:rsid w:val="00E07411"/>
    <w:rsid w:val="00E07E5A"/>
    <w:rsid w:val="00E103B5"/>
    <w:rsid w:val="00E10D40"/>
    <w:rsid w:val="00E11F33"/>
    <w:rsid w:val="00E125E1"/>
    <w:rsid w:val="00E14475"/>
    <w:rsid w:val="00E16B61"/>
    <w:rsid w:val="00E20CEA"/>
    <w:rsid w:val="00E22A60"/>
    <w:rsid w:val="00E23133"/>
    <w:rsid w:val="00E26E89"/>
    <w:rsid w:val="00E26EC7"/>
    <w:rsid w:val="00E27306"/>
    <w:rsid w:val="00E30089"/>
    <w:rsid w:val="00E313D2"/>
    <w:rsid w:val="00E33EC5"/>
    <w:rsid w:val="00E35B99"/>
    <w:rsid w:val="00E376A8"/>
    <w:rsid w:val="00E4028C"/>
    <w:rsid w:val="00E42503"/>
    <w:rsid w:val="00E42B8D"/>
    <w:rsid w:val="00E44975"/>
    <w:rsid w:val="00E50F6D"/>
    <w:rsid w:val="00E52523"/>
    <w:rsid w:val="00E5498A"/>
    <w:rsid w:val="00E564D9"/>
    <w:rsid w:val="00E5676E"/>
    <w:rsid w:val="00E57E0C"/>
    <w:rsid w:val="00E60832"/>
    <w:rsid w:val="00E62BE6"/>
    <w:rsid w:val="00E634EE"/>
    <w:rsid w:val="00E656E3"/>
    <w:rsid w:val="00E71C9A"/>
    <w:rsid w:val="00E749DA"/>
    <w:rsid w:val="00E7561A"/>
    <w:rsid w:val="00E7605F"/>
    <w:rsid w:val="00E82092"/>
    <w:rsid w:val="00E821A5"/>
    <w:rsid w:val="00E8595E"/>
    <w:rsid w:val="00E95D19"/>
    <w:rsid w:val="00E97312"/>
    <w:rsid w:val="00EA0012"/>
    <w:rsid w:val="00EA08B7"/>
    <w:rsid w:val="00EA17E1"/>
    <w:rsid w:val="00EA356A"/>
    <w:rsid w:val="00EA4554"/>
    <w:rsid w:val="00EA456F"/>
    <w:rsid w:val="00EA4A96"/>
    <w:rsid w:val="00EA4BB7"/>
    <w:rsid w:val="00EA74C9"/>
    <w:rsid w:val="00EB1128"/>
    <w:rsid w:val="00EB3317"/>
    <w:rsid w:val="00EB3824"/>
    <w:rsid w:val="00EB5FC7"/>
    <w:rsid w:val="00EB7851"/>
    <w:rsid w:val="00EB7AEF"/>
    <w:rsid w:val="00EC03FE"/>
    <w:rsid w:val="00EC0782"/>
    <w:rsid w:val="00EC215F"/>
    <w:rsid w:val="00EC34BC"/>
    <w:rsid w:val="00EC3926"/>
    <w:rsid w:val="00EC56A9"/>
    <w:rsid w:val="00EC7115"/>
    <w:rsid w:val="00EC7BF1"/>
    <w:rsid w:val="00EC7F05"/>
    <w:rsid w:val="00ED2AEB"/>
    <w:rsid w:val="00ED2F75"/>
    <w:rsid w:val="00ED4FDB"/>
    <w:rsid w:val="00ED57C2"/>
    <w:rsid w:val="00ED5D76"/>
    <w:rsid w:val="00ED66C2"/>
    <w:rsid w:val="00EE178B"/>
    <w:rsid w:val="00EE18E7"/>
    <w:rsid w:val="00EE2F33"/>
    <w:rsid w:val="00EE37E8"/>
    <w:rsid w:val="00EE4B4A"/>
    <w:rsid w:val="00EE594A"/>
    <w:rsid w:val="00EE5ABF"/>
    <w:rsid w:val="00EE5F82"/>
    <w:rsid w:val="00EE720F"/>
    <w:rsid w:val="00EE7E6E"/>
    <w:rsid w:val="00EF1E9C"/>
    <w:rsid w:val="00EF3A8E"/>
    <w:rsid w:val="00EF41EB"/>
    <w:rsid w:val="00EF4F5B"/>
    <w:rsid w:val="00EF6B35"/>
    <w:rsid w:val="00EF6D93"/>
    <w:rsid w:val="00F00B20"/>
    <w:rsid w:val="00F018D3"/>
    <w:rsid w:val="00F04C72"/>
    <w:rsid w:val="00F05449"/>
    <w:rsid w:val="00F0579B"/>
    <w:rsid w:val="00F1031B"/>
    <w:rsid w:val="00F10D2B"/>
    <w:rsid w:val="00F1341D"/>
    <w:rsid w:val="00F135B4"/>
    <w:rsid w:val="00F14240"/>
    <w:rsid w:val="00F1722F"/>
    <w:rsid w:val="00F22866"/>
    <w:rsid w:val="00F2540F"/>
    <w:rsid w:val="00F32A19"/>
    <w:rsid w:val="00F338C7"/>
    <w:rsid w:val="00F340EE"/>
    <w:rsid w:val="00F34252"/>
    <w:rsid w:val="00F37BC2"/>
    <w:rsid w:val="00F40E85"/>
    <w:rsid w:val="00F4290C"/>
    <w:rsid w:val="00F4315F"/>
    <w:rsid w:val="00F435B5"/>
    <w:rsid w:val="00F446B9"/>
    <w:rsid w:val="00F44980"/>
    <w:rsid w:val="00F44A4E"/>
    <w:rsid w:val="00F45C1E"/>
    <w:rsid w:val="00F469F8"/>
    <w:rsid w:val="00F47CE7"/>
    <w:rsid w:val="00F51DC5"/>
    <w:rsid w:val="00F52B18"/>
    <w:rsid w:val="00F54290"/>
    <w:rsid w:val="00F5453F"/>
    <w:rsid w:val="00F55077"/>
    <w:rsid w:val="00F55E77"/>
    <w:rsid w:val="00F57562"/>
    <w:rsid w:val="00F647E6"/>
    <w:rsid w:val="00F64A7F"/>
    <w:rsid w:val="00F65546"/>
    <w:rsid w:val="00F65E03"/>
    <w:rsid w:val="00F662EF"/>
    <w:rsid w:val="00F67841"/>
    <w:rsid w:val="00F715DB"/>
    <w:rsid w:val="00F72EAD"/>
    <w:rsid w:val="00F7326B"/>
    <w:rsid w:val="00F73C2A"/>
    <w:rsid w:val="00F755A5"/>
    <w:rsid w:val="00F7611A"/>
    <w:rsid w:val="00F769D6"/>
    <w:rsid w:val="00F81757"/>
    <w:rsid w:val="00F8451A"/>
    <w:rsid w:val="00F84FB4"/>
    <w:rsid w:val="00F86429"/>
    <w:rsid w:val="00F86761"/>
    <w:rsid w:val="00F9342C"/>
    <w:rsid w:val="00F94177"/>
    <w:rsid w:val="00F95DA7"/>
    <w:rsid w:val="00FA7E66"/>
    <w:rsid w:val="00FB0B7F"/>
    <w:rsid w:val="00FB11D1"/>
    <w:rsid w:val="00FB400C"/>
    <w:rsid w:val="00FB4CC9"/>
    <w:rsid w:val="00FC0626"/>
    <w:rsid w:val="00FC0FB2"/>
    <w:rsid w:val="00FC1CC4"/>
    <w:rsid w:val="00FC29B8"/>
    <w:rsid w:val="00FC5401"/>
    <w:rsid w:val="00FC760A"/>
    <w:rsid w:val="00FD151D"/>
    <w:rsid w:val="00FD1558"/>
    <w:rsid w:val="00FD2FBE"/>
    <w:rsid w:val="00FD3E4C"/>
    <w:rsid w:val="00FD413B"/>
    <w:rsid w:val="00FD5485"/>
    <w:rsid w:val="00FD5A9F"/>
    <w:rsid w:val="00FE58AF"/>
    <w:rsid w:val="00FF1527"/>
    <w:rsid w:val="00FF2D7D"/>
    <w:rsid w:val="00FF4C4F"/>
    <w:rsid w:val="00FF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12CB5E"/>
  <w15:docId w15:val="{19CAA0A4-0D9E-47AA-AC5B-056B37A3D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C72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2DB"/>
    <w:rPr>
      <w:rFonts w:ascii="Tahoma" w:hAnsi="Tahoma" w:cs="Tahoma"/>
      <w:sz w:val="16"/>
      <w:szCs w:val="16"/>
    </w:rPr>
  </w:style>
  <w:style w:type="paragraph" w:styleId="ListParagraph">
    <w:name w:val="List Paragraph"/>
    <w:basedOn w:val="Normal"/>
    <w:uiPriority w:val="34"/>
    <w:qFormat/>
    <w:rsid w:val="00CC72DB"/>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CC72DB"/>
    <w:rPr>
      <w:color w:val="0000FF" w:themeColor="hyperlink"/>
      <w:u w:val="single"/>
    </w:rPr>
  </w:style>
  <w:style w:type="character" w:styleId="UnresolvedMention">
    <w:name w:val="Unresolved Mention"/>
    <w:basedOn w:val="DefaultParagraphFont"/>
    <w:uiPriority w:val="99"/>
    <w:semiHidden/>
    <w:unhideWhenUsed/>
    <w:rsid w:val="00F65E03"/>
    <w:rPr>
      <w:color w:val="605E5C"/>
      <w:shd w:val="clear" w:color="auto" w:fill="E1DFDD"/>
    </w:rPr>
  </w:style>
  <w:style w:type="character" w:styleId="FollowedHyperlink">
    <w:name w:val="FollowedHyperlink"/>
    <w:basedOn w:val="DefaultParagraphFont"/>
    <w:uiPriority w:val="99"/>
    <w:semiHidden/>
    <w:unhideWhenUsed/>
    <w:rsid w:val="00F65E03"/>
    <w:rPr>
      <w:color w:val="800080" w:themeColor="followedHyperlink"/>
      <w:u w:val="single"/>
    </w:rPr>
  </w:style>
  <w:style w:type="paragraph" w:styleId="NormalWeb">
    <w:name w:val="Normal (Web)"/>
    <w:basedOn w:val="Normal"/>
    <w:uiPriority w:val="99"/>
    <w:semiHidden/>
    <w:unhideWhenUsed/>
    <w:rsid w:val="00F65E0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139">
      <w:bodyDiv w:val="1"/>
      <w:marLeft w:val="0"/>
      <w:marRight w:val="0"/>
      <w:marTop w:val="0"/>
      <w:marBottom w:val="0"/>
      <w:divBdr>
        <w:top w:val="none" w:sz="0" w:space="0" w:color="auto"/>
        <w:left w:val="none" w:sz="0" w:space="0" w:color="auto"/>
        <w:bottom w:val="none" w:sz="0" w:space="0" w:color="auto"/>
        <w:right w:val="none" w:sz="0" w:space="0" w:color="auto"/>
      </w:divBdr>
    </w:div>
    <w:div w:id="130904224">
      <w:bodyDiv w:val="1"/>
      <w:marLeft w:val="0"/>
      <w:marRight w:val="0"/>
      <w:marTop w:val="0"/>
      <w:marBottom w:val="0"/>
      <w:divBdr>
        <w:top w:val="none" w:sz="0" w:space="0" w:color="auto"/>
        <w:left w:val="none" w:sz="0" w:space="0" w:color="auto"/>
        <w:bottom w:val="none" w:sz="0" w:space="0" w:color="auto"/>
        <w:right w:val="none" w:sz="0" w:space="0" w:color="auto"/>
      </w:divBdr>
    </w:div>
    <w:div w:id="303509202">
      <w:bodyDiv w:val="1"/>
      <w:marLeft w:val="0"/>
      <w:marRight w:val="0"/>
      <w:marTop w:val="0"/>
      <w:marBottom w:val="0"/>
      <w:divBdr>
        <w:top w:val="none" w:sz="0" w:space="0" w:color="auto"/>
        <w:left w:val="none" w:sz="0" w:space="0" w:color="auto"/>
        <w:bottom w:val="none" w:sz="0" w:space="0" w:color="auto"/>
        <w:right w:val="none" w:sz="0" w:space="0" w:color="auto"/>
      </w:divBdr>
    </w:div>
    <w:div w:id="1505710084">
      <w:bodyDiv w:val="1"/>
      <w:marLeft w:val="0"/>
      <w:marRight w:val="0"/>
      <w:marTop w:val="0"/>
      <w:marBottom w:val="0"/>
      <w:divBdr>
        <w:top w:val="none" w:sz="0" w:space="0" w:color="auto"/>
        <w:left w:val="none" w:sz="0" w:space="0" w:color="auto"/>
        <w:bottom w:val="none" w:sz="0" w:space="0" w:color="auto"/>
        <w:right w:val="none" w:sz="0" w:space="0" w:color="auto"/>
      </w:divBdr>
    </w:div>
    <w:div w:id="1681618232">
      <w:bodyDiv w:val="1"/>
      <w:marLeft w:val="0"/>
      <w:marRight w:val="0"/>
      <w:marTop w:val="0"/>
      <w:marBottom w:val="0"/>
      <w:divBdr>
        <w:top w:val="none" w:sz="0" w:space="0" w:color="auto"/>
        <w:left w:val="none" w:sz="0" w:space="0" w:color="auto"/>
        <w:bottom w:val="none" w:sz="0" w:space="0" w:color="auto"/>
        <w:right w:val="none" w:sz="0" w:space="0" w:color="auto"/>
      </w:divBdr>
    </w:div>
    <w:div w:id="1832089991">
      <w:bodyDiv w:val="1"/>
      <w:marLeft w:val="0"/>
      <w:marRight w:val="0"/>
      <w:marTop w:val="0"/>
      <w:marBottom w:val="0"/>
      <w:divBdr>
        <w:top w:val="none" w:sz="0" w:space="0" w:color="auto"/>
        <w:left w:val="none" w:sz="0" w:space="0" w:color="auto"/>
        <w:bottom w:val="none" w:sz="0" w:space="0" w:color="auto"/>
        <w:right w:val="none" w:sz="0" w:space="0" w:color="auto"/>
      </w:divBdr>
    </w:div>
    <w:div w:id="2125147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eederscup.com" TargetMode="External"/><Relationship Id="rId11" Type="http://schemas.openxmlformats.org/officeDocument/2006/relationships/customXml" Target="../customXml/item3.xml"/><Relationship Id="rId5" Type="http://schemas.openxmlformats.org/officeDocument/2006/relationships/hyperlink" Target="mailto:jim@breederscup.com"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1C64BC5009624EB73D98516F7C568B" ma:contentTypeVersion="13" ma:contentTypeDescription="Create a new document." ma:contentTypeScope="" ma:versionID="6f62db4a8fbbdd2f8fa002833137ce8d">
  <xsd:schema xmlns:xsd="http://www.w3.org/2001/XMLSchema" xmlns:xs="http://www.w3.org/2001/XMLSchema" xmlns:p="http://schemas.microsoft.com/office/2006/metadata/properties" xmlns:ns2="7634955f-7547-452b-b287-5a9036eabab9" xmlns:ns3="949c576e-1dfe-4080-948e-d9e210ab7630" targetNamespace="http://schemas.microsoft.com/office/2006/metadata/properties" ma:root="true" ma:fieldsID="022b66fe7f7503eeea79433e444b5c1f" ns2:_="" ns3:_="">
    <xsd:import namespace="7634955f-7547-452b-b287-5a9036eabab9"/>
    <xsd:import namespace="949c576e-1dfe-4080-948e-d9e210ab763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4955f-7547-452b-b287-5a9036eab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9c576e-1dfe-4080-948e-d9e210ab763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E0F24C-1896-4544-9D8A-1102B7BCB9E3}"/>
</file>

<file path=customXml/itemProps2.xml><?xml version="1.0" encoding="utf-8"?>
<ds:datastoreItem xmlns:ds="http://schemas.openxmlformats.org/officeDocument/2006/customXml" ds:itemID="{C022FB0D-6728-4D7E-A83A-1480A66CD8B0}"/>
</file>

<file path=customXml/itemProps3.xml><?xml version="1.0" encoding="utf-8"?>
<ds:datastoreItem xmlns:ds="http://schemas.openxmlformats.org/officeDocument/2006/customXml" ds:itemID="{21CDB21A-9373-4980-B355-96B1AD526D3F}"/>
</file>

<file path=docProps/app.xml><?xml version="1.0" encoding="utf-8"?>
<Properties xmlns="http://schemas.openxmlformats.org/officeDocument/2006/extended-properties" xmlns:vt="http://schemas.openxmlformats.org/officeDocument/2006/docPropsVTypes">
  <Template>Normal.dotm</Template>
  <TotalTime>16</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Craig Workman</dc:creator>
  <cp:lastModifiedBy>Hayley Amoss</cp:lastModifiedBy>
  <cp:revision>3</cp:revision>
  <cp:lastPrinted>2017-02-24T15:32:00Z</cp:lastPrinted>
  <dcterms:created xsi:type="dcterms:W3CDTF">2021-08-19T16:56:00Z</dcterms:created>
  <dcterms:modified xsi:type="dcterms:W3CDTF">2021-08-19T17:16:00Z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0x0101006C1C64BC5009624EB73D98516F7C568B</vt:lpwstr>
  </property>
</Properties>
</file>