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3801" w14:textId="29D72528" w:rsidR="00BD1461" w:rsidRDefault="006712B6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189B5821" w14:textId="77777777" w:rsidR="00BD1461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90B4B2" w14:textId="77777777" w:rsidR="00BD1461" w:rsidRPr="00E828F8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3C70C7D0" w14:textId="77777777" w:rsidR="00BD1461" w:rsidRDefault="00BD1461" w:rsidP="00BD146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5F4567B9" w:rsidR="004A6312" w:rsidRPr="007A7C25" w:rsidRDefault="004A6312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33EE30C4" w14:textId="3338D3B3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83B200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31873623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security</w:t>
      </w:r>
      <w:r w:rsidR="000E3BF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0E3BF7" w:rsidRPr="000E3BF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SEC301: Introduction to Cyber Security</w:t>
        </w:r>
      </w:hyperlink>
      <w:r w:rsidR="000E3BF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0E3BF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0E3BF7" w:rsidRPr="000E3BF7">
          <w:rPr>
            <w:rStyle w:val="Hyperlink"/>
            <w:rFonts w:asciiTheme="minorHAnsi" w:hAnsiTheme="minorHAnsi" w:cstheme="minorHAnsi"/>
            <w:sz w:val="22"/>
            <w:szCs w:val="22"/>
          </w:rPr>
          <w:t>GIAC Information Security Fundamentals (GISF)</w:t>
        </w:r>
      </w:hyperlink>
      <w:r w:rsidR="000E3BF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8A09260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4B0373BA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eastAsia="Times New Roman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EA0733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4D328D6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6889C4C1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5096E346" w14:textId="09D67D44" w:rsidR="005E2C79" w:rsidRPr="00764FD4" w:rsidRDefault="00000000" w:rsidP="005E2C79">
      <w:pPr>
        <w:rPr>
          <w:rFonts w:eastAsia="Times New Roman"/>
        </w:rPr>
      </w:pPr>
      <w:hyperlink r:id="rId9" w:history="1">
        <w:r w:rsidR="005E2C79" w:rsidRPr="000E3BF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SEC301: Introduction to Cyber Security</w:t>
        </w:r>
      </w:hyperlink>
      <w:r w:rsidR="005E2C79">
        <w:rPr>
          <w:rFonts w:asciiTheme="minorHAnsi" w:eastAsia="Times New Roman" w:hAnsiTheme="minorHAnsi" w:cstheme="minorHAnsi"/>
          <w:sz w:val="22"/>
          <w:szCs w:val="22"/>
        </w:rPr>
        <w:t xml:space="preserve"> is </w:t>
      </w:r>
      <w:r w:rsidR="005E2C79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designed for </w:t>
      </w:r>
      <w:r w:rsidR="005E2C7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those who have very little knowledge of computers and technology with no prior knowledge of cyber security. This entry-level course, written and taught by battle-scarred security veterans, is a mix of technical and managerial content and covers a broad spectrum of security topics. </w:t>
      </w:r>
      <w:r w:rsidR="005E2C79" w:rsidRPr="00764FD4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This five-day comprehensive course covers everything from core terminology to how computers and </w:t>
      </w:r>
      <w:proofErr w:type="gramStart"/>
      <w:r w:rsidR="005E2C79" w:rsidRPr="00764FD4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networks</w:t>
      </w:r>
      <w:proofErr w:type="gramEnd"/>
      <w:r w:rsidR="005E2C79" w:rsidRPr="00764FD4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function, security policies, risk management, a new way of looking at passwords, cryptographic principles, network attacks &amp; malware, wireless security, firewalls</w:t>
      </w:r>
      <w:r w:rsidR="005E2C7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virtual machines, cloud computing</w:t>
      </w:r>
      <w:r w:rsidR="005E2C79" w:rsidRPr="00764FD4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and many other security technologies</w:t>
      </w:r>
      <w:r w:rsidR="005E2C7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.</w:t>
      </w:r>
      <w:r w:rsidR="005E2C79" w:rsidRPr="00764FD4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5E2C7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Students will leave this course with the real-world cybersecurity fundamentals needed to apply what they’ve learned as soon as they return to work.</w:t>
      </w:r>
      <w:r w:rsidR="005E2C79" w:rsidRPr="00764FD4">
        <w:rPr>
          <w:rFonts w:eastAsia="Times New Roman"/>
        </w:rPr>
        <w:t xml:space="preserve"> </w:t>
      </w:r>
    </w:p>
    <w:p w14:paraId="4799E067" w14:textId="77777777" w:rsidR="005E2C79" w:rsidRPr="00960A23" w:rsidRDefault="005E2C79" w:rsidP="005E2C7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75429F70" w14:textId="77777777" w:rsidR="005E2C79" w:rsidRDefault="005E2C79" w:rsidP="005E2C7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301</w:t>
      </w: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, I’ll be able to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understand the salient facets of information security basics and the basics of risk management.</w:t>
      </w:r>
    </w:p>
    <w:p w14:paraId="5D4A24C1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7C85386E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DD8E4B3" w14:textId="74CA642A" w:rsidR="0083125A" w:rsidRPr="0083125A" w:rsidRDefault="00C02683" w:rsidP="0083125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580DB023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Communicate with confidence regarding information security topics, terms, and concepts</w:t>
      </w:r>
    </w:p>
    <w:p w14:paraId="202B10CC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Understand and apply the Confidentiality, Integrity, and Availability (CIA) for prioritization of critical security resources</w:t>
      </w:r>
    </w:p>
    <w:p w14:paraId="2F303309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Build better passwords that are more secure while also being easier to remember and type</w:t>
      </w:r>
    </w:p>
    <w:p w14:paraId="67229A56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Grasp basic cryptographic principles, processes, procedures, and applications</w:t>
      </w:r>
    </w:p>
    <w:p w14:paraId="3587CCAE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Understand computer network basics</w:t>
      </w:r>
    </w:p>
    <w:p w14:paraId="35C3F738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 xml:space="preserve">Have a fundamental grasp of technical acronyms: TCP/IP, TCP, UDP, MAC, ARP, NAT, ICMP, and DNS,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etc. </w:t>
      </w:r>
    </w:p>
    <w:p w14:paraId="39EFE82D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Recognize and be able to discuss various security technologies, including anti-malware, firewalls, intrusion detection systems, sniffers, ethical hacking, active defense, and threat hunting.</w:t>
      </w:r>
    </w:p>
    <w:p w14:paraId="43AACF1A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 xml:space="preserve">Understand wireless technologies including </w:t>
      </w:r>
      <w:proofErr w:type="spellStart"/>
      <w:r w:rsidRPr="0083125A">
        <w:rPr>
          <w:rFonts w:asciiTheme="minorHAnsi" w:eastAsia="Times New Roman" w:hAnsiTheme="minorHAnsi" w:cstheme="minorHAnsi"/>
          <w:sz w:val="22"/>
          <w:szCs w:val="22"/>
        </w:rPr>
        <w:t>WiFi</w:t>
      </w:r>
      <w:proofErr w:type="spellEnd"/>
      <w:r w:rsidRPr="0083125A">
        <w:rPr>
          <w:rFonts w:asciiTheme="minorHAnsi" w:eastAsia="Times New Roman" w:hAnsiTheme="minorHAnsi" w:cstheme="minorHAnsi"/>
          <w:sz w:val="22"/>
          <w:szCs w:val="22"/>
        </w:rPr>
        <w:t xml:space="preserve">, Bluetooth, mobile phones </w:t>
      </w:r>
      <w:r>
        <w:rPr>
          <w:rFonts w:asciiTheme="minorHAnsi" w:eastAsia="Times New Roman" w:hAnsiTheme="minorHAnsi" w:cstheme="minorHAnsi"/>
          <w:sz w:val="22"/>
          <w:szCs w:val="22"/>
        </w:rPr>
        <w:t>&amp;</w:t>
      </w:r>
      <w:r w:rsidRPr="0083125A">
        <w:rPr>
          <w:rFonts w:asciiTheme="minorHAnsi" w:eastAsia="Times New Roman" w:hAnsiTheme="minorHAnsi" w:cstheme="minorHAnsi"/>
          <w:sz w:val="22"/>
          <w:szCs w:val="22"/>
        </w:rPr>
        <w:t xml:space="preserve"> Internet of Things (IoT)</w:t>
      </w:r>
    </w:p>
    <w:p w14:paraId="0AD80099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Explain a variety of frequent attacks such as social engineering, drive-by downloads, watering hole attacks, lateral movement, and other attacks</w:t>
      </w:r>
    </w:p>
    <w:p w14:paraId="1B9BB37E" w14:textId="77777777" w:rsidR="005E2C79" w:rsidRPr="004D78E7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 xml:space="preserve">Understand different types of </w:t>
      </w:r>
      <w:proofErr w:type="gramStart"/>
      <w:r w:rsidRPr="0083125A">
        <w:rPr>
          <w:rFonts w:asciiTheme="minorHAnsi" w:eastAsia="Times New Roman" w:hAnsiTheme="minorHAnsi" w:cstheme="minorHAnsi"/>
          <w:sz w:val="22"/>
          <w:szCs w:val="22"/>
        </w:rPr>
        <w:t>malware</w:t>
      </w:r>
      <w:proofErr w:type="gramEnd"/>
    </w:p>
    <w:p w14:paraId="3F41AE4F" w14:textId="77777777" w:rsidR="005E2C79" w:rsidRPr="0083125A" w:rsidRDefault="005E2C79" w:rsidP="005E2C79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3125A">
        <w:rPr>
          <w:rFonts w:asciiTheme="minorHAnsi" w:eastAsia="Times New Roman" w:hAnsiTheme="minorHAnsi" w:cstheme="minorHAnsi"/>
          <w:sz w:val="22"/>
          <w:szCs w:val="22"/>
        </w:rPr>
        <w:t>Understand backups and create a backup plan for your personal life that virtually guarantees you never have to pay ransom to access your data</w:t>
      </w:r>
    </w:p>
    <w:p w14:paraId="07716251" w14:textId="348D6D8F" w:rsidR="00696EE1" w:rsidRPr="007A7C25" w:rsidRDefault="0089573B" w:rsidP="00696EE1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>Associated Certification</w:t>
      </w:r>
      <w:r w:rsidR="00E53E52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0E3BF7" w:rsidRPr="000E3BF7">
          <w:rPr>
            <w:rStyle w:val="Hyperlink"/>
            <w:rFonts w:asciiTheme="minorHAnsi" w:hAnsiTheme="minorHAnsi" w:cstheme="minorHAnsi"/>
            <w:sz w:val="22"/>
            <w:szCs w:val="22"/>
          </w:rPr>
          <w:t>GIAC Information Security Fundamentals (GISF)</w:t>
        </w:r>
      </w:hyperlink>
    </w:p>
    <w:p w14:paraId="23D56BF5" w14:textId="6CDCAABE" w:rsidR="00BA3EEC" w:rsidRPr="007A7C25" w:rsidRDefault="00BA3EEC" w:rsidP="00951DB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8BA85D9" w14:textId="7B2CF1F7" w:rsidR="00696EE1" w:rsidRPr="00696EE1" w:rsidRDefault="006B78C5" w:rsidP="00696EE1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Pr="006B78C5">
        <w:rPr>
          <w:rFonts w:eastAsia="Times New Roman" w:cstheme="minorHAnsi"/>
        </w:rPr>
        <w:t>GISF certification is for managers, information security officers, system administrators, non-IT security managers,</w:t>
      </w:r>
      <w:r w:rsidR="004D78E7">
        <w:rPr>
          <w:rFonts w:eastAsia="Times New Roman" w:cstheme="minorHAnsi"/>
        </w:rPr>
        <w:t xml:space="preserve"> and</w:t>
      </w:r>
      <w:r w:rsidRPr="006B78C5">
        <w:rPr>
          <w:rFonts w:eastAsia="Times New Roman" w:cstheme="minorHAnsi"/>
        </w:rPr>
        <w:t xml:space="preserve"> professionals with basic computer/technical knowledge. </w:t>
      </w:r>
      <w:r>
        <w:rPr>
          <w:rFonts w:eastAsia="Times New Roman" w:cstheme="minorHAnsi"/>
        </w:rPr>
        <w:t>The exam wi</w:t>
      </w:r>
      <w:r w:rsidR="006B1556">
        <w:rPr>
          <w:rFonts w:eastAsia="Times New Roman" w:cstheme="minorHAnsi"/>
        </w:rPr>
        <w:t>ll</w:t>
      </w:r>
      <w:r>
        <w:rPr>
          <w:rFonts w:eastAsia="Times New Roman" w:cstheme="minorHAnsi"/>
        </w:rPr>
        <w:t xml:space="preserve"> certify that I can</w:t>
      </w:r>
      <w:r w:rsidRPr="006B78C5">
        <w:rPr>
          <w:rFonts w:eastAsia="Times New Roman" w:cstheme="minorHAnsi"/>
        </w:rPr>
        <w:t xml:space="preserve"> demonstrate key concepts of information security including understanding the threats and risks to information and information resources and identifying best practices to protect them</w:t>
      </w:r>
      <w:r w:rsidR="00E011C6">
        <w:rPr>
          <w:rFonts w:eastAsia="Times New Roman" w:cstheme="minorHAnsi"/>
        </w:rPr>
        <w:t>.</w:t>
      </w:r>
    </w:p>
    <w:p w14:paraId="5DCD92D2" w14:textId="638BFB9D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7A7C25">
        <w:rPr>
          <w:rFonts w:eastAsia="Times New Roman" w:cstheme="minorHAnsi"/>
        </w:rPr>
        <w:t>he “Exam Certification and Outcomes Statements” section of the</w:t>
      </w:r>
      <w:r w:rsidR="005E6F5A" w:rsidRPr="007A7C25">
        <w:rPr>
          <w:rFonts w:eastAsia="Times New Roman" w:cstheme="minorHAnsi"/>
        </w:rPr>
        <w:t xml:space="preserve"> </w:t>
      </w:r>
      <w:hyperlink r:id="rId11" w:history="1">
        <w:r w:rsidR="00696EE1" w:rsidRPr="00374528">
          <w:rPr>
            <w:rStyle w:val="Hyperlink"/>
            <w:rFonts w:eastAsia="Times New Roman" w:cstheme="minorHAnsi"/>
          </w:rPr>
          <w:t>G</w:t>
        </w:r>
        <w:r w:rsidR="00374528" w:rsidRPr="00374528">
          <w:rPr>
            <w:rStyle w:val="Hyperlink"/>
            <w:rFonts w:eastAsia="Times New Roman" w:cstheme="minorHAnsi"/>
          </w:rPr>
          <w:t>ISF</w:t>
        </w:r>
        <w:r w:rsidR="00696EE1" w:rsidRPr="00374528">
          <w:rPr>
            <w:rStyle w:val="Hyperlink"/>
            <w:rFonts w:eastAsia="Times New Roman" w:cstheme="minorHAnsi"/>
          </w:rPr>
          <w:t xml:space="preserve">: GIAC </w:t>
        </w:r>
        <w:r w:rsidR="00374528" w:rsidRPr="00374528">
          <w:rPr>
            <w:rStyle w:val="Hyperlink"/>
            <w:rFonts w:eastAsia="Times New Roman" w:cstheme="minorHAnsi"/>
          </w:rPr>
          <w:t>Information Security Fundamentals</w:t>
        </w:r>
      </w:hyperlink>
      <w:r w:rsidR="005E6F5A" w:rsidRPr="007A7C25">
        <w:rPr>
          <w:rFonts w:eastAsia="Times New Roman" w:cstheme="minorHAnsi"/>
        </w:rPr>
        <w:t xml:space="preserve"> </w:t>
      </w:r>
      <w:r w:rsidR="00711A49" w:rsidRPr="007A7C25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 topics</w:t>
      </w:r>
      <w:r w:rsidR="0048584B">
        <w:rPr>
          <w:rFonts w:eastAsia="Times New Roman" w:cstheme="minorHAnsi"/>
        </w:rPr>
        <w:t>.</w:t>
      </w:r>
    </w:p>
    <w:p w14:paraId="7A2F3864" w14:textId="77777777" w:rsidR="0048584B" w:rsidRPr="007A7C25" w:rsidRDefault="0048584B" w:rsidP="0048584B">
      <w:pPr>
        <w:pStyle w:val="ListParagraph"/>
        <w:spacing w:after="0"/>
        <w:contextualSpacing w:val="0"/>
        <w:rPr>
          <w:rFonts w:eastAsia="Times New Roman" w:cstheme="minorHAnsi"/>
        </w:rPr>
      </w:pPr>
    </w:p>
    <w:p w14:paraId="1F6877BB" w14:textId="25449483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2B2347BE" w14:textId="2C30A726" w:rsidR="00C02683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</w:t>
      </w:r>
      <w:r w:rsidR="0037452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301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3840D3B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66F6FA" w14:textId="48BDE290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12B4B31E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F6D5EA9" w14:textId="77777777" w:rsidTr="007A7C25">
        <w:trPr>
          <w:trHeight w:val="288"/>
        </w:trPr>
        <w:tc>
          <w:tcPr>
            <w:tcW w:w="8275" w:type="dxa"/>
            <w:hideMark/>
          </w:tcPr>
          <w:p w14:paraId="04FB17E6" w14:textId="60E553A9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FD09192" w14:textId="116E46A6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5FADD981" w14:textId="77777777" w:rsidTr="007A7C25">
        <w:trPr>
          <w:trHeight w:val="288"/>
        </w:trPr>
        <w:tc>
          <w:tcPr>
            <w:tcW w:w="8275" w:type="dxa"/>
          </w:tcPr>
          <w:p w14:paraId="6A2AAC0C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4ED515B0" w14:textId="3C97E2B9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114361EE" w14:textId="77777777" w:rsidTr="007A7C25">
        <w:trPr>
          <w:trHeight w:val="288"/>
        </w:trPr>
        <w:tc>
          <w:tcPr>
            <w:tcW w:w="8275" w:type="dxa"/>
          </w:tcPr>
          <w:p w14:paraId="51D56451" w14:textId="736D731B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2765910" w14:textId="64960954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1CE8F9E3" w14:textId="77777777" w:rsidTr="007A7C25">
        <w:trPr>
          <w:trHeight w:val="288"/>
        </w:trPr>
        <w:tc>
          <w:tcPr>
            <w:tcW w:w="8275" w:type="dxa"/>
          </w:tcPr>
          <w:p w14:paraId="611093E5" w14:textId="1425D7CD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4069E05" w14:textId="56429012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5B88854F" w14:textId="77777777" w:rsidTr="007A7C25">
        <w:trPr>
          <w:trHeight w:val="288"/>
        </w:trPr>
        <w:tc>
          <w:tcPr>
            <w:tcW w:w="8275" w:type="dxa"/>
            <w:hideMark/>
          </w:tcPr>
          <w:p w14:paraId="261567F4" w14:textId="72C64A28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1E41C0A7" w14:textId="32DF8E28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32E348A" w14:textId="77777777" w:rsidTr="007A7C25">
        <w:trPr>
          <w:trHeight w:val="288"/>
        </w:trPr>
        <w:tc>
          <w:tcPr>
            <w:tcW w:w="8275" w:type="dxa"/>
            <w:hideMark/>
          </w:tcPr>
          <w:p w14:paraId="1F6EFBD9" w14:textId="0254F409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7FC066A1" w14:textId="455D5D23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07F95A46" w14:textId="77777777" w:rsidTr="007A7C25">
        <w:trPr>
          <w:trHeight w:val="288"/>
        </w:trPr>
        <w:tc>
          <w:tcPr>
            <w:tcW w:w="8275" w:type="dxa"/>
            <w:hideMark/>
          </w:tcPr>
          <w:p w14:paraId="30C74BAA" w14:textId="65C6A13D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68AE7632" w14:textId="0EED25C2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404710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7ED10E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26C734" w14:textId="77777777" w:rsidR="005851EC" w:rsidRPr="00EA4F19" w:rsidRDefault="005851EC" w:rsidP="005851EC"/>
    <w:p w14:paraId="69B4C372" w14:textId="77777777" w:rsidR="005851EC" w:rsidRPr="00EA4F19" w:rsidRDefault="005851EC" w:rsidP="005851E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bookmarkEnd w:id="0"/>
    <w:p w14:paraId="176A0548" w14:textId="2DD9EF7C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412AA5FA" w14:textId="1C2E4D80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2C3A49" w14:textId="41834525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hyperlink r:id="rId12" w:history="1">
        <w:r w:rsidR="00374528" w:rsidRPr="003C10B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https://www.sans.org/cyber-security-courses/introduction-cyber-security/</w:t>
        </w:r>
      </w:hyperlink>
      <w:r w:rsidR="0037452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D579FC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6BBC8548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C0E1AB5" w14:textId="7599781F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DD04F57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37B88B99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75C7" w14:textId="77777777" w:rsidR="00DE0119" w:rsidRDefault="00DE0119" w:rsidP="005851EC">
      <w:r>
        <w:separator/>
      </w:r>
    </w:p>
  </w:endnote>
  <w:endnote w:type="continuationSeparator" w:id="0">
    <w:p w14:paraId="3D136C77" w14:textId="77777777" w:rsidR="00DE0119" w:rsidRDefault="00DE0119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68E0" w14:textId="77777777" w:rsidR="00DE0119" w:rsidRDefault="00DE0119" w:rsidP="005851EC">
      <w:r>
        <w:separator/>
      </w:r>
    </w:p>
  </w:footnote>
  <w:footnote w:type="continuationSeparator" w:id="0">
    <w:p w14:paraId="7C53681E" w14:textId="77777777" w:rsidR="00DE0119" w:rsidRDefault="00DE0119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28D3"/>
    <w:multiLevelType w:val="multilevel"/>
    <w:tmpl w:val="E34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7"/>
  </w:num>
  <w:num w:numId="2" w16cid:durableId="607153626">
    <w:abstractNumId w:val="23"/>
  </w:num>
  <w:num w:numId="3" w16cid:durableId="1411925280">
    <w:abstractNumId w:val="15"/>
  </w:num>
  <w:num w:numId="4" w16cid:durableId="1816751080">
    <w:abstractNumId w:val="22"/>
  </w:num>
  <w:num w:numId="5" w16cid:durableId="1514302512">
    <w:abstractNumId w:val="19"/>
  </w:num>
  <w:num w:numId="6" w16cid:durableId="958952873">
    <w:abstractNumId w:val="18"/>
  </w:num>
  <w:num w:numId="7" w16cid:durableId="1844780917">
    <w:abstractNumId w:val="20"/>
  </w:num>
  <w:num w:numId="8" w16cid:durableId="962805830">
    <w:abstractNumId w:val="3"/>
  </w:num>
  <w:num w:numId="9" w16cid:durableId="124547256">
    <w:abstractNumId w:val="12"/>
  </w:num>
  <w:num w:numId="10" w16cid:durableId="1762985700">
    <w:abstractNumId w:val="10"/>
  </w:num>
  <w:num w:numId="11" w16cid:durableId="1975482546">
    <w:abstractNumId w:val="7"/>
  </w:num>
  <w:num w:numId="12" w16cid:durableId="1662124469">
    <w:abstractNumId w:val="0"/>
  </w:num>
  <w:num w:numId="13" w16cid:durableId="650139992">
    <w:abstractNumId w:val="21"/>
  </w:num>
  <w:num w:numId="14" w16cid:durableId="2044286568">
    <w:abstractNumId w:val="5"/>
  </w:num>
  <w:num w:numId="15" w16cid:durableId="2116824951">
    <w:abstractNumId w:val="16"/>
  </w:num>
  <w:num w:numId="16" w16cid:durableId="1673021536">
    <w:abstractNumId w:val="1"/>
  </w:num>
  <w:num w:numId="17" w16cid:durableId="98647366">
    <w:abstractNumId w:val="11"/>
  </w:num>
  <w:num w:numId="18" w16cid:durableId="1795176481">
    <w:abstractNumId w:val="8"/>
  </w:num>
  <w:num w:numId="19" w16cid:durableId="1793206827">
    <w:abstractNumId w:val="2"/>
  </w:num>
  <w:num w:numId="20" w16cid:durableId="1295989633">
    <w:abstractNumId w:val="14"/>
  </w:num>
  <w:num w:numId="21" w16cid:durableId="432090827">
    <w:abstractNumId w:val="13"/>
  </w:num>
  <w:num w:numId="22" w16cid:durableId="1589777701">
    <w:abstractNumId w:val="4"/>
  </w:num>
  <w:num w:numId="23" w16cid:durableId="818889857">
    <w:abstractNumId w:val="24"/>
  </w:num>
  <w:num w:numId="24" w16cid:durableId="1888100574">
    <w:abstractNumId w:val="9"/>
  </w:num>
  <w:num w:numId="25" w16cid:durableId="198025710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3AFC"/>
    <w:rsid w:val="000E3BF7"/>
    <w:rsid w:val="000F3A8A"/>
    <w:rsid w:val="000F44F4"/>
    <w:rsid w:val="000F7F72"/>
    <w:rsid w:val="00101688"/>
    <w:rsid w:val="00104FDD"/>
    <w:rsid w:val="00112DC7"/>
    <w:rsid w:val="001172D5"/>
    <w:rsid w:val="0012350F"/>
    <w:rsid w:val="00125D53"/>
    <w:rsid w:val="00126C0B"/>
    <w:rsid w:val="00127C7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3B0B"/>
    <w:rsid w:val="002455ED"/>
    <w:rsid w:val="0024630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1754"/>
    <w:rsid w:val="00347A89"/>
    <w:rsid w:val="00350CAD"/>
    <w:rsid w:val="0035107E"/>
    <w:rsid w:val="003510C1"/>
    <w:rsid w:val="003607CF"/>
    <w:rsid w:val="00361C73"/>
    <w:rsid w:val="003737F1"/>
    <w:rsid w:val="00374528"/>
    <w:rsid w:val="00384AEE"/>
    <w:rsid w:val="00396916"/>
    <w:rsid w:val="003A0E69"/>
    <w:rsid w:val="003C2EDB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4D5A0D"/>
    <w:rsid w:val="004D78E7"/>
    <w:rsid w:val="004F41DD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578D2"/>
    <w:rsid w:val="00560B0F"/>
    <w:rsid w:val="00566413"/>
    <w:rsid w:val="0056783E"/>
    <w:rsid w:val="0057106A"/>
    <w:rsid w:val="00571238"/>
    <w:rsid w:val="005851EC"/>
    <w:rsid w:val="005A2B7B"/>
    <w:rsid w:val="005B1674"/>
    <w:rsid w:val="005B6DF4"/>
    <w:rsid w:val="005C3D50"/>
    <w:rsid w:val="005D430A"/>
    <w:rsid w:val="005E2C79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B1556"/>
    <w:rsid w:val="006B78C5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4FD4"/>
    <w:rsid w:val="00765EAD"/>
    <w:rsid w:val="007660F8"/>
    <w:rsid w:val="0077478D"/>
    <w:rsid w:val="00783C9C"/>
    <w:rsid w:val="00784F87"/>
    <w:rsid w:val="00791F91"/>
    <w:rsid w:val="007A06F1"/>
    <w:rsid w:val="007A7C25"/>
    <w:rsid w:val="007C7D57"/>
    <w:rsid w:val="007C7F09"/>
    <w:rsid w:val="007D0231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125A"/>
    <w:rsid w:val="00831E9B"/>
    <w:rsid w:val="008340A7"/>
    <w:rsid w:val="00836062"/>
    <w:rsid w:val="00856434"/>
    <w:rsid w:val="008716F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51E5"/>
    <w:rsid w:val="00996684"/>
    <w:rsid w:val="00997A22"/>
    <w:rsid w:val="009A1A4C"/>
    <w:rsid w:val="009A6AF1"/>
    <w:rsid w:val="009B0113"/>
    <w:rsid w:val="009C0E5A"/>
    <w:rsid w:val="009C2F2E"/>
    <w:rsid w:val="009C4828"/>
    <w:rsid w:val="009D2107"/>
    <w:rsid w:val="009D7815"/>
    <w:rsid w:val="009F023D"/>
    <w:rsid w:val="00A12FDA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E53C1"/>
    <w:rsid w:val="00AF54A5"/>
    <w:rsid w:val="00AF59D8"/>
    <w:rsid w:val="00AF650F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671D7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2590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41B9"/>
    <w:rsid w:val="00CF0EBD"/>
    <w:rsid w:val="00D15F49"/>
    <w:rsid w:val="00D17F3A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0119"/>
    <w:rsid w:val="00DE5069"/>
    <w:rsid w:val="00E011C6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038E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3E1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B42FF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B3BD514-913C-D044-B183-C59C5DB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information-security-fundamentals-gis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introduction-cyber-security/" TargetMode="External"/><Relationship Id="rId12" Type="http://schemas.openxmlformats.org/officeDocument/2006/relationships/hyperlink" Target="https://www.sans.org/cyber-security-courses/introduction-cyber-secu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ac.org/certifications/information-security-fundamentals-gis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information-security-fundamentals-gis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introduction-cyber-secur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Pauly Neuens, Emily</cp:lastModifiedBy>
  <cp:revision>3</cp:revision>
  <dcterms:created xsi:type="dcterms:W3CDTF">2023-04-03T13:37:00Z</dcterms:created>
  <dcterms:modified xsi:type="dcterms:W3CDTF">2023-09-05T15:51:00Z</dcterms:modified>
</cp:coreProperties>
</file>